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C00E" w14:textId="6AE0588B" w:rsidR="00C3533A" w:rsidRPr="00C3533A" w:rsidRDefault="00C3533A">
      <w:pPr>
        <w:rPr>
          <w:b/>
          <w:bCs/>
        </w:rPr>
      </w:pPr>
      <w:r w:rsidRPr="00C3533A">
        <w:rPr>
          <w:b/>
          <w:bCs/>
        </w:rPr>
        <w:t>MultiCard</w:t>
      </w:r>
    </w:p>
    <w:p w14:paraId="1F7789BC" w14:textId="22F91917" w:rsidR="00940193" w:rsidRDefault="00870200" w:rsidP="007B2195">
      <w:pPr>
        <w:ind w:firstLine="720"/>
      </w:pPr>
      <w:r>
        <w:t xml:space="preserve">The purpose of </w:t>
      </w:r>
      <w:r w:rsidR="00CE305E">
        <w:t>MultiCard</w:t>
      </w:r>
      <w:r>
        <w:t xml:space="preserve"> </w:t>
      </w:r>
      <w:r w:rsidR="00940193">
        <w:t xml:space="preserve">is to allow developers to </w:t>
      </w:r>
      <w:r w:rsidR="00AB3ED5">
        <w:t xml:space="preserve">display clean </w:t>
      </w:r>
      <w:r w:rsidR="00356799">
        <w:t xml:space="preserve">and minimalist </w:t>
      </w:r>
      <w:r w:rsidR="00AB3ED5">
        <w:t xml:space="preserve">cards, while </w:t>
      </w:r>
      <w:r w:rsidR="00C45171">
        <w:t xml:space="preserve">also </w:t>
      </w:r>
      <w:r w:rsidR="00AB3ED5">
        <w:t>giving options to the user to display more information</w:t>
      </w:r>
      <w:r w:rsidR="00940193">
        <w:t xml:space="preserve">. </w:t>
      </w:r>
      <w:r w:rsidR="00BE244D">
        <w:t xml:space="preserve">Tooltips and libraries like </w:t>
      </w:r>
      <w:r w:rsidR="009811D5">
        <w:t>Popper.js allow for information to appear in poppers around an object, but</w:t>
      </w:r>
      <w:r w:rsidR="00AC37CF">
        <w:t xml:space="preserve"> MultiCard can be most likened to a swiss army knife, where </w:t>
      </w:r>
      <w:r w:rsidR="00356799">
        <w:t xml:space="preserve">different types of </w:t>
      </w:r>
      <w:r w:rsidR="00AC37CF">
        <w:t xml:space="preserve">information </w:t>
      </w:r>
      <w:r w:rsidR="00356799">
        <w:t>can slide out of the card in different directions</w:t>
      </w:r>
      <w:r w:rsidR="00607A3F">
        <w:t>.</w:t>
      </w:r>
      <w:r w:rsidR="009811D5">
        <w:t xml:space="preserve"> </w:t>
      </w:r>
      <w:r w:rsidR="000B512A">
        <w:t>Developers can simply decide what information they want to be displayed in the main card</w:t>
      </w:r>
      <w:r w:rsidR="000F784C">
        <w:t xml:space="preserve">. This can be </w:t>
      </w:r>
      <w:r w:rsidR="00FC7A51">
        <w:t>a mix of text</w:t>
      </w:r>
      <w:r w:rsidR="000F784C">
        <w:t xml:space="preserve"> or even fully minimalistic with just using a picture. </w:t>
      </w:r>
      <w:r w:rsidR="0039406A">
        <w:t xml:space="preserve">The </w:t>
      </w:r>
      <w:r w:rsidR="001A319E">
        <w:t>sub-</w:t>
      </w:r>
      <w:r w:rsidR="0039406A">
        <w:t xml:space="preserve">cards that slide out </w:t>
      </w:r>
      <w:r w:rsidR="001A319E">
        <w:t xml:space="preserve">of the sides of the main card </w:t>
      </w:r>
      <w:r w:rsidR="00650704">
        <w:t>will be an onClick or onHover event th</w:t>
      </w:r>
      <w:r w:rsidR="008F5218">
        <w:t xml:space="preserve">at can be </w:t>
      </w:r>
      <w:r w:rsidR="0084386E">
        <w:t>bound to text within the card</w:t>
      </w:r>
      <w:r w:rsidR="006F7066">
        <w:t xml:space="preserve">, for example. For </w:t>
      </w:r>
      <w:r w:rsidR="008466C5">
        <w:t>minimalist</w:t>
      </w:r>
      <w:r w:rsidR="00363B4D">
        <w:t xml:space="preserve"> </w:t>
      </w:r>
      <w:r w:rsidR="00CE305E">
        <w:t>MultiCard</w:t>
      </w:r>
      <w:r w:rsidR="0084386E">
        <w:t>s</w:t>
      </w:r>
      <w:r w:rsidR="00363B4D">
        <w:t xml:space="preserve">, </w:t>
      </w:r>
      <w:r w:rsidR="00C47AEB">
        <w:t xml:space="preserve">there will be an optional mode to make </w:t>
      </w:r>
      <w:r w:rsidR="00363B4D">
        <w:t xml:space="preserve">clicks </w:t>
      </w:r>
      <w:r w:rsidR="00E10723">
        <w:t>to the</w:t>
      </w:r>
      <w:r w:rsidR="00A34528">
        <w:t xml:space="preserve"> </w:t>
      </w:r>
      <w:r w:rsidR="00E10723">
        <w:t xml:space="preserve">5% </w:t>
      </w:r>
      <w:r w:rsidR="0084386E">
        <w:t>borders</w:t>
      </w:r>
      <w:r w:rsidR="00A34528">
        <w:t xml:space="preserve"> of the card activate the sub</w:t>
      </w:r>
      <w:r w:rsidR="006F7066">
        <w:t>-</w:t>
      </w:r>
      <w:r w:rsidR="00A34528">
        <w:t>cards.</w:t>
      </w:r>
      <w:r w:rsidR="0084386E">
        <w:t xml:space="preserve"> </w:t>
      </w:r>
      <w:r w:rsidR="007B2195">
        <w:t>I believe that MultiCard can allow for a more interactive use of the conventional Cards used in most websites.</w:t>
      </w:r>
    </w:p>
    <w:p w14:paraId="3AD73B28" w14:textId="75912476" w:rsidR="00940193" w:rsidRDefault="0089654F" w:rsidP="007B2195">
      <w:pPr>
        <w:ind w:firstLine="720"/>
      </w:pPr>
      <w:r>
        <w:t>There are several types of web apps that can easily make use of this library</w:t>
      </w:r>
      <w:r>
        <w:t xml:space="preserve">. </w:t>
      </w:r>
      <w:r w:rsidR="00346B3E">
        <w:t xml:space="preserve">One use case, and the one that inspired this idea, </w:t>
      </w:r>
      <w:r w:rsidR="00CA08A9">
        <w:t>was a way to display a business card</w:t>
      </w:r>
      <w:r>
        <w:t xml:space="preserve"> or credentials on a web page</w:t>
      </w:r>
      <w:r w:rsidR="00CA08A9">
        <w:t>.</w:t>
      </w:r>
      <w:r>
        <w:t xml:space="preserve"> </w:t>
      </w:r>
      <w:r w:rsidR="009E2E02">
        <w:t>A simple card with bare information can be displayed, with clicking text on the card</w:t>
      </w:r>
      <w:r w:rsidR="003177DF">
        <w:t xml:space="preserve"> activating an associated sub-card.</w:t>
      </w:r>
      <w:r w:rsidR="00C1354E">
        <w:t xml:space="preserve"> Minimalist store sites can use </w:t>
      </w:r>
      <w:r w:rsidR="00CE305E">
        <w:t>MultiCard</w:t>
      </w:r>
      <w:r w:rsidR="00C1354E">
        <w:t>s to display items</w:t>
      </w:r>
      <w:r w:rsidR="006A122B">
        <w:t xml:space="preserve"> on sale</w:t>
      </w:r>
      <w:r w:rsidR="00C1354E">
        <w:t xml:space="preserve">. The price and name of pieces can pop out of cards upon hover. </w:t>
      </w:r>
      <w:r w:rsidR="00FC1623">
        <w:t>Minimalist image galleries can have information slide out of the art pieces upon click or hover</w:t>
      </w:r>
      <w:r w:rsidR="009E2E02">
        <w:t>.</w:t>
      </w:r>
      <w:r w:rsidR="003177DF">
        <w:t xml:space="preserve"> As many websites use cards in their implementation, t</w:t>
      </w:r>
      <w:r w:rsidR="003177DF">
        <w:t xml:space="preserve">hese examples merely scratch the surface in terms of all the possible </w:t>
      </w:r>
      <w:r w:rsidR="00F87E14">
        <w:t>uses in</w:t>
      </w:r>
      <w:r w:rsidR="003177DF">
        <w:t xml:space="preserve"> using a library like </w:t>
      </w:r>
      <w:r w:rsidR="003177DF">
        <w:t>MultiCard</w:t>
      </w:r>
      <w:r w:rsidR="003177DF">
        <w:t>.</w:t>
      </w:r>
    </w:p>
    <w:p w14:paraId="366946A5" w14:textId="77777777" w:rsidR="00E402E8" w:rsidRDefault="00E402E8"/>
    <w:p w14:paraId="268197FE" w14:textId="1C816B6E" w:rsidR="00077C06" w:rsidRDefault="00C43AEC">
      <w:pPr>
        <w:rPr>
          <w:b/>
          <w:bCs/>
          <w:noProof/>
        </w:rPr>
      </w:pPr>
      <w:r>
        <w:rPr>
          <w:b/>
          <w:bCs/>
          <w:noProof/>
        </w:rPr>
        <w:t>Example Sketches</w:t>
      </w:r>
    </w:p>
    <w:p w14:paraId="5F38C991" w14:textId="00EE0E01" w:rsidR="00B07DD9" w:rsidRDefault="00CE305E">
      <w:pPr>
        <w:rPr>
          <w:noProof/>
        </w:rPr>
      </w:pPr>
      <w:r>
        <w:rPr>
          <w:noProof/>
        </w:rPr>
        <w:t>MultiCard</w:t>
      </w:r>
      <w:r w:rsidR="009023F0">
        <w:rPr>
          <w:noProof/>
        </w:rPr>
        <w:t xml:space="preserve"> used for a business card example.</w:t>
      </w:r>
      <w:r w:rsidR="00077C06">
        <w:rPr>
          <w:noProof/>
        </w:rPr>
        <w:drawing>
          <wp:inline distT="0" distB="0" distL="0" distR="0" wp14:anchorId="22868954" wp14:editId="5F41275F">
            <wp:extent cx="5533901" cy="2699464"/>
            <wp:effectExtent l="0" t="0" r="0" b="5715"/>
            <wp:docPr id="1" name="Picture 1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17532" r="24199" b="24026"/>
                    <a:stretch/>
                  </pic:blipFill>
                  <pic:spPr bwMode="auto">
                    <a:xfrm>
                      <a:off x="0" y="0"/>
                      <a:ext cx="5552903" cy="270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F5E0" w14:textId="77777777" w:rsidR="00001FB9" w:rsidRDefault="00001FB9">
      <w:pPr>
        <w:rPr>
          <w:noProof/>
        </w:rPr>
      </w:pPr>
    </w:p>
    <w:p w14:paraId="3A94062A" w14:textId="77777777" w:rsidR="00001FB9" w:rsidRDefault="00001FB9">
      <w:pPr>
        <w:rPr>
          <w:noProof/>
        </w:rPr>
      </w:pPr>
    </w:p>
    <w:p w14:paraId="0938171C" w14:textId="77777777" w:rsidR="00001FB9" w:rsidRDefault="00001FB9">
      <w:pPr>
        <w:rPr>
          <w:noProof/>
        </w:rPr>
      </w:pPr>
    </w:p>
    <w:p w14:paraId="43E3F41A" w14:textId="77777777" w:rsidR="00001FB9" w:rsidRDefault="00001FB9">
      <w:pPr>
        <w:rPr>
          <w:noProof/>
        </w:rPr>
      </w:pPr>
    </w:p>
    <w:p w14:paraId="422FB145" w14:textId="47DB51F5" w:rsidR="00B07DD9" w:rsidRDefault="00B07DD9">
      <w:pPr>
        <w:rPr>
          <w:noProof/>
        </w:rPr>
      </w:pPr>
      <w:r>
        <w:rPr>
          <w:noProof/>
        </w:rPr>
        <w:lastRenderedPageBreak/>
        <w:t>Bottom card opens</w:t>
      </w:r>
      <w:r w:rsidR="00437D88">
        <w:rPr>
          <w:noProof/>
        </w:rPr>
        <w:t xml:space="preserve"> when mouse press “About”</w:t>
      </w:r>
    </w:p>
    <w:p w14:paraId="3F8F849E" w14:textId="77777777" w:rsidR="000E25D4" w:rsidRDefault="00077C06">
      <w:pPr>
        <w:rPr>
          <w:noProof/>
        </w:rPr>
      </w:pPr>
      <w:r>
        <w:rPr>
          <w:noProof/>
        </w:rPr>
        <w:drawing>
          <wp:inline distT="0" distB="0" distL="0" distR="0" wp14:anchorId="57468F07" wp14:editId="0E3844F4">
            <wp:extent cx="5795158" cy="4222540"/>
            <wp:effectExtent l="0" t="0" r="0" b="698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2656" r="13462" b="22931"/>
                    <a:stretch/>
                  </pic:blipFill>
                  <pic:spPr bwMode="auto">
                    <a:xfrm>
                      <a:off x="0" y="0"/>
                      <a:ext cx="5840377" cy="425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F6E3E" w14:textId="5DE26FB1" w:rsidR="00245EF1" w:rsidRDefault="00245EF1">
      <w:pPr>
        <w:rPr>
          <w:noProof/>
        </w:rPr>
      </w:pPr>
      <w:r>
        <w:rPr>
          <w:noProof/>
        </w:rPr>
        <w:t>Top</w:t>
      </w:r>
      <w:r w:rsidR="000E25D4">
        <w:rPr>
          <w:noProof/>
        </w:rPr>
        <w:t xml:space="preserve"> card opens when </w:t>
      </w:r>
      <w:r w:rsidR="00554AB4">
        <w:rPr>
          <w:noProof/>
        </w:rPr>
        <w:t>‘Website’ is clicked.</w:t>
      </w:r>
      <w:r>
        <w:rPr>
          <w:noProof/>
        </w:rPr>
        <w:t xml:space="preserve"> </w:t>
      </w:r>
    </w:p>
    <w:p w14:paraId="59E6CE54" w14:textId="1B1869F5" w:rsidR="00E402E8" w:rsidRDefault="00077C06">
      <w:pPr>
        <w:rPr>
          <w:noProof/>
        </w:rPr>
      </w:pPr>
      <w:r>
        <w:rPr>
          <w:noProof/>
        </w:rPr>
        <w:drawing>
          <wp:inline distT="0" distB="0" distL="0" distR="0" wp14:anchorId="13E40596" wp14:editId="278DA2FE">
            <wp:extent cx="5735782" cy="3180980"/>
            <wp:effectExtent l="0" t="0" r="0" b="63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2655" r="15866" b="12596"/>
                    <a:stretch/>
                  </pic:blipFill>
                  <pic:spPr bwMode="auto">
                    <a:xfrm>
                      <a:off x="0" y="0"/>
                      <a:ext cx="5756002" cy="319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58DAF" w14:textId="347B011A" w:rsidR="00001FB9" w:rsidRDefault="00001FB9">
      <w:pPr>
        <w:rPr>
          <w:noProof/>
        </w:rPr>
      </w:pPr>
      <w:r>
        <w:rPr>
          <w:noProof/>
        </w:rPr>
        <w:lastRenderedPageBreak/>
        <w:t>Left sub-card opens when ‘Contact Info’ is clicked.</w:t>
      </w:r>
    </w:p>
    <w:p w14:paraId="1CF5BD32" w14:textId="00FA108E" w:rsidR="00E402E8" w:rsidRDefault="00077C06">
      <w:pPr>
        <w:rPr>
          <w:noProof/>
        </w:rPr>
      </w:pPr>
      <w:r>
        <w:rPr>
          <w:noProof/>
        </w:rPr>
        <w:drawing>
          <wp:inline distT="0" distB="0" distL="0" distR="0" wp14:anchorId="61DB48B3" wp14:editId="6D622D5B">
            <wp:extent cx="5913912" cy="2439924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16187" r="10256" b="12994"/>
                    <a:stretch/>
                  </pic:blipFill>
                  <pic:spPr bwMode="auto">
                    <a:xfrm>
                      <a:off x="0" y="0"/>
                      <a:ext cx="5936017" cy="244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B5C9" w14:textId="509F9B37" w:rsidR="0086628A" w:rsidRDefault="0086628A">
      <w:pPr>
        <w:rPr>
          <w:noProof/>
        </w:rPr>
      </w:pPr>
    </w:p>
    <w:p w14:paraId="16125EFE" w14:textId="7B2B940A" w:rsidR="0086628A" w:rsidRDefault="0086628A">
      <w:pPr>
        <w:rPr>
          <w:noProof/>
        </w:rPr>
      </w:pPr>
      <w:r>
        <w:rPr>
          <w:noProof/>
        </w:rPr>
        <w:t>Example of Minimalist card, where info pops up from bottom when pressed/hovered.</w:t>
      </w:r>
    </w:p>
    <w:p w14:paraId="372561D5" w14:textId="40C253D1" w:rsidR="00077C06" w:rsidRDefault="00077C06">
      <w:r>
        <w:rPr>
          <w:noProof/>
        </w:rPr>
        <w:drawing>
          <wp:inline distT="0" distB="0" distL="0" distR="0" wp14:anchorId="20671038" wp14:editId="6562B424">
            <wp:extent cx="5498275" cy="4431446"/>
            <wp:effectExtent l="0" t="0" r="762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t="11940" r="17832" b="7463"/>
                    <a:stretch/>
                  </pic:blipFill>
                  <pic:spPr bwMode="auto">
                    <a:xfrm>
                      <a:off x="0" y="0"/>
                      <a:ext cx="5500521" cy="443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646A0" w14:textId="43A04FD3" w:rsidR="008A3C05" w:rsidRDefault="008A3C05"/>
    <w:p w14:paraId="78233A79" w14:textId="16292230" w:rsidR="008A3C05" w:rsidRDefault="00924C99">
      <w:r>
        <w:lastRenderedPageBreak/>
        <w:t>Optional mode where drawers can be opened by clicking near the borders of the car</w:t>
      </w:r>
      <w:r w:rsidR="002175F8">
        <w:t>d (around 5%).</w:t>
      </w:r>
      <w:r w:rsidR="001D2755">
        <w:t xml:space="preserve"> Top borders take priority over side borders.</w:t>
      </w:r>
    </w:p>
    <w:p w14:paraId="30AFE6D0" w14:textId="32F2CD81" w:rsidR="00077C06" w:rsidRDefault="00077C06">
      <w:r>
        <w:rPr>
          <w:noProof/>
        </w:rPr>
        <w:drawing>
          <wp:inline distT="0" distB="0" distL="0" distR="0" wp14:anchorId="27C2A6BB" wp14:editId="700598EA">
            <wp:extent cx="5557652" cy="2884351"/>
            <wp:effectExtent l="0" t="0" r="5080" b="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16234" r="22436" b="17208"/>
                    <a:stretch/>
                  </pic:blipFill>
                  <pic:spPr bwMode="auto">
                    <a:xfrm>
                      <a:off x="0" y="0"/>
                      <a:ext cx="5578401" cy="28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7C0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9FE8A" w14:textId="77777777" w:rsidR="00CB6D34" w:rsidRDefault="00CB6D34" w:rsidP="00CB6D34">
      <w:pPr>
        <w:spacing w:after="0" w:line="240" w:lineRule="auto"/>
      </w:pPr>
      <w:r>
        <w:separator/>
      </w:r>
    </w:p>
  </w:endnote>
  <w:endnote w:type="continuationSeparator" w:id="0">
    <w:p w14:paraId="0E9BFCDC" w14:textId="77777777" w:rsidR="00CB6D34" w:rsidRDefault="00CB6D34" w:rsidP="00CB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265C4" w14:textId="77777777" w:rsidR="00CB6D34" w:rsidRDefault="00CB6D34" w:rsidP="00CB6D34">
      <w:pPr>
        <w:spacing w:after="0" w:line="240" w:lineRule="auto"/>
      </w:pPr>
      <w:r>
        <w:separator/>
      </w:r>
    </w:p>
  </w:footnote>
  <w:footnote w:type="continuationSeparator" w:id="0">
    <w:p w14:paraId="3BA50A4C" w14:textId="77777777" w:rsidR="00CB6D34" w:rsidRDefault="00CB6D34" w:rsidP="00CB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C38D" w14:textId="77777777" w:rsidR="00CB6D34" w:rsidRDefault="00CB6D34" w:rsidP="00CB6D34">
    <w:pPr>
      <w:pStyle w:val="Header"/>
    </w:pPr>
    <w:r>
      <w:t>Individual Project Proposal</w:t>
    </w:r>
    <w:r>
      <w:tab/>
    </w:r>
    <w:r>
      <w:tab/>
      <w:t>James Francis Kanu</w:t>
    </w:r>
  </w:p>
  <w:p w14:paraId="00391C23" w14:textId="77777777" w:rsidR="00CB6D34" w:rsidRDefault="00CB6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3"/>
    <w:rsid w:val="00001FB9"/>
    <w:rsid w:val="00077C06"/>
    <w:rsid w:val="000B512A"/>
    <w:rsid w:val="000E25D4"/>
    <w:rsid w:val="000F784C"/>
    <w:rsid w:val="001A319E"/>
    <w:rsid w:val="001D2755"/>
    <w:rsid w:val="002175F8"/>
    <w:rsid w:val="00227E8D"/>
    <w:rsid w:val="00245EF1"/>
    <w:rsid w:val="003177DF"/>
    <w:rsid w:val="00346B3E"/>
    <w:rsid w:val="00356799"/>
    <w:rsid w:val="00363B4D"/>
    <w:rsid w:val="0039406A"/>
    <w:rsid w:val="003F38C1"/>
    <w:rsid w:val="00437D88"/>
    <w:rsid w:val="00554AB4"/>
    <w:rsid w:val="00587AB4"/>
    <w:rsid w:val="00607A3F"/>
    <w:rsid w:val="00650704"/>
    <w:rsid w:val="006A122B"/>
    <w:rsid w:val="006F7066"/>
    <w:rsid w:val="007B2195"/>
    <w:rsid w:val="0084386E"/>
    <w:rsid w:val="008466C5"/>
    <w:rsid w:val="0086628A"/>
    <w:rsid w:val="00870200"/>
    <w:rsid w:val="0089654F"/>
    <w:rsid w:val="008A3C05"/>
    <w:rsid w:val="008F5218"/>
    <w:rsid w:val="009023F0"/>
    <w:rsid w:val="00924C99"/>
    <w:rsid w:val="00940193"/>
    <w:rsid w:val="009811D5"/>
    <w:rsid w:val="009E2E02"/>
    <w:rsid w:val="00A34528"/>
    <w:rsid w:val="00AB3ED5"/>
    <w:rsid w:val="00AC37CF"/>
    <w:rsid w:val="00B07DD9"/>
    <w:rsid w:val="00B14B55"/>
    <w:rsid w:val="00BE244D"/>
    <w:rsid w:val="00C1354E"/>
    <w:rsid w:val="00C3533A"/>
    <w:rsid w:val="00C43AEC"/>
    <w:rsid w:val="00C45171"/>
    <w:rsid w:val="00C47AEB"/>
    <w:rsid w:val="00CA08A9"/>
    <w:rsid w:val="00CA7AA2"/>
    <w:rsid w:val="00CB6D34"/>
    <w:rsid w:val="00CE305E"/>
    <w:rsid w:val="00DE095D"/>
    <w:rsid w:val="00E10723"/>
    <w:rsid w:val="00E402E8"/>
    <w:rsid w:val="00E91E76"/>
    <w:rsid w:val="00F87E14"/>
    <w:rsid w:val="00FC1623"/>
    <w:rsid w:val="00FC7A51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AA8A"/>
  <w15:chartTrackingRefBased/>
  <w15:docId w15:val="{D3ABC6E0-6A15-4D51-9C49-1E2F7533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34"/>
  </w:style>
  <w:style w:type="paragraph" w:styleId="Footer">
    <w:name w:val="footer"/>
    <w:basedOn w:val="Normal"/>
    <w:link w:val="FooterChar"/>
    <w:uiPriority w:val="99"/>
    <w:unhideWhenUsed/>
    <w:rsid w:val="00CB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Kanu</dc:creator>
  <cp:keywords/>
  <dc:description/>
  <cp:lastModifiedBy>James Kanu</cp:lastModifiedBy>
  <cp:revision>59</cp:revision>
  <dcterms:created xsi:type="dcterms:W3CDTF">2021-03-14T19:16:00Z</dcterms:created>
  <dcterms:modified xsi:type="dcterms:W3CDTF">2021-03-14T22:35:00Z</dcterms:modified>
</cp:coreProperties>
</file>