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April 5, 2023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Kevin Liew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Student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Messiah University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One University Avenue,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Mechanicsburg, PA 17055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Dear hiring manager,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Please consider my application for the Jr. Web Developer position. I’m a Digital Media major with a concentration in Mobile App and Game Design, and a Computer Science minor.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My educational background allows me to acquire and sharpen my skills in programming, especially web development. I have experience in building web pages using HTML, CSS, and JavaScript. I also have some experience in backend development and understand basic database concepts through class projects using PHP and MySQL. I have completed an internship at Messiah University as a Web D</w:t>
      </w:r>
      <w:bookmarkStart w:id="0" w:name="_GoBack"/>
      <w:bookmarkEnd w:id="0"/>
      <w:r>
        <w:rPr>
          <w:rFonts w:hint="default" w:ascii="Times New Roman" w:hAnsi="Times New Roman"/>
          <w:sz w:val="24"/>
          <w:szCs w:val="24"/>
          <w:lang w:val="en-US"/>
        </w:rPr>
        <w:t>eveloper and gained decent working experience building a functional website for the Information Technology Service department.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 would appreciate the opportunity to make some contribution to the company using my skills and gain valuable experience from it. I am motivated to create effective solutions through programming and hope that I can make a good impact through this position. Thank you for your time and consideration.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Regards,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Kevin Liew</w:t>
      </w:r>
    </w:p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292"/>
    <w:rsid w:val="003B4292"/>
    <w:rsid w:val="004E4869"/>
    <w:rsid w:val="006F247F"/>
    <w:rsid w:val="00C8353A"/>
    <w:rsid w:val="00E918F1"/>
    <w:rsid w:val="0131640E"/>
    <w:rsid w:val="4CE65ED6"/>
    <w:rsid w:val="732A1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MY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5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194</Words>
  <Characters>1111</Characters>
  <Lines>9</Lines>
  <Paragraphs>2</Paragraphs>
  <TotalTime>8</TotalTime>
  <ScaleCrop>false</ScaleCrop>
  <LinksUpToDate>false</LinksUpToDate>
  <CharactersWithSpaces>1303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2022-03-30T15:36:00Z</dcterms:created>
  <dc:creator>Liew, Kevin</dc:creator>
  <cp:lastModifiedBy>USER</cp:lastModifiedBy>
  <dcterms:modified xsi:type="dcterms:W3CDTF">2023-04-05T21:09:11Z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DFE23F7015DE41A2AF4D7EE4340F0136</vt:lpwstr>
  </property>
</Properties>
</file>