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April 1, 2022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Kevin Liew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Messiah University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One University Avenue,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Mechanicsburg, PA 17055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consider my application for the Web Application – Intern position. I’m a Digital Media major with a concentration in Mobile App and Game Design, therefore I’m in the Computer Science department and have taken relevant programming courses such as Python and Java.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</w:rPr>
        <w:t xml:space="preserve">My background in this major and concentration allows me to acquire and sharpen my skills in this field especially web development. I have experience in building web pages using HTML, CSS and JavaScript. I have 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>some experience in building mini-games with p5.js, a JavaScript library, and have some basic understanding of Unity.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have some 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xperience in backend development and understand basic database concept through class project that I have built using </w:t>
      </w:r>
      <w:r>
        <w:rPr>
          <w:rFonts w:hint="default" w:ascii="Times New Roman" w:hAnsi="Times New Roman" w:cs="Times New Roman"/>
          <w:sz w:val="24"/>
          <w:szCs w:val="24"/>
          <w:lang w:val="en-MY"/>
        </w:rPr>
        <w:t xml:space="preserve">PHP and </w:t>
      </w:r>
      <w:r>
        <w:rPr>
          <w:rFonts w:ascii="Times New Roman" w:hAnsi="Times New Roman" w:cs="Times New Roman"/>
          <w:sz w:val="24"/>
          <w:szCs w:val="24"/>
        </w:rPr>
        <w:t>MySQL. In addition to that, one of the most relevant courses I’ve taken is Data Structures and Algorithms using Java which is an object-oriented programming language. My experience and background in programming allows me to learn new technologies fast.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appreciate the opportunity to make some contribution to the company using my skills and gain valuable experience from it. I am motivated to create effective solutions through programming and hope that I can make a good impact through this position. Thank you for your time and consideration.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Liew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92"/>
    <w:rsid w:val="003B4292"/>
    <w:rsid w:val="004E4869"/>
    <w:rsid w:val="006F247F"/>
    <w:rsid w:val="00C8353A"/>
    <w:rsid w:val="00E918F1"/>
    <w:rsid w:val="732A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1111</Characters>
  <Lines>9</Lines>
  <Paragraphs>2</Paragraphs>
  <TotalTime>1</TotalTime>
  <ScaleCrop>false</ScaleCrop>
  <LinksUpToDate>false</LinksUpToDate>
  <CharactersWithSpaces>1303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2022-03-30T15:36:00Z</dcterms:created>
  <dc:creator>Liew, Kevin</dc:creator>
  <cp:lastModifiedBy>USER</cp:lastModifiedBy>
  <dcterms:modified xsi:type="dcterms:W3CDTF">2022-04-01T21:39:23Z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DFE23F7015DE41A2AF4D7EE4340F0136</vt:lpwstr>
  </property>
</Properties>
</file>