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BEE1D" w14:textId="77777777" w:rsidR="009F0C2A" w:rsidRPr="009F0C2A" w:rsidRDefault="009F0C2A" w:rsidP="009F0C2A">
      <w:pPr>
        <w:pStyle w:val="Standard"/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b/>
          <w:bCs/>
          <w:sz w:val="26"/>
          <w:szCs w:val="26"/>
          <w:u w:val="single"/>
        </w:rPr>
        <w:t>Install Anaconda:</w:t>
      </w:r>
    </w:p>
    <w:p w14:paraId="533AB616" w14:textId="77777777" w:rsidR="009F0C2A" w:rsidRPr="009F0C2A" w:rsidRDefault="009F0C2A" w:rsidP="009F0C2A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F0C2A">
        <w:rPr>
          <w:rFonts w:asciiTheme="minorHAnsi" w:hAnsiTheme="minorHAnsi" w:cstheme="minorHAnsi"/>
        </w:rPr>
        <w:t xml:space="preserve">Install Anaconda: </w:t>
      </w:r>
      <w:hyperlink r:id="rId5" w:history="1">
        <w:r w:rsidRPr="009F0C2A">
          <w:rPr>
            <w:rStyle w:val="Hyperlink"/>
            <w:rFonts w:asciiTheme="minorHAnsi" w:hAnsiTheme="minorHAnsi" w:cstheme="minorHAnsi"/>
          </w:rPr>
          <w:t>https://www.continuum.io/downloads</w:t>
        </w:r>
      </w:hyperlink>
    </w:p>
    <w:p w14:paraId="0E6844E2" w14:textId="77777777" w:rsidR="009F0C2A" w:rsidRPr="009F0C2A" w:rsidRDefault="009F0C2A" w:rsidP="009F0C2A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Create a conda environment</w:t>
      </w:r>
    </w:p>
    <w:p w14:paraId="5127523D" w14:textId="77777777" w:rsidR="009F0C2A" w:rsidRPr="009F0C2A" w:rsidRDefault="009F0C2A" w:rsidP="009F0C2A">
      <w:pPr>
        <w:pStyle w:val="Standard"/>
        <w:numPr>
          <w:ilvl w:val="1"/>
          <w:numId w:val="1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conda create –newEnvironment opencv-env python=(version number)</w:t>
      </w:r>
    </w:p>
    <w:p w14:paraId="6C8ADA94" w14:textId="77777777" w:rsidR="009F0C2A" w:rsidRPr="009F0C2A" w:rsidRDefault="009F0C2A" w:rsidP="009F0C2A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Activate the conda environment</w:t>
      </w:r>
    </w:p>
    <w:p w14:paraId="25F0599A" w14:textId="77777777" w:rsidR="009F0C2A" w:rsidRPr="009F0C2A" w:rsidRDefault="009F0C2A" w:rsidP="009F0C2A">
      <w:pPr>
        <w:pStyle w:val="Standard"/>
        <w:numPr>
          <w:ilvl w:val="1"/>
          <w:numId w:val="1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activate newEnvironment</w:t>
      </w:r>
    </w:p>
    <w:p w14:paraId="10AA29E9" w14:textId="77777777" w:rsidR="009F0C2A" w:rsidRPr="009F0C2A" w:rsidRDefault="009F0C2A" w:rsidP="009F0C2A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Install the necessary dependencies</w:t>
      </w:r>
    </w:p>
    <w:p w14:paraId="6B1695A0" w14:textId="77777777" w:rsidR="009F0C2A" w:rsidRPr="009F0C2A" w:rsidRDefault="009F0C2A" w:rsidP="009F0C2A">
      <w:pPr>
        <w:pStyle w:val="Standard"/>
        <w:numPr>
          <w:ilvl w:val="1"/>
          <w:numId w:val="1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pip install dependency</w:t>
      </w:r>
    </w:p>
    <w:p w14:paraId="5C770DFD" w14:textId="77777777" w:rsidR="009F0C2A" w:rsidRPr="009F0C2A" w:rsidRDefault="009F0C2A" w:rsidP="009F0C2A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If pip can’t install a dependency, use conda to install</w:t>
      </w:r>
    </w:p>
    <w:p w14:paraId="5E608E48" w14:textId="77777777" w:rsidR="009F0C2A" w:rsidRPr="009F0C2A" w:rsidRDefault="009F0C2A" w:rsidP="009F0C2A">
      <w:pPr>
        <w:pStyle w:val="Standard"/>
        <w:numPr>
          <w:ilvl w:val="1"/>
          <w:numId w:val="1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conda install -c conda-forge av</w:t>
      </w:r>
    </w:p>
    <w:p w14:paraId="393F4529" w14:textId="77777777" w:rsidR="009F0C2A" w:rsidRPr="009F0C2A" w:rsidRDefault="009F0C2A" w:rsidP="009F0C2A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Set Up Web Interface</w:t>
      </w:r>
      <w:r w:rsidRPr="009F0C2A">
        <w:rPr>
          <w:rFonts w:asciiTheme="minorHAnsi" w:hAnsiTheme="minorHAnsi" w:cstheme="minorHAnsi"/>
          <w:b/>
          <w:bCs/>
          <w:sz w:val="26"/>
          <w:szCs w:val="26"/>
          <w:u w:val="single"/>
        </w:rPr>
        <w:t>:</w:t>
      </w:r>
    </w:p>
    <w:p w14:paraId="4B4D0A0A" w14:textId="77777777" w:rsidR="009F0C2A" w:rsidRPr="009F0C2A" w:rsidRDefault="009F0C2A" w:rsidP="009F0C2A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Install Python Flask using these instructions:</w:t>
      </w:r>
    </w:p>
    <w:p w14:paraId="6586FACC" w14:textId="77777777" w:rsidR="009F0C2A" w:rsidRPr="009F0C2A" w:rsidRDefault="009F0C2A" w:rsidP="009F0C2A">
      <w:pPr>
        <w:pStyle w:val="Standard"/>
        <w:numPr>
          <w:ilvl w:val="1"/>
          <w:numId w:val="2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https://linuxize.com/post/how-to-install-flask-on-ubuntu-18-04/Create a conda environment</w:t>
      </w:r>
    </w:p>
    <w:p w14:paraId="065043CC" w14:textId="77777777" w:rsidR="009F0C2A" w:rsidRDefault="009F0C2A" w:rsidP="009F0C2A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Place the CSS and JS files in a folder named static, and html pages in a folder name template</w:t>
      </w:r>
    </w:p>
    <w:p w14:paraId="50459ADC" w14:textId="77777777" w:rsidR="009F0C2A" w:rsidRPr="009F0C2A" w:rsidRDefault="009F0C2A" w:rsidP="009F0C2A">
      <w:pPr>
        <w:pStyle w:val="Standard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(View github repo for files)</w:t>
      </w:r>
    </w:p>
    <w:p w14:paraId="1952DB24" w14:textId="77777777" w:rsidR="009F0C2A" w:rsidRPr="009F0C2A" w:rsidRDefault="009F0C2A" w:rsidP="009F0C2A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Set Up DSE Cluster on AWS EC2 Instance</w:t>
      </w:r>
      <w:r w:rsidRPr="009F0C2A">
        <w:rPr>
          <w:rFonts w:asciiTheme="minorHAnsi" w:hAnsiTheme="minorHAnsi" w:cstheme="minorHAnsi"/>
          <w:b/>
          <w:bCs/>
          <w:sz w:val="26"/>
          <w:szCs w:val="26"/>
          <w:u w:val="single"/>
        </w:rPr>
        <w:t>:</w:t>
      </w:r>
    </w:p>
    <w:p w14:paraId="1AADB92A" w14:textId="77777777" w:rsidR="009F0C2A" w:rsidRPr="009F0C2A" w:rsidRDefault="009F0C2A" w:rsidP="009F0C2A">
      <w:pPr>
        <w:pStyle w:val="Standard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 this tutorial to set up a 3-node cluster</w:t>
      </w:r>
      <w:r w:rsidRPr="009F0C2A">
        <w:rPr>
          <w:rFonts w:asciiTheme="minorHAnsi" w:hAnsiTheme="minorHAnsi" w:cstheme="minorHAnsi"/>
        </w:rPr>
        <w:t>:</w:t>
      </w:r>
    </w:p>
    <w:p w14:paraId="15A545DE" w14:textId="1CBB3F9D" w:rsidR="009F0C2A" w:rsidRDefault="009F0C2A" w:rsidP="009F0C2A">
      <w:pPr>
        <w:pStyle w:val="Standard"/>
        <w:numPr>
          <w:ilvl w:val="1"/>
          <w:numId w:val="5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</w:rPr>
        <w:t>https://academy.datastax.com/content/hands-tutorial-install-dse-aws-cloud-3-easy-</w:t>
      </w:r>
      <w:r>
        <w:rPr>
          <w:rFonts w:asciiTheme="minorHAnsi" w:hAnsiTheme="minorHAnsi" w:cstheme="minorHAnsi"/>
        </w:rPr>
        <w:t>steps</w:t>
      </w:r>
    </w:p>
    <w:p w14:paraId="568431D1" w14:textId="44FD3528" w:rsidR="00442D28" w:rsidRDefault="00442D28" w:rsidP="00442D28">
      <w:pPr>
        <w:pStyle w:val="Standard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Connect to cqlsh using </w:t>
      </w:r>
      <w:r w:rsidR="00E01E71">
        <w:rPr>
          <w:rFonts w:asciiTheme="minorHAnsi" w:hAnsiTheme="minorHAnsi" w:cstheme="minorHAnsi"/>
        </w:rPr>
        <w:t>private</w:t>
      </w:r>
      <w:r>
        <w:rPr>
          <w:rFonts w:asciiTheme="minorHAnsi" w:hAnsiTheme="minorHAnsi" w:cstheme="minorHAnsi"/>
        </w:rPr>
        <w:t xml:space="preserve"> ip and username and password</w:t>
      </w:r>
    </w:p>
    <w:p w14:paraId="470F7B27" w14:textId="05CC533D" w:rsidR="00442D28" w:rsidRDefault="00442D28" w:rsidP="00442D28">
      <w:pPr>
        <w:pStyle w:val="Standard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cqlsh “</w:t>
      </w:r>
      <w:r w:rsidR="00E01E71">
        <w:rPr>
          <w:rFonts w:asciiTheme="minorHAnsi" w:hAnsiTheme="minorHAnsi" w:cstheme="minorHAnsi"/>
        </w:rPr>
        <w:t>private</w:t>
      </w:r>
      <w:r>
        <w:rPr>
          <w:rFonts w:asciiTheme="minorHAnsi" w:hAnsiTheme="minorHAnsi" w:cstheme="minorHAnsi"/>
        </w:rPr>
        <w:t>IP” -u username -p password</w:t>
      </w:r>
    </w:p>
    <w:p w14:paraId="007625AD" w14:textId="67B7429F" w:rsidR="009F0C2A" w:rsidRDefault="009F0C2A" w:rsidP="009F0C2A">
      <w:pPr>
        <w:pStyle w:val="Standard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this command to set up the keyspace</w:t>
      </w:r>
      <w:r w:rsidR="00DA6BB3">
        <w:rPr>
          <w:rFonts w:asciiTheme="minorHAnsi" w:hAnsiTheme="minorHAnsi" w:cstheme="minorHAnsi"/>
        </w:rPr>
        <w:t xml:space="preserve"> in one instance (will replicate to all)</w:t>
      </w:r>
    </w:p>
    <w:p w14:paraId="6D581BBE" w14:textId="77777777" w:rsidR="00C52BCC" w:rsidRPr="000A003F" w:rsidRDefault="00C52BCC" w:rsidP="00C52BCC">
      <w:pPr>
        <w:pStyle w:val="Standard"/>
        <w:ind w:left="1440"/>
        <w:rPr>
          <w:rFonts w:asciiTheme="minorHAnsi" w:hAnsiTheme="minorHAnsi" w:cstheme="minorHAnsi"/>
          <w:highlight w:val="lightGray"/>
        </w:rPr>
      </w:pPr>
      <w:r w:rsidRPr="000A003F">
        <w:rPr>
          <w:rFonts w:asciiTheme="minorHAnsi" w:hAnsiTheme="minorHAnsi" w:cstheme="minorHAnsi"/>
          <w:highlight w:val="lightGray"/>
        </w:rPr>
        <w:t>CREATE KEYSPACE competition WITH replication = {'class':'SimpleStrategy', 'replication_factor':3};</w:t>
      </w:r>
    </w:p>
    <w:p w14:paraId="682D3378" w14:textId="77777777" w:rsidR="00C52BCC" w:rsidRPr="000A003F" w:rsidRDefault="00C52BCC" w:rsidP="00C52BCC">
      <w:pPr>
        <w:pStyle w:val="Standard"/>
        <w:ind w:left="1440"/>
        <w:rPr>
          <w:rFonts w:asciiTheme="minorHAnsi" w:hAnsiTheme="minorHAnsi" w:cstheme="minorHAnsi"/>
          <w:highlight w:val="lightGray"/>
        </w:rPr>
      </w:pPr>
    </w:p>
    <w:p w14:paraId="291C6EB8" w14:textId="77777777" w:rsidR="00C52BCC" w:rsidRPr="000A003F" w:rsidRDefault="00C52BCC" w:rsidP="00C52BCC">
      <w:pPr>
        <w:pStyle w:val="Standard"/>
        <w:ind w:left="1440"/>
        <w:rPr>
          <w:rFonts w:asciiTheme="minorHAnsi" w:hAnsiTheme="minorHAnsi" w:cstheme="minorHAnsi"/>
          <w:highlight w:val="lightGray"/>
        </w:rPr>
      </w:pPr>
      <w:r w:rsidRPr="000A003F">
        <w:rPr>
          <w:rFonts w:asciiTheme="minorHAnsi" w:hAnsiTheme="minorHAnsi" w:cstheme="minorHAnsi"/>
          <w:highlight w:val="lightGray"/>
        </w:rPr>
        <w:t>USE competition;</w:t>
      </w:r>
    </w:p>
    <w:p w14:paraId="42D04071" w14:textId="77777777" w:rsidR="00C52BCC" w:rsidRPr="000A003F" w:rsidRDefault="00C52BCC" w:rsidP="00C52BCC">
      <w:pPr>
        <w:pStyle w:val="Standard"/>
        <w:ind w:left="1440"/>
        <w:rPr>
          <w:rFonts w:asciiTheme="minorHAnsi" w:hAnsiTheme="minorHAnsi" w:cstheme="minorHAnsi"/>
          <w:highlight w:val="lightGray"/>
        </w:rPr>
      </w:pPr>
    </w:p>
    <w:p w14:paraId="7C83AA4B" w14:textId="4468D0F0" w:rsidR="00C52BCC" w:rsidRDefault="00C52BCC" w:rsidP="00C52BCC">
      <w:pPr>
        <w:pStyle w:val="Standard"/>
        <w:ind w:left="1440"/>
        <w:rPr>
          <w:rFonts w:asciiTheme="minorHAnsi" w:hAnsiTheme="minorHAnsi" w:cstheme="minorHAnsi"/>
        </w:rPr>
      </w:pPr>
      <w:r w:rsidRPr="000A003F">
        <w:rPr>
          <w:rFonts w:asciiTheme="minorHAnsi" w:hAnsiTheme="minorHAnsi" w:cstheme="minorHAnsi"/>
          <w:highlight w:val="lightGray"/>
        </w:rPr>
        <w:t>CREATE TABLE positional (flight_id TIMEUUID, ts TIMESTAMP, x DOUBLE, y DOUBLE, z DOUBLE, latest_ts TIMESTAMP STATIC, station_id UUID STATIC, num_crashes INT STATIC, name TEXT STATIC, group TEXT STATIC, org_college TEXT STATIC, major TEXT STATIC, valid BOOLEAN STATIC, PRIMARY KEY (flight_id,ts)) WITH CLUSTERING ORDER BY (ts DESC);</w:t>
      </w:r>
    </w:p>
    <w:p w14:paraId="725ED8A5" w14:textId="519560F7" w:rsidR="00C52BCC" w:rsidRDefault="00C52BCC" w:rsidP="009F0C2A">
      <w:pPr>
        <w:pStyle w:val="Standard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re set up after turning off instances, just </w:t>
      </w:r>
      <w:r w:rsidR="008E3949">
        <w:rPr>
          <w:rFonts w:asciiTheme="minorHAnsi" w:hAnsiTheme="minorHAnsi" w:cstheme="minorHAnsi"/>
        </w:rPr>
        <w:t>adjust the node IPs and reinstall cluster. Keyspace will still exist.</w:t>
      </w:r>
    </w:p>
    <w:p w14:paraId="02E4B61E" w14:textId="77777777" w:rsidR="009F0C2A" w:rsidRPr="009F0C2A" w:rsidRDefault="009F0C2A" w:rsidP="009F0C2A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Open AWS Cluster to Remote Access</w:t>
      </w:r>
      <w:r w:rsidRPr="009F0C2A">
        <w:rPr>
          <w:rFonts w:asciiTheme="minorHAnsi" w:hAnsiTheme="minorHAnsi" w:cstheme="minorHAnsi"/>
          <w:b/>
          <w:bCs/>
          <w:sz w:val="26"/>
          <w:szCs w:val="26"/>
          <w:u w:val="single"/>
        </w:rPr>
        <w:t>:</w:t>
      </w:r>
    </w:p>
    <w:p w14:paraId="1B2B4A15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SSH into the node</w:t>
      </w:r>
    </w:p>
    <w:p w14:paraId="66C5CF69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Navigate to /etc directory (run the following command)</w:t>
      </w:r>
    </w:p>
    <w:p w14:paraId="4DB2E070" w14:textId="77777777" w:rsidR="009F0C2A" w:rsidRDefault="009F0C2A" w:rsidP="009F0C2A">
      <w:pPr>
        <w:pStyle w:val="Standard"/>
        <w:ind w:left="1440"/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highlight w:val="lightGray"/>
        </w:rPr>
        <w:t>cd /etc</w:t>
      </w:r>
    </w:p>
    <w:p w14:paraId="6258F4BD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file for the script</w:t>
      </w:r>
    </w:p>
    <w:p w14:paraId="09B1DE84" w14:textId="77777777" w:rsidR="009F0C2A" w:rsidRDefault="009F0C2A" w:rsidP="009F0C2A">
      <w:pPr>
        <w:pStyle w:val="Standard"/>
        <w:ind w:left="1440"/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highlight w:val="lightGray"/>
        </w:rPr>
        <w:t>sudo touch setIP</w:t>
      </w:r>
    </w:p>
    <w:p w14:paraId="07B217FE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Edit the new file</w:t>
      </w:r>
    </w:p>
    <w:p w14:paraId="564F1AED" w14:textId="77777777" w:rsidR="009F0C2A" w:rsidRDefault="009F0C2A" w:rsidP="009F0C2A">
      <w:pPr>
        <w:pStyle w:val="Standard"/>
        <w:ind w:left="1440"/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highlight w:val="lightGray"/>
        </w:rPr>
        <w:lastRenderedPageBreak/>
        <w:t>vi setIP</w:t>
      </w:r>
    </w:p>
    <w:p w14:paraId="33C8E405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Paste the following script into the file (press “i” to go into insert mode)</w:t>
      </w:r>
    </w:p>
    <w:p w14:paraId="3CE05933" w14:textId="77777777" w:rsidR="009F0C2A" w:rsidRPr="009F0C2A" w:rsidRDefault="009F0C2A" w:rsidP="009F0C2A">
      <w:pPr>
        <w:pStyle w:val="Standard"/>
        <w:ind w:left="1440"/>
        <w:rPr>
          <w:rFonts w:asciiTheme="minorHAnsi" w:hAnsiTheme="minorHAnsi" w:cstheme="minorHAnsi"/>
          <w:highlight w:val="lightGray"/>
        </w:rPr>
      </w:pPr>
      <w:r w:rsidRPr="009F0C2A">
        <w:rPr>
          <w:rFonts w:asciiTheme="minorHAnsi" w:hAnsiTheme="minorHAnsi" w:cstheme="minorHAnsi"/>
          <w:highlight w:val="lightGray"/>
        </w:rPr>
        <w:t>#!/bin/bash</w:t>
      </w:r>
    </w:p>
    <w:p w14:paraId="05CADB03" w14:textId="77777777" w:rsidR="009F0C2A" w:rsidRPr="009F0C2A" w:rsidRDefault="009F0C2A" w:rsidP="009F0C2A">
      <w:pPr>
        <w:pStyle w:val="Standard"/>
        <w:ind w:left="1440"/>
        <w:rPr>
          <w:rFonts w:asciiTheme="minorHAnsi" w:hAnsiTheme="minorHAnsi" w:cstheme="minorHAnsi"/>
          <w:highlight w:val="lightGray"/>
        </w:rPr>
      </w:pPr>
      <w:r w:rsidRPr="009F0C2A">
        <w:rPr>
          <w:rFonts w:asciiTheme="minorHAnsi" w:hAnsiTheme="minorHAnsi" w:cstheme="minorHAnsi"/>
          <w:highlight w:val="lightGray"/>
        </w:rPr>
        <w:t>ip="$(sudo curl v4.ifconfig.co)"</w:t>
      </w:r>
    </w:p>
    <w:p w14:paraId="5240C1A1" w14:textId="77777777" w:rsidR="009F0C2A" w:rsidRPr="009F0C2A" w:rsidRDefault="009F0C2A" w:rsidP="009F0C2A">
      <w:pPr>
        <w:pStyle w:val="Standard"/>
        <w:ind w:left="1440"/>
        <w:rPr>
          <w:rFonts w:asciiTheme="minorHAnsi" w:hAnsiTheme="minorHAnsi" w:cstheme="minorHAnsi"/>
          <w:highlight w:val="lightGray"/>
        </w:rPr>
      </w:pPr>
      <w:r w:rsidRPr="009F0C2A">
        <w:rPr>
          <w:rFonts w:asciiTheme="minorHAnsi" w:hAnsiTheme="minorHAnsi" w:cstheme="minorHAnsi"/>
          <w:highlight w:val="lightGray"/>
        </w:rPr>
        <w:t xml:space="preserve">grep -q "RPC_ADDRESS: " /etc/dse/cassandra/cassandra.yaml &amp;&amp; </w:t>
      </w:r>
    </w:p>
    <w:p w14:paraId="19511887" w14:textId="77777777" w:rsidR="009F0C2A" w:rsidRPr="009F0C2A" w:rsidRDefault="009F0C2A" w:rsidP="009F0C2A">
      <w:pPr>
        <w:pStyle w:val="Standard"/>
        <w:ind w:left="1440"/>
        <w:rPr>
          <w:rFonts w:asciiTheme="minorHAnsi" w:hAnsiTheme="minorHAnsi" w:cstheme="minorHAnsi"/>
          <w:highlight w:val="lightGray"/>
        </w:rPr>
      </w:pPr>
      <w:r w:rsidRPr="009F0C2A">
        <w:rPr>
          <w:rFonts w:asciiTheme="minorHAnsi" w:hAnsiTheme="minorHAnsi" w:cstheme="minorHAnsi"/>
          <w:highlight w:val="lightGray"/>
        </w:rPr>
        <w:t xml:space="preserve">    sudo sed -i s/"RPC_ADDRESS: .*"/"RPC_ADDRESS: ${ip}"/ /etc/dse/cassandra/cassandra.yaml ||</w:t>
      </w:r>
    </w:p>
    <w:p w14:paraId="5726C11E" w14:textId="77777777" w:rsidR="009F0C2A" w:rsidRDefault="009F0C2A" w:rsidP="009F0C2A">
      <w:pPr>
        <w:pStyle w:val="Standard"/>
        <w:ind w:left="1440"/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highlight w:val="lightGray"/>
        </w:rPr>
        <w:t xml:space="preserve">    sudo echo "RPC_ADDRESS: ${ip}" &gt;&gt; /etc/dse/cassandra/cassandra.yaml</w:t>
      </w:r>
    </w:p>
    <w:p w14:paraId="04CB8015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“Esc” to get out of insert mode</w:t>
      </w:r>
    </w:p>
    <w:p w14:paraId="0DFD537D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Enter the following command to save a read only file</w:t>
      </w:r>
    </w:p>
    <w:p w14:paraId="4A789C2E" w14:textId="77777777" w:rsidR="009F0C2A" w:rsidRDefault="009F0C2A" w:rsidP="009F0C2A">
      <w:pPr>
        <w:pStyle w:val="Standard"/>
        <w:ind w:left="1440"/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highlight w:val="lightGray"/>
        </w:rPr>
        <w:t>:w !sudo tee %</w:t>
      </w:r>
    </w:p>
    <w:p w14:paraId="100C6C47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“O”</w:t>
      </w:r>
    </w:p>
    <w:p w14:paraId="47A291EB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“Enter”</w:t>
      </w:r>
    </w:p>
    <w:p w14:paraId="42C4D211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Enter the following command</w:t>
      </w:r>
    </w:p>
    <w:p w14:paraId="13BBAD05" w14:textId="77777777" w:rsidR="009F0C2A" w:rsidRDefault="009F0C2A" w:rsidP="009F0C2A">
      <w:pPr>
        <w:pStyle w:val="Standard"/>
        <w:ind w:left="1440"/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highlight w:val="lightGray"/>
        </w:rPr>
        <w:t>:q!</w:t>
      </w:r>
    </w:p>
    <w:p w14:paraId="21E9604D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the script executable</w:t>
      </w:r>
    </w:p>
    <w:p w14:paraId="11202864" w14:textId="79FC97B3" w:rsidR="009F0C2A" w:rsidRDefault="009F0C2A" w:rsidP="009F0C2A">
      <w:pPr>
        <w:pStyle w:val="Standard"/>
        <w:ind w:left="1440"/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highlight w:val="lightGray"/>
        </w:rPr>
        <w:t>sudo chmod +x set</w:t>
      </w:r>
      <w:r w:rsidR="00FD3EF7">
        <w:rPr>
          <w:rFonts w:asciiTheme="minorHAnsi" w:hAnsiTheme="minorHAnsi" w:cstheme="minorHAnsi"/>
          <w:highlight w:val="lightGray"/>
        </w:rPr>
        <w:t>I</w:t>
      </w:r>
      <w:r w:rsidRPr="009F0C2A">
        <w:rPr>
          <w:rFonts w:asciiTheme="minorHAnsi" w:hAnsiTheme="minorHAnsi" w:cstheme="minorHAnsi"/>
          <w:highlight w:val="lightGray"/>
        </w:rPr>
        <w:t>P</w:t>
      </w:r>
    </w:p>
    <w:p w14:paraId="19BA4392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Edit crontab to make the script run on reboot…. For each node:</w:t>
      </w:r>
    </w:p>
    <w:p w14:paraId="19BEF735" w14:textId="77777777" w:rsidR="009F0C2A" w:rsidRPr="009F0C2A" w:rsidRDefault="009F0C2A" w:rsidP="009F0C2A">
      <w:pPr>
        <w:pStyle w:val="Standard"/>
        <w:numPr>
          <w:ilvl w:val="1"/>
          <w:numId w:val="6"/>
        </w:numPr>
        <w:rPr>
          <w:rFonts w:asciiTheme="minorHAnsi" w:hAnsiTheme="minorHAnsi" w:cstheme="minorHAnsi"/>
          <w:highlight w:val="lightGray"/>
        </w:rPr>
      </w:pPr>
      <w:r w:rsidRPr="009F0C2A">
        <w:rPr>
          <w:rFonts w:asciiTheme="minorHAnsi" w:hAnsiTheme="minorHAnsi" w:cstheme="minorHAnsi"/>
          <w:highlight w:val="lightGray"/>
        </w:rPr>
        <w:t>vi crontab</w:t>
      </w:r>
    </w:p>
    <w:p w14:paraId="4E1E6473" w14:textId="77777777" w:rsidR="009F0C2A" w:rsidRDefault="009F0C2A" w:rsidP="009F0C2A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“i”</w:t>
      </w:r>
    </w:p>
    <w:p w14:paraId="7F007274" w14:textId="19F9F9D4" w:rsidR="009F0C2A" w:rsidRDefault="00AB09FD" w:rsidP="009F0C2A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*****</w:t>
      </w:r>
      <w:bookmarkStart w:id="0" w:name="_GoBack"/>
      <w:bookmarkEnd w:id="0"/>
      <w:r w:rsidR="009F0C2A">
        <w:rPr>
          <w:rFonts w:asciiTheme="minorHAnsi" w:hAnsiTheme="minorHAnsi" w:cstheme="minorHAnsi"/>
        </w:rPr>
        <w:t xml:space="preserve"> root /etc/setIP</w:t>
      </w:r>
    </w:p>
    <w:p w14:paraId="4F33D4CF" w14:textId="77777777" w:rsidR="009F0C2A" w:rsidRDefault="009F0C2A" w:rsidP="009F0C2A">
      <w:pPr>
        <w:pStyle w:val="Standard"/>
        <w:ind w:left="1440"/>
        <w:jc w:val="center"/>
        <w:rPr>
          <w:rFonts w:asciiTheme="minorHAnsi" w:hAnsiTheme="minorHAnsi" w:cstheme="minorHAnsi"/>
        </w:rPr>
      </w:pPr>
      <w:r>
        <w:rPr>
          <w:noProof/>
          <w:sz w:val="26"/>
          <w:szCs w:val="26"/>
        </w:rPr>
        <w:drawing>
          <wp:inline distT="0" distB="0" distL="0" distR="0" wp14:anchorId="30B90CAF" wp14:editId="46286FDD">
            <wp:extent cx="4658163" cy="1714097"/>
            <wp:effectExtent l="0" t="0" r="9087" b="403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163" cy="17140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277EF08" w14:textId="77777777" w:rsidR="009F0C2A" w:rsidRDefault="009F0C2A" w:rsidP="009F0C2A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“Esc”</w:t>
      </w:r>
    </w:p>
    <w:p w14:paraId="1E19B39D" w14:textId="77777777" w:rsidR="009F0C2A" w:rsidRDefault="009F0C2A" w:rsidP="009F0C2A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highlight w:val="lightGray"/>
        </w:rPr>
        <w:t>:w !sudo tee %</w:t>
      </w:r>
    </w:p>
    <w:p w14:paraId="5B0C603B" w14:textId="77777777" w:rsidR="009F0C2A" w:rsidRDefault="009F0C2A" w:rsidP="009F0C2A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“O”</w:t>
      </w:r>
    </w:p>
    <w:p w14:paraId="04D49B3E" w14:textId="77777777" w:rsidR="009F0C2A" w:rsidRDefault="009F0C2A" w:rsidP="009F0C2A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“Enter”</w:t>
      </w:r>
    </w:p>
    <w:p w14:paraId="6B544AE6" w14:textId="77777777" w:rsidR="009F0C2A" w:rsidRDefault="009F0C2A" w:rsidP="009F0C2A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 w:rsidRPr="009F0C2A">
        <w:rPr>
          <w:rFonts w:asciiTheme="minorHAnsi" w:hAnsiTheme="minorHAnsi" w:cstheme="minorHAnsi"/>
          <w:highlight w:val="lightGray"/>
        </w:rPr>
        <w:t>:q!</w:t>
      </w:r>
    </w:p>
    <w:p w14:paraId="1BCA4E4C" w14:textId="77777777" w:rsidR="009F0C2A" w:rsidRDefault="009F0C2A" w:rsidP="009F0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Reboot your instance</w:t>
      </w:r>
    </w:p>
    <w:p w14:paraId="3B2A6D16" w14:textId="77777777" w:rsidR="009F0C2A" w:rsidRPr="009F0C2A" w:rsidRDefault="006432E7" w:rsidP="009F0C2A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Connect to AWS Cluster From Python Scrpt</w:t>
      </w:r>
      <w:r w:rsidR="009F0C2A" w:rsidRPr="009F0C2A">
        <w:rPr>
          <w:rFonts w:asciiTheme="minorHAnsi" w:hAnsiTheme="minorHAnsi" w:cstheme="minorHAnsi"/>
          <w:b/>
          <w:bCs/>
          <w:sz w:val="26"/>
          <w:szCs w:val="26"/>
          <w:u w:val="single"/>
        </w:rPr>
        <w:t>:</w:t>
      </w:r>
    </w:p>
    <w:p w14:paraId="65A7B6A9" w14:textId="77777777" w:rsidR="009F0C2A" w:rsidRDefault="006432E7" w:rsidP="006432E7">
      <w:pPr>
        <w:pStyle w:val="Standard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the necessary packages</w:t>
      </w:r>
    </w:p>
    <w:p w14:paraId="6E177125" w14:textId="77777777" w:rsidR="006432E7" w:rsidRDefault="006432E7" w:rsidP="006432E7">
      <w:pPr>
        <w:pStyle w:val="Standard"/>
        <w:numPr>
          <w:ilvl w:val="1"/>
          <w:numId w:val="7"/>
        </w:numPr>
        <w:rPr>
          <w:rFonts w:asciiTheme="minorHAnsi" w:hAnsiTheme="minorHAnsi" w:cstheme="minorHAnsi"/>
        </w:rPr>
      </w:pPr>
      <w:r w:rsidRPr="006432E7">
        <w:rPr>
          <w:rFonts w:asciiTheme="minorHAnsi" w:hAnsiTheme="minorHAnsi" w:cstheme="minorHAnsi"/>
          <w:highlight w:val="cyan"/>
        </w:rPr>
        <w:t>from dse.cluster import Cluster</w:t>
      </w:r>
    </w:p>
    <w:p w14:paraId="145C8D08" w14:textId="77777777" w:rsidR="006432E7" w:rsidRDefault="006432E7" w:rsidP="006432E7">
      <w:pPr>
        <w:pStyle w:val="Standard"/>
        <w:numPr>
          <w:ilvl w:val="1"/>
          <w:numId w:val="7"/>
        </w:numPr>
        <w:rPr>
          <w:rFonts w:asciiTheme="minorHAnsi" w:hAnsiTheme="minorHAnsi" w:cstheme="minorHAnsi"/>
        </w:rPr>
      </w:pPr>
      <w:r w:rsidRPr="006432E7">
        <w:rPr>
          <w:rFonts w:asciiTheme="minorHAnsi" w:hAnsiTheme="minorHAnsi" w:cstheme="minorHAnsi"/>
          <w:highlight w:val="cyan"/>
        </w:rPr>
        <w:t>from dse.auth import PlainTextAuthProvider</w:t>
      </w:r>
    </w:p>
    <w:p w14:paraId="3D9B37A9" w14:textId="77777777" w:rsidR="006432E7" w:rsidRDefault="006432E7" w:rsidP="006432E7">
      <w:pPr>
        <w:pStyle w:val="Standard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an auth_provider with cluster credentials</w:t>
      </w:r>
    </w:p>
    <w:p w14:paraId="06B31A60" w14:textId="77777777" w:rsidR="006432E7" w:rsidRDefault="006432E7" w:rsidP="006432E7">
      <w:pPr>
        <w:pStyle w:val="Standard"/>
        <w:numPr>
          <w:ilvl w:val="1"/>
          <w:numId w:val="7"/>
        </w:numPr>
        <w:rPr>
          <w:rFonts w:asciiTheme="minorHAnsi" w:hAnsiTheme="minorHAnsi" w:cstheme="minorHAnsi"/>
        </w:rPr>
      </w:pPr>
      <w:r w:rsidRPr="006432E7">
        <w:rPr>
          <w:rFonts w:asciiTheme="minorHAnsi" w:hAnsiTheme="minorHAnsi" w:cstheme="minorHAnsi"/>
          <w:highlight w:val="cyan"/>
        </w:rPr>
        <w:t>auth_provider = PlainTextAuthProvider(username=”user”, password=”password”)</w:t>
      </w:r>
    </w:p>
    <w:p w14:paraId="20078F65" w14:textId="77777777" w:rsidR="006432E7" w:rsidRDefault="006432E7" w:rsidP="006432E7">
      <w:pPr>
        <w:pStyle w:val="Standard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cluster object using IP’s and auth_provider</w:t>
      </w:r>
    </w:p>
    <w:p w14:paraId="5D14EA36" w14:textId="77777777" w:rsidR="006432E7" w:rsidRDefault="006432E7" w:rsidP="006432E7">
      <w:pPr>
        <w:pStyle w:val="Standard"/>
        <w:numPr>
          <w:ilvl w:val="1"/>
          <w:numId w:val="7"/>
        </w:numPr>
        <w:rPr>
          <w:rFonts w:asciiTheme="minorHAnsi" w:hAnsiTheme="minorHAnsi" w:cstheme="minorHAnsi"/>
        </w:rPr>
      </w:pPr>
      <w:r w:rsidRPr="006432E7">
        <w:rPr>
          <w:rFonts w:asciiTheme="minorHAnsi" w:hAnsiTheme="minorHAnsi" w:cstheme="minorHAnsi"/>
          <w:highlight w:val="cyan"/>
        </w:rPr>
        <w:lastRenderedPageBreak/>
        <w:t>cluster=Cluster(auth_provider=auth_provider, contact_points=[‘ip1’, ‘ip2’, ‘ip3’])</w:t>
      </w:r>
    </w:p>
    <w:p w14:paraId="0669EF44" w14:textId="77777777" w:rsidR="006432E7" w:rsidRDefault="006432E7" w:rsidP="006432E7">
      <w:pPr>
        <w:pStyle w:val="Standard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Connect to the cluster</w:t>
      </w:r>
    </w:p>
    <w:p w14:paraId="290CA86B" w14:textId="77777777" w:rsidR="006432E7" w:rsidRPr="006432E7" w:rsidRDefault="006432E7" w:rsidP="006432E7">
      <w:pPr>
        <w:pStyle w:val="Standard"/>
        <w:ind w:left="1440"/>
        <w:rPr>
          <w:rFonts w:asciiTheme="minorHAnsi" w:hAnsiTheme="minorHAnsi" w:cstheme="minorHAnsi"/>
          <w:highlight w:val="cyan"/>
        </w:rPr>
      </w:pPr>
      <w:r w:rsidRPr="006432E7">
        <w:rPr>
          <w:rFonts w:asciiTheme="minorHAnsi" w:hAnsiTheme="minorHAnsi" w:cstheme="minorHAnsi"/>
          <w:highlight w:val="cyan"/>
        </w:rPr>
        <w:t>try:</w:t>
      </w:r>
    </w:p>
    <w:p w14:paraId="65A5EADC" w14:textId="77777777" w:rsidR="006432E7" w:rsidRDefault="006432E7" w:rsidP="006432E7">
      <w:pPr>
        <w:pStyle w:val="Standard"/>
        <w:ind w:left="1440"/>
        <w:rPr>
          <w:rFonts w:asciiTheme="minorHAnsi" w:hAnsiTheme="minorHAnsi" w:cstheme="minorHAnsi"/>
        </w:rPr>
      </w:pPr>
      <w:r w:rsidRPr="006432E7">
        <w:rPr>
          <w:rFonts w:asciiTheme="minorHAnsi" w:hAnsiTheme="minorHAnsi" w:cstheme="minorHAnsi"/>
          <w:highlight w:val="cyan"/>
        </w:rPr>
        <w:tab/>
        <w:t>session=cluster.connect(‘competition’)</w:t>
      </w:r>
    </w:p>
    <w:p w14:paraId="292FD988" w14:textId="77777777" w:rsidR="006432E7" w:rsidRPr="009F0C2A" w:rsidRDefault="006432E7" w:rsidP="006432E7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Connect to Drone and Cluster at the Same Time</w:t>
      </w:r>
    </w:p>
    <w:p w14:paraId="2BB9078E" w14:textId="77777777" w:rsidR="006432E7" w:rsidRDefault="006432E7" w:rsidP="006432E7">
      <w:pPr>
        <w:pStyle w:val="Standard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Connect laptop wifi to drone</w:t>
      </w:r>
    </w:p>
    <w:p w14:paraId="7463A18F" w14:textId="77777777" w:rsidR="006432E7" w:rsidRDefault="006432E7" w:rsidP="006432E7">
      <w:pPr>
        <w:pStyle w:val="Standard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Plug in wifi adapter dongle</w:t>
      </w:r>
    </w:p>
    <w:p w14:paraId="2D39D606" w14:textId="77777777" w:rsidR="006432E7" w:rsidRDefault="006432E7" w:rsidP="006432E7">
      <w:pPr>
        <w:pStyle w:val="Standard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should then connect to wifi</w:t>
      </w:r>
    </w:p>
    <w:p w14:paraId="1ED46D63" w14:textId="77777777" w:rsidR="006432E7" w:rsidRDefault="006432E7" w:rsidP="006432E7">
      <w:pPr>
        <w:pStyle w:val="Standard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Start Program</w:t>
      </w:r>
    </w:p>
    <w:p w14:paraId="56753433" w14:textId="77777777" w:rsidR="006432E7" w:rsidRPr="006432E7" w:rsidRDefault="006432E7" w:rsidP="006432E7">
      <w:pPr>
        <w:pStyle w:val="Standard"/>
        <w:numPr>
          <w:ilvl w:val="1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should be able to connect to both at the same time</w:t>
      </w:r>
    </w:p>
    <w:p w14:paraId="69605C12" w14:textId="77777777" w:rsidR="009F0C2A" w:rsidRPr="009F0C2A" w:rsidRDefault="009F0C2A" w:rsidP="009F0C2A">
      <w:pPr>
        <w:rPr>
          <w:rFonts w:cstheme="minorHAnsi"/>
          <w:b/>
          <w:sz w:val="26"/>
          <w:szCs w:val="28"/>
          <w:u w:val="single"/>
        </w:rPr>
      </w:pPr>
    </w:p>
    <w:sectPr w:rsidR="009F0C2A" w:rsidRPr="009F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F9B"/>
    <w:multiLevelType w:val="multilevel"/>
    <w:tmpl w:val="D5A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44C1C"/>
    <w:multiLevelType w:val="multilevel"/>
    <w:tmpl w:val="D5A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433D8"/>
    <w:multiLevelType w:val="multilevel"/>
    <w:tmpl w:val="D5A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D7189"/>
    <w:multiLevelType w:val="multilevel"/>
    <w:tmpl w:val="D5A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80EBA"/>
    <w:multiLevelType w:val="multilevel"/>
    <w:tmpl w:val="D5A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D0B7F"/>
    <w:multiLevelType w:val="multilevel"/>
    <w:tmpl w:val="D5A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66654"/>
    <w:multiLevelType w:val="multilevel"/>
    <w:tmpl w:val="D5A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85CF9"/>
    <w:multiLevelType w:val="multilevel"/>
    <w:tmpl w:val="D5A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2A"/>
    <w:rsid w:val="000A003F"/>
    <w:rsid w:val="00442D28"/>
    <w:rsid w:val="006432E7"/>
    <w:rsid w:val="0066188B"/>
    <w:rsid w:val="008E3949"/>
    <w:rsid w:val="009F0C2A"/>
    <w:rsid w:val="00A049E4"/>
    <w:rsid w:val="00AB09FD"/>
    <w:rsid w:val="00C52BCC"/>
    <w:rsid w:val="00DA5ED3"/>
    <w:rsid w:val="00DA6BB3"/>
    <w:rsid w:val="00E01E71"/>
    <w:rsid w:val="00FD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7DBF"/>
  <w15:chartTrackingRefBased/>
  <w15:docId w15:val="{BCFA06DC-823F-4C59-85E6-8B4A210E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0C2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rsid w:val="009F0C2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F0C2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2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ntinuum.io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Goovaerts</dc:creator>
  <cp:keywords/>
  <dc:description/>
  <cp:lastModifiedBy>Xavier Goovaerts</cp:lastModifiedBy>
  <cp:revision>10</cp:revision>
  <dcterms:created xsi:type="dcterms:W3CDTF">2019-10-21T16:54:00Z</dcterms:created>
  <dcterms:modified xsi:type="dcterms:W3CDTF">2019-10-22T01:25:00Z</dcterms:modified>
</cp:coreProperties>
</file>