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67C54" w14:textId="1211F228" w:rsidR="00D83AAD" w:rsidRPr="00907D13" w:rsidRDefault="00D83AAD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D13">
        <w:rPr>
          <w:rFonts w:ascii="Times New Roman" w:hAnsi="Times New Roman" w:cs="Times New Roman"/>
          <w:sz w:val="24"/>
          <w:szCs w:val="24"/>
        </w:rPr>
        <w:t>Fall 2019 Project 1: Martingale</w:t>
      </w:r>
    </w:p>
    <w:p w14:paraId="5583B64E" w14:textId="45163305" w:rsidR="00D83AAD" w:rsidRPr="00907D13" w:rsidRDefault="00D83AAD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D13">
        <w:rPr>
          <w:rFonts w:ascii="Times New Roman" w:hAnsi="Times New Roman" w:cs="Times New Roman"/>
          <w:sz w:val="24"/>
          <w:szCs w:val="24"/>
        </w:rPr>
        <w:t>CS7646</w:t>
      </w:r>
    </w:p>
    <w:p w14:paraId="7FB025F9" w14:textId="54C8786F" w:rsidR="00D83AAD" w:rsidRDefault="00D83AAD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7D13">
        <w:rPr>
          <w:rFonts w:ascii="Times New Roman" w:hAnsi="Times New Roman" w:cs="Times New Roman"/>
          <w:sz w:val="24"/>
          <w:szCs w:val="24"/>
        </w:rPr>
        <w:t>Jihoon ‘Jay’ Song</w:t>
      </w:r>
      <w:bookmarkStart w:id="0" w:name="_GoBack"/>
      <w:bookmarkEnd w:id="0"/>
    </w:p>
    <w:p w14:paraId="29C1155D" w14:textId="77777777" w:rsidR="006D132F" w:rsidRPr="00907D13" w:rsidRDefault="006D132F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12CC76" w14:textId="13C3E177" w:rsidR="00D83AAD" w:rsidRDefault="00D83AAD" w:rsidP="00903D6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6E">
        <w:rPr>
          <w:rFonts w:ascii="Times New Roman" w:hAnsi="Times New Roman" w:cs="Times New Roman"/>
          <w:sz w:val="24"/>
          <w:szCs w:val="24"/>
        </w:rPr>
        <w:t>In Experiment 1, estimate the probability of winning $80 within 1000 sequential bets. Explain your reasoning thoroughly.</w:t>
      </w:r>
    </w:p>
    <w:p w14:paraId="5CAD5EBB" w14:textId="0BAA5DDE" w:rsidR="007E2211" w:rsidRPr="00903D6E" w:rsidRDefault="0070594C" w:rsidP="007E2211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3DAA">
        <w:rPr>
          <w:rFonts w:ascii="Times New Roman" w:hAnsi="Times New Roman" w:cs="Times New Roman"/>
          <w:b/>
          <w:bCs/>
          <w:sz w:val="24"/>
          <w:szCs w:val="24"/>
        </w:rPr>
        <w:t>Approximately 100%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17D05">
        <w:rPr>
          <w:rFonts w:ascii="Times New Roman" w:hAnsi="Times New Roman" w:cs="Times New Roman"/>
          <w:sz w:val="24"/>
          <w:szCs w:val="24"/>
        </w:rPr>
        <w:t xml:space="preserve">Figure 2 shows that </w:t>
      </w:r>
      <w:r w:rsidR="001F2E5E">
        <w:rPr>
          <w:rFonts w:ascii="Times New Roman" w:hAnsi="Times New Roman" w:cs="Times New Roman"/>
          <w:sz w:val="24"/>
          <w:szCs w:val="24"/>
        </w:rPr>
        <w:t xml:space="preserve">when the simple simulator is run 1000 times, </w:t>
      </w:r>
      <w:r w:rsidR="0099346C">
        <w:rPr>
          <w:rFonts w:ascii="Times New Roman" w:hAnsi="Times New Roman" w:cs="Times New Roman"/>
          <w:sz w:val="24"/>
          <w:szCs w:val="24"/>
        </w:rPr>
        <w:t xml:space="preserve">on average, </w:t>
      </w:r>
      <w:r w:rsidR="008D6306">
        <w:rPr>
          <w:rFonts w:ascii="Times New Roman" w:hAnsi="Times New Roman" w:cs="Times New Roman"/>
          <w:sz w:val="24"/>
          <w:szCs w:val="24"/>
        </w:rPr>
        <w:t xml:space="preserve">by </w:t>
      </w:r>
      <w:r w:rsidR="00170916">
        <w:rPr>
          <w:rFonts w:ascii="Times New Roman" w:hAnsi="Times New Roman" w:cs="Times New Roman"/>
          <w:sz w:val="24"/>
          <w:szCs w:val="24"/>
        </w:rPr>
        <w:t>approximately the</w:t>
      </w:r>
      <w:r w:rsidR="008D6306">
        <w:rPr>
          <w:rFonts w:ascii="Times New Roman" w:hAnsi="Times New Roman" w:cs="Times New Roman"/>
          <w:sz w:val="24"/>
          <w:szCs w:val="24"/>
        </w:rPr>
        <w:t xml:space="preserve"> 200</w:t>
      </w:r>
      <w:r w:rsidR="008D6306" w:rsidRPr="008D630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36E1D">
        <w:rPr>
          <w:rFonts w:ascii="Times New Roman" w:hAnsi="Times New Roman" w:cs="Times New Roman"/>
          <w:sz w:val="24"/>
          <w:szCs w:val="24"/>
        </w:rPr>
        <w:t xml:space="preserve"> bet, </w:t>
      </w:r>
      <w:r w:rsidR="006270DE">
        <w:rPr>
          <w:rFonts w:ascii="Times New Roman" w:hAnsi="Times New Roman" w:cs="Times New Roman"/>
          <w:sz w:val="24"/>
          <w:szCs w:val="24"/>
        </w:rPr>
        <w:t xml:space="preserve">every </w:t>
      </w:r>
      <w:r w:rsidR="000B7ADE">
        <w:rPr>
          <w:rFonts w:ascii="Times New Roman" w:hAnsi="Times New Roman" w:cs="Times New Roman"/>
          <w:sz w:val="24"/>
          <w:szCs w:val="24"/>
        </w:rPr>
        <w:t xml:space="preserve">simulation has </w:t>
      </w:r>
      <w:r w:rsidR="00001720">
        <w:rPr>
          <w:rFonts w:ascii="Times New Roman" w:hAnsi="Times New Roman" w:cs="Times New Roman"/>
          <w:sz w:val="24"/>
          <w:szCs w:val="24"/>
        </w:rPr>
        <w:t xml:space="preserve">reached $80. </w:t>
      </w:r>
      <w:r w:rsidR="008A4DC7">
        <w:rPr>
          <w:rFonts w:ascii="Times New Roman" w:hAnsi="Times New Roman" w:cs="Times New Roman"/>
          <w:sz w:val="24"/>
          <w:szCs w:val="24"/>
        </w:rPr>
        <w:t>Further proof is that the standard deviation is 0 after that as well given every simulation reached $80 by approximately the 200</w:t>
      </w:r>
      <w:r w:rsidR="008A4DC7" w:rsidRPr="008A4DC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A4DC7">
        <w:rPr>
          <w:rFonts w:ascii="Times New Roman" w:hAnsi="Times New Roman" w:cs="Times New Roman"/>
          <w:sz w:val="24"/>
          <w:szCs w:val="24"/>
        </w:rPr>
        <w:t xml:space="preserve"> bet.</w:t>
      </w:r>
    </w:p>
    <w:p w14:paraId="6C0D0219" w14:textId="77777777" w:rsidR="006D132F" w:rsidRPr="00907D13" w:rsidRDefault="006D132F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A6CCF" w14:textId="3F3E02F3" w:rsidR="00D83AAD" w:rsidRDefault="00D83AAD" w:rsidP="00903D6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6E">
        <w:rPr>
          <w:rFonts w:ascii="Times New Roman" w:hAnsi="Times New Roman" w:cs="Times New Roman"/>
          <w:sz w:val="24"/>
          <w:szCs w:val="24"/>
        </w:rPr>
        <w:t xml:space="preserve">In Experiment 1, what is the estimated expected value of our winnings after 1000 sequential bets? Explain your reasoning thoroughly. Go here to learn about expected value: </w:t>
      </w:r>
      <w:hyperlink r:id="rId5" w:history="1">
        <w:r w:rsidR="006D132F" w:rsidRPr="00903D6E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https://en.wikipedia.org/wiki/Expected_value</w:t>
        </w:r>
      </w:hyperlink>
    </w:p>
    <w:p w14:paraId="4903EAEF" w14:textId="1E03C34E" w:rsidR="0059180F" w:rsidRPr="00903D6E" w:rsidRDefault="003159BC" w:rsidP="0059180F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Wikipedia article, </w:t>
      </w:r>
      <w:r w:rsidR="00E7484D">
        <w:rPr>
          <w:rFonts w:ascii="Times New Roman" w:hAnsi="Times New Roman" w:cs="Times New Roman"/>
          <w:sz w:val="24"/>
          <w:szCs w:val="24"/>
        </w:rPr>
        <w:t xml:space="preserve">according to the law of large numbers, the “arithmetic mean of the values almost surely converges to the expected value as the number of repetition approaches infinity”. </w:t>
      </w:r>
      <w:r w:rsidR="00475F96">
        <w:rPr>
          <w:rFonts w:ascii="Times New Roman" w:hAnsi="Times New Roman" w:cs="Times New Roman"/>
          <w:sz w:val="24"/>
          <w:szCs w:val="24"/>
        </w:rPr>
        <w:t xml:space="preserve">In our case, given the </w:t>
      </w:r>
      <w:r w:rsidR="00745658">
        <w:rPr>
          <w:rFonts w:ascii="Times New Roman" w:hAnsi="Times New Roman" w:cs="Times New Roman"/>
          <w:sz w:val="24"/>
          <w:szCs w:val="24"/>
        </w:rPr>
        <w:t xml:space="preserve">value </w:t>
      </w:r>
      <w:r w:rsidR="00475F96">
        <w:rPr>
          <w:rFonts w:ascii="Times New Roman" w:hAnsi="Times New Roman" w:cs="Times New Roman"/>
          <w:sz w:val="24"/>
          <w:szCs w:val="24"/>
        </w:rPr>
        <w:t>converges to $8</w:t>
      </w:r>
      <w:r w:rsidR="000D6447">
        <w:rPr>
          <w:rFonts w:ascii="Times New Roman" w:hAnsi="Times New Roman" w:cs="Times New Roman"/>
          <w:sz w:val="24"/>
          <w:szCs w:val="24"/>
        </w:rPr>
        <w:t>0 before the 1000</w:t>
      </w:r>
      <w:r w:rsidR="000D6447" w:rsidRPr="000D644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D6447">
        <w:rPr>
          <w:rFonts w:ascii="Times New Roman" w:hAnsi="Times New Roman" w:cs="Times New Roman"/>
          <w:sz w:val="24"/>
          <w:szCs w:val="24"/>
        </w:rPr>
        <w:t xml:space="preserve"> sequential bet, </w:t>
      </w:r>
      <w:r w:rsidR="00745658" w:rsidRPr="00EA676B">
        <w:rPr>
          <w:rFonts w:ascii="Times New Roman" w:hAnsi="Times New Roman" w:cs="Times New Roman"/>
          <w:b/>
          <w:bCs/>
          <w:sz w:val="24"/>
          <w:szCs w:val="24"/>
        </w:rPr>
        <w:t>the expected value of our winnings after 1000 sequential bets is $80.</w:t>
      </w:r>
    </w:p>
    <w:p w14:paraId="5A6300D6" w14:textId="77777777" w:rsidR="006D132F" w:rsidRPr="00907D13" w:rsidRDefault="006D132F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6D25E7" w14:textId="7F9B5C15" w:rsidR="00D83AAD" w:rsidRDefault="00D83AAD" w:rsidP="00903D6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6E">
        <w:rPr>
          <w:rFonts w:ascii="Times New Roman" w:hAnsi="Times New Roman" w:cs="Times New Roman"/>
          <w:sz w:val="24"/>
          <w:szCs w:val="24"/>
        </w:rPr>
        <w:t>In Experiment 1, does the standard deviation reach a maximum value then stabilize or converge as the number of sequential bets increases? Explain why it does (or does not) thoroughly.</w:t>
      </w:r>
    </w:p>
    <w:p w14:paraId="06287E6E" w14:textId="63B1C7E7" w:rsidR="00DD0E9E" w:rsidRPr="00903D6E" w:rsidRDefault="003F6285" w:rsidP="00DD0E9E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standard deviation </w:t>
      </w:r>
      <w:r w:rsidR="00A72371">
        <w:rPr>
          <w:rFonts w:ascii="Times New Roman" w:hAnsi="Times New Roman" w:cs="Times New Roman"/>
          <w:sz w:val="24"/>
          <w:szCs w:val="24"/>
        </w:rPr>
        <w:t>does reach maximum value</w:t>
      </w:r>
      <w:r w:rsidR="00C37054">
        <w:rPr>
          <w:rFonts w:ascii="Times New Roman" w:hAnsi="Times New Roman" w:cs="Times New Roman"/>
          <w:sz w:val="24"/>
          <w:szCs w:val="24"/>
        </w:rPr>
        <w:t xml:space="preserve"> </w:t>
      </w:r>
      <w:r w:rsidR="00A51746">
        <w:rPr>
          <w:rFonts w:ascii="Times New Roman" w:hAnsi="Times New Roman" w:cs="Times New Roman"/>
          <w:sz w:val="24"/>
          <w:szCs w:val="24"/>
        </w:rPr>
        <w:t xml:space="preserve">as the </w:t>
      </w:r>
      <w:proofErr w:type="spellStart"/>
      <w:r w:rsidR="00A51746">
        <w:rPr>
          <w:rFonts w:ascii="Times New Roman" w:hAnsi="Times New Roman" w:cs="Times New Roman"/>
          <w:sz w:val="24"/>
          <w:szCs w:val="24"/>
        </w:rPr>
        <w:t>episode_winnings</w:t>
      </w:r>
      <w:proofErr w:type="spellEnd"/>
      <w:r w:rsidR="00A51746">
        <w:rPr>
          <w:rFonts w:ascii="Times New Roman" w:hAnsi="Times New Roman" w:cs="Times New Roman"/>
          <w:sz w:val="24"/>
          <w:szCs w:val="24"/>
        </w:rPr>
        <w:t xml:space="preserve"> </w:t>
      </w:r>
      <w:r w:rsidR="008F3A45">
        <w:rPr>
          <w:rFonts w:ascii="Times New Roman" w:hAnsi="Times New Roman" w:cs="Times New Roman"/>
          <w:sz w:val="24"/>
          <w:szCs w:val="24"/>
        </w:rPr>
        <w:t xml:space="preserve">start to </w:t>
      </w:r>
      <w:r w:rsidR="005C67EE">
        <w:rPr>
          <w:rFonts w:ascii="Times New Roman" w:hAnsi="Times New Roman" w:cs="Times New Roman"/>
          <w:sz w:val="24"/>
          <w:szCs w:val="24"/>
        </w:rPr>
        <w:t>increase in variance</w:t>
      </w:r>
      <w:r w:rsidR="000E141A">
        <w:rPr>
          <w:rFonts w:ascii="Times New Roman" w:hAnsi="Times New Roman" w:cs="Times New Roman"/>
          <w:sz w:val="24"/>
          <w:szCs w:val="24"/>
        </w:rPr>
        <w:t xml:space="preserve"> at a 2</w:t>
      </w:r>
      <w:r w:rsidR="00AE1C11">
        <w:rPr>
          <w:rFonts w:ascii="Times New Roman" w:hAnsi="Times New Roman" w:cs="Times New Roman"/>
          <w:sz w:val="24"/>
          <w:szCs w:val="24"/>
        </w:rPr>
        <w:t>-</w:t>
      </w:r>
      <w:r w:rsidR="000E141A">
        <w:rPr>
          <w:rFonts w:ascii="Times New Roman" w:hAnsi="Times New Roman" w:cs="Times New Roman"/>
          <w:sz w:val="24"/>
          <w:szCs w:val="24"/>
        </w:rPr>
        <w:t xml:space="preserve">fold pace </w:t>
      </w:r>
      <w:r w:rsidR="005C67EE">
        <w:rPr>
          <w:rFonts w:ascii="Times New Roman" w:hAnsi="Times New Roman" w:cs="Times New Roman"/>
          <w:sz w:val="24"/>
          <w:szCs w:val="24"/>
        </w:rPr>
        <w:t xml:space="preserve">per bet </w:t>
      </w:r>
      <w:r w:rsidR="004340C0">
        <w:rPr>
          <w:rFonts w:ascii="Times New Roman" w:hAnsi="Times New Roman" w:cs="Times New Roman"/>
          <w:sz w:val="24"/>
          <w:szCs w:val="24"/>
        </w:rPr>
        <w:t xml:space="preserve">in samples where </w:t>
      </w:r>
      <w:r w:rsidR="00E448CA">
        <w:rPr>
          <w:rFonts w:ascii="Times New Roman" w:hAnsi="Times New Roman" w:cs="Times New Roman"/>
          <w:sz w:val="24"/>
          <w:szCs w:val="24"/>
        </w:rPr>
        <w:t xml:space="preserve">there were </w:t>
      </w:r>
      <w:r w:rsidR="00F445C3">
        <w:rPr>
          <w:rFonts w:ascii="Times New Roman" w:hAnsi="Times New Roman" w:cs="Times New Roman"/>
          <w:sz w:val="24"/>
          <w:szCs w:val="24"/>
        </w:rPr>
        <w:t xml:space="preserve">critical </w:t>
      </w:r>
      <w:r w:rsidR="00E448CA">
        <w:rPr>
          <w:rFonts w:ascii="Times New Roman" w:hAnsi="Times New Roman" w:cs="Times New Roman"/>
          <w:sz w:val="24"/>
          <w:szCs w:val="24"/>
        </w:rPr>
        <w:t xml:space="preserve">multiple “loses” </w:t>
      </w:r>
      <w:r w:rsidR="00E41317">
        <w:rPr>
          <w:rFonts w:ascii="Times New Roman" w:hAnsi="Times New Roman" w:cs="Times New Roman"/>
          <w:sz w:val="24"/>
          <w:szCs w:val="24"/>
        </w:rPr>
        <w:t xml:space="preserve">before </w:t>
      </w:r>
      <w:r w:rsidR="00DA630B">
        <w:rPr>
          <w:rFonts w:ascii="Times New Roman" w:hAnsi="Times New Roman" w:cs="Times New Roman"/>
          <w:sz w:val="24"/>
          <w:szCs w:val="24"/>
        </w:rPr>
        <w:t>reaching $80.</w:t>
      </w:r>
      <w:r w:rsidR="007A0292">
        <w:rPr>
          <w:rFonts w:ascii="Times New Roman" w:hAnsi="Times New Roman" w:cs="Times New Roman"/>
          <w:sz w:val="24"/>
          <w:szCs w:val="24"/>
        </w:rPr>
        <w:t xml:space="preserve"> </w:t>
      </w:r>
      <w:r w:rsidR="003A27E9">
        <w:rPr>
          <w:rFonts w:ascii="Times New Roman" w:hAnsi="Times New Roman" w:cs="Times New Roman"/>
          <w:sz w:val="24"/>
          <w:szCs w:val="24"/>
        </w:rPr>
        <w:t xml:space="preserve">However, </w:t>
      </w:r>
      <w:r w:rsidR="000A49DA">
        <w:rPr>
          <w:rFonts w:ascii="Times New Roman" w:hAnsi="Times New Roman" w:cs="Times New Roman"/>
          <w:sz w:val="24"/>
          <w:szCs w:val="24"/>
        </w:rPr>
        <w:t xml:space="preserve">after the maximum standard deviation value is </w:t>
      </w:r>
      <w:r w:rsidR="006326F9">
        <w:rPr>
          <w:rFonts w:ascii="Times New Roman" w:hAnsi="Times New Roman" w:cs="Times New Roman"/>
          <w:sz w:val="24"/>
          <w:szCs w:val="24"/>
        </w:rPr>
        <w:t xml:space="preserve">reached, </w:t>
      </w:r>
      <w:r w:rsidR="00F43703">
        <w:rPr>
          <w:rFonts w:ascii="Times New Roman" w:hAnsi="Times New Roman" w:cs="Times New Roman"/>
          <w:sz w:val="24"/>
          <w:szCs w:val="24"/>
        </w:rPr>
        <w:t xml:space="preserve">it starts </w:t>
      </w:r>
      <w:r w:rsidR="003E4108">
        <w:rPr>
          <w:rFonts w:ascii="Times New Roman" w:hAnsi="Times New Roman" w:cs="Times New Roman"/>
          <w:sz w:val="24"/>
          <w:szCs w:val="24"/>
        </w:rPr>
        <w:t>quickly starts to</w:t>
      </w:r>
      <w:r w:rsidR="00F43703">
        <w:rPr>
          <w:rFonts w:ascii="Times New Roman" w:hAnsi="Times New Roman" w:cs="Times New Roman"/>
          <w:sz w:val="24"/>
          <w:szCs w:val="24"/>
        </w:rPr>
        <w:t xml:space="preserve"> regress</w:t>
      </w:r>
      <w:r w:rsidR="00787465">
        <w:rPr>
          <w:rFonts w:ascii="Times New Roman" w:hAnsi="Times New Roman" w:cs="Times New Roman"/>
          <w:sz w:val="24"/>
          <w:szCs w:val="24"/>
        </w:rPr>
        <w:t xml:space="preserve"> as </w:t>
      </w:r>
      <w:r w:rsidR="003052C7">
        <w:rPr>
          <w:rFonts w:ascii="Times New Roman" w:hAnsi="Times New Roman" w:cs="Times New Roman"/>
          <w:sz w:val="24"/>
          <w:szCs w:val="24"/>
        </w:rPr>
        <w:t xml:space="preserve">most of the simulations </w:t>
      </w:r>
      <w:r w:rsidR="00EF6641">
        <w:rPr>
          <w:rFonts w:ascii="Times New Roman" w:hAnsi="Times New Roman" w:cs="Times New Roman"/>
          <w:sz w:val="24"/>
          <w:szCs w:val="24"/>
        </w:rPr>
        <w:t>have reached $80</w:t>
      </w:r>
      <w:r w:rsidR="00D06AE0">
        <w:rPr>
          <w:rFonts w:ascii="Times New Roman" w:hAnsi="Times New Roman" w:cs="Times New Roman"/>
          <w:sz w:val="24"/>
          <w:szCs w:val="24"/>
        </w:rPr>
        <w:t>.</w:t>
      </w:r>
    </w:p>
    <w:p w14:paraId="537754BB" w14:textId="77777777" w:rsidR="006D132F" w:rsidRPr="00907D13" w:rsidRDefault="006D132F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53F904" w14:textId="0DA3B321" w:rsidR="00D83AAD" w:rsidRDefault="00D83AAD" w:rsidP="00903D6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6E">
        <w:rPr>
          <w:rFonts w:ascii="Times New Roman" w:hAnsi="Times New Roman" w:cs="Times New Roman"/>
          <w:sz w:val="24"/>
          <w:szCs w:val="24"/>
        </w:rPr>
        <w:t>In Experiment 2, estimate the probability of winning $80 within 1000 sequential bets. Explain your reasoning using the experiment thoroughly. (not based on plots)</w:t>
      </w:r>
    </w:p>
    <w:p w14:paraId="5C1BA9D7" w14:textId="2B1048E1" w:rsidR="0055323A" w:rsidRDefault="001A7FB1" w:rsidP="0055323A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probably of winning $80 within 1000 sequential bets according to my experiment was </w:t>
      </w:r>
      <w:r w:rsidRPr="00A42849">
        <w:rPr>
          <w:rFonts w:ascii="Times New Roman" w:hAnsi="Times New Roman" w:cs="Times New Roman"/>
          <w:b/>
          <w:bCs/>
          <w:sz w:val="24"/>
          <w:szCs w:val="24"/>
        </w:rPr>
        <w:t>approximately 66%.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7B86">
        <w:rPr>
          <w:rFonts w:ascii="Times New Roman" w:hAnsi="Times New Roman" w:cs="Times New Roman"/>
          <w:sz w:val="24"/>
          <w:szCs w:val="24"/>
        </w:rPr>
        <w:t>After printing out the final, 1000</w:t>
      </w:r>
      <w:r w:rsidR="00CB7B86" w:rsidRPr="00CB7B8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B7B86">
        <w:rPr>
          <w:rFonts w:ascii="Times New Roman" w:hAnsi="Times New Roman" w:cs="Times New Roman"/>
          <w:sz w:val="24"/>
          <w:szCs w:val="24"/>
        </w:rPr>
        <w:t xml:space="preserve"> bet on each of the 1000 simulations, </w:t>
      </w:r>
      <w:r w:rsidR="00EE1A6B">
        <w:rPr>
          <w:rFonts w:ascii="Times New Roman" w:hAnsi="Times New Roman" w:cs="Times New Roman"/>
          <w:sz w:val="24"/>
          <w:szCs w:val="24"/>
        </w:rPr>
        <w:t xml:space="preserve">I found </w:t>
      </w:r>
      <w:r w:rsidR="00986FAF">
        <w:rPr>
          <w:rFonts w:ascii="Times New Roman" w:hAnsi="Times New Roman" w:cs="Times New Roman"/>
          <w:sz w:val="24"/>
          <w:szCs w:val="24"/>
        </w:rPr>
        <w:t>660</w:t>
      </w:r>
      <w:r w:rsidR="00EE1A6B">
        <w:rPr>
          <w:rFonts w:ascii="Times New Roman" w:hAnsi="Times New Roman" w:cs="Times New Roman"/>
          <w:sz w:val="24"/>
          <w:szCs w:val="24"/>
        </w:rPr>
        <w:t xml:space="preserve"> instances</w:t>
      </w:r>
      <w:r w:rsidR="004F7DC2">
        <w:rPr>
          <w:rFonts w:ascii="Times New Roman" w:hAnsi="Times New Roman" w:cs="Times New Roman"/>
          <w:sz w:val="24"/>
          <w:szCs w:val="24"/>
        </w:rPr>
        <w:t xml:space="preserve"> out of 1000 </w:t>
      </w:r>
      <w:r w:rsidR="00140F0D">
        <w:rPr>
          <w:rFonts w:ascii="Times New Roman" w:hAnsi="Times New Roman" w:cs="Times New Roman"/>
          <w:sz w:val="24"/>
          <w:szCs w:val="24"/>
        </w:rPr>
        <w:t xml:space="preserve">had a value of $80. </w:t>
      </w:r>
    </w:p>
    <w:p w14:paraId="57E693B2" w14:textId="77777777" w:rsidR="006D132F" w:rsidRPr="00907D13" w:rsidRDefault="006D132F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272644" w14:textId="1E841FE8" w:rsidR="00BF08EA" w:rsidRPr="00BF08EA" w:rsidRDefault="00D83AAD" w:rsidP="00BF08E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6E">
        <w:rPr>
          <w:rFonts w:ascii="Times New Roman" w:hAnsi="Times New Roman" w:cs="Times New Roman"/>
          <w:sz w:val="24"/>
          <w:szCs w:val="24"/>
        </w:rPr>
        <w:t>In Experiment 2, what is the estimated expected value of our winnings after 1000 sequential bets? Explain your reasoning thoroughly. (not based on plots)</w:t>
      </w:r>
    </w:p>
    <w:p w14:paraId="20176916" w14:textId="749E6A30" w:rsidR="00BF08EA" w:rsidRPr="00BF08EA" w:rsidRDefault="00BF08EA" w:rsidP="00BF08EA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printing out the average episode winnings per each sequential bet, I was able to find that by the end of the 1000 sequential bets, </w:t>
      </w:r>
      <w:r w:rsidR="00AF6622">
        <w:rPr>
          <w:rFonts w:ascii="Times New Roman" w:hAnsi="Times New Roman" w:cs="Times New Roman"/>
          <w:sz w:val="24"/>
          <w:szCs w:val="24"/>
        </w:rPr>
        <w:t xml:space="preserve">average episode winning was -$33.6. </w:t>
      </w:r>
      <w:r w:rsidR="00CF5D94">
        <w:rPr>
          <w:rFonts w:ascii="Times New Roman" w:hAnsi="Times New Roman" w:cs="Times New Roman"/>
          <w:sz w:val="24"/>
          <w:szCs w:val="24"/>
        </w:rPr>
        <w:t xml:space="preserve">This is an indication that the </w:t>
      </w:r>
      <w:r w:rsidR="00CF5D94" w:rsidRPr="004920D6">
        <w:rPr>
          <w:rFonts w:ascii="Times New Roman" w:hAnsi="Times New Roman" w:cs="Times New Roman"/>
          <w:b/>
          <w:bCs/>
          <w:sz w:val="24"/>
          <w:szCs w:val="24"/>
        </w:rPr>
        <w:t xml:space="preserve">estimated expected value of </w:t>
      </w:r>
      <w:r w:rsidR="001A1ABC" w:rsidRPr="004920D6">
        <w:rPr>
          <w:rFonts w:ascii="Times New Roman" w:hAnsi="Times New Roman" w:cs="Times New Roman"/>
          <w:b/>
          <w:bCs/>
          <w:sz w:val="24"/>
          <w:szCs w:val="24"/>
        </w:rPr>
        <w:t xml:space="preserve">our winnings after 1000 sequential bets </w:t>
      </w:r>
      <w:r w:rsidR="00AF6622" w:rsidRPr="00AF6622">
        <w:rPr>
          <w:rFonts w:ascii="Times New Roman" w:hAnsi="Times New Roman" w:cs="Times New Roman"/>
          <w:b/>
          <w:bCs/>
          <w:sz w:val="24"/>
          <w:szCs w:val="24"/>
        </w:rPr>
        <w:t>is -$33.6</w:t>
      </w:r>
    </w:p>
    <w:p w14:paraId="1ECF8FA8" w14:textId="77777777" w:rsidR="006D132F" w:rsidRPr="00907D13" w:rsidRDefault="006D132F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FB4979" w14:textId="0A297E40" w:rsidR="00D83AAD" w:rsidRDefault="00D83AAD" w:rsidP="00903D6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6E">
        <w:rPr>
          <w:rFonts w:ascii="Times New Roman" w:hAnsi="Times New Roman" w:cs="Times New Roman"/>
          <w:sz w:val="24"/>
          <w:szCs w:val="24"/>
        </w:rPr>
        <w:t>In Experiment 2, does the standard deviation reach a maximum value then stabilize or converge as the number of sequential bets increases? Explain why it does (or does not) thoroughly.</w:t>
      </w:r>
    </w:p>
    <w:p w14:paraId="74DD191D" w14:textId="00E95700" w:rsidR="002322F3" w:rsidRDefault="003E76E2" w:rsidP="002322F3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As the number of sequential bets increase, the standard deviation</w:t>
      </w:r>
      <w:r w:rsidR="004621B4">
        <w:rPr>
          <w:rFonts w:ascii="Times New Roman" w:hAnsi="Times New Roman" w:cs="Times New Roman"/>
          <w:sz w:val="24"/>
          <w:szCs w:val="24"/>
        </w:rPr>
        <w:t xml:space="preserve"> </w:t>
      </w:r>
      <w:r w:rsidR="0013121E">
        <w:rPr>
          <w:rFonts w:ascii="Times New Roman" w:hAnsi="Times New Roman" w:cs="Times New Roman"/>
          <w:sz w:val="24"/>
          <w:szCs w:val="24"/>
        </w:rPr>
        <w:t>reaches a maximum value, then stabilizes</w:t>
      </w:r>
      <w:r w:rsidR="002229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A2BBE0" w14:textId="2E99329B" w:rsidR="00C229F9" w:rsidRDefault="007F7D5C" w:rsidP="002322F3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standard deviation </w:t>
      </w:r>
      <w:r w:rsidR="00E022D7">
        <w:rPr>
          <w:rFonts w:ascii="Times New Roman" w:hAnsi="Times New Roman" w:cs="Times New Roman"/>
          <w:sz w:val="24"/>
          <w:szCs w:val="24"/>
        </w:rPr>
        <w:t xml:space="preserve">reaches the maximum value as </w:t>
      </w:r>
      <w:r w:rsidR="008D4096">
        <w:rPr>
          <w:rFonts w:ascii="Times New Roman" w:hAnsi="Times New Roman" w:cs="Times New Roman"/>
          <w:sz w:val="24"/>
          <w:szCs w:val="24"/>
        </w:rPr>
        <w:t xml:space="preserve">simulations start to </w:t>
      </w:r>
      <w:r w:rsidR="00FC59E9">
        <w:rPr>
          <w:rFonts w:ascii="Times New Roman" w:hAnsi="Times New Roman" w:cs="Times New Roman"/>
          <w:sz w:val="24"/>
          <w:szCs w:val="24"/>
        </w:rPr>
        <w:t xml:space="preserve">reach the maximum threshold of </w:t>
      </w:r>
      <w:r w:rsidR="00F14469">
        <w:rPr>
          <w:rFonts w:ascii="Times New Roman" w:hAnsi="Times New Roman" w:cs="Times New Roman"/>
          <w:sz w:val="24"/>
          <w:szCs w:val="24"/>
        </w:rPr>
        <w:t xml:space="preserve">winnings at either -$256 or $80. </w:t>
      </w:r>
    </w:p>
    <w:p w14:paraId="5AE6C6C6" w14:textId="28071628" w:rsidR="000F4645" w:rsidRPr="00903D6E" w:rsidRDefault="00007661" w:rsidP="002322F3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standard deviation </w:t>
      </w:r>
      <w:r w:rsidR="00EE23F3">
        <w:rPr>
          <w:rFonts w:ascii="Times New Roman" w:hAnsi="Times New Roman" w:cs="Times New Roman"/>
          <w:sz w:val="24"/>
          <w:szCs w:val="24"/>
        </w:rPr>
        <w:t xml:space="preserve">then stabilizes </w:t>
      </w:r>
      <w:r w:rsidR="00EF3676">
        <w:rPr>
          <w:rFonts w:ascii="Times New Roman" w:hAnsi="Times New Roman" w:cs="Times New Roman"/>
          <w:sz w:val="24"/>
          <w:szCs w:val="24"/>
        </w:rPr>
        <w:t xml:space="preserve">as </w:t>
      </w:r>
      <w:r w:rsidR="00677098">
        <w:rPr>
          <w:rFonts w:ascii="Times New Roman" w:hAnsi="Times New Roman" w:cs="Times New Roman"/>
          <w:sz w:val="24"/>
          <w:szCs w:val="24"/>
        </w:rPr>
        <w:t>there is a finite amount of bankroll t</w:t>
      </w:r>
      <w:r w:rsidR="005072D1">
        <w:rPr>
          <w:rFonts w:ascii="Times New Roman" w:hAnsi="Times New Roman" w:cs="Times New Roman"/>
          <w:sz w:val="24"/>
          <w:szCs w:val="24"/>
        </w:rPr>
        <w:t xml:space="preserve">hat the simulator can use. </w:t>
      </w:r>
      <w:r w:rsidR="003E3F71">
        <w:rPr>
          <w:rFonts w:ascii="Times New Roman" w:hAnsi="Times New Roman" w:cs="Times New Roman"/>
          <w:sz w:val="24"/>
          <w:szCs w:val="24"/>
        </w:rPr>
        <w:t xml:space="preserve">Those that have already reached the maximum threshold of winnings at either -$256 or $80 will stay that way. Others which have not yet reached it will soon reach it, and then </w:t>
      </w:r>
      <w:r w:rsidR="00C4408B">
        <w:rPr>
          <w:rFonts w:ascii="Times New Roman" w:hAnsi="Times New Roman" w:cs="Times New Roman"/>
          <w:sz w:val="24"/>
          <w:szCs w:val="24"/>
        </w:rPr>
        <w:t>stay that way, resulting in the stabilization.</w:t>
      </w:r>
    </w:p>
    <w:p w14:paraId="38B2311C" w14:textId="77777777" w:rsidR="006D132F" w:rsidRDefault="006D132F" w:rsidP="006D132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C83C3D" w14:textId="1C63B5ED" w:rsidR="00D83AAD" w:rsidRPr="00903D6E" w:rsidRDefault="00D83AAD" w:rsidP="00903D6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3D6E">
        <w:rPr>
          <w:rFonts w:ascii="Times New Roman" w:hAnsi="Times New Roman" w:cs="Times New Roman"/>
          <w:sz w:val="24"/>
          <w:szCs w:val="24"/>
        </w:rPr>
        <w:t>Include figures 1 through 5.</w:t>
      </w:r>
      <w:r w:rsidR="006C77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26DB2" wp14:editId="109AE785">
            <wp:extent cx="5852160" cy="4389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7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8673C7" wp14:editId="430F7484">
            <wp:extent cx="5852160" cy="4389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7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B210A4" wp14:editId="38170479">
            <wp:extent cx="5852160" cy="4389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7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66221E" wp14:editId="66A05C89">
            <wp:extent cx="5852160" cy="4389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7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D6F19B" wp14:editId="514D452D">
            <wp:extent cx="5852160" cy="4389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3AAD" w:rsidRPr="00903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42779"/>
    <w:multiLevelType w:val="multilevel"/>
    <w:tmpl w:val="0962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C0860"/>
    <w:multiLevelType w:val="hybridMultilevel"/>
    <w:tmpl w:val="0430E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DA"/>
    <w:rsid w:val="00001720"/>
    <w:rsid w:val="00007661"/>
    <w:rsid w:val="00017D05"/>
    <w:rsid w:val="00033B6E"/>
    <w:rsid w:val="000A49DA"/>
    <w:rsid w:val="000B7ADE"/>
    <w:rsid w:val="000D6447"/>
    <w:rsid w:val="000D696C"/>
    <w:rsid w:val="000E141A"/>
    <w:rsid w:val="000F4645"/>
    <w:rsid w:val="0013121E"/>
    <w:rsid w:val="00135B9F"/>
    <w:rsid w:val="00135BC0"/>
    <w:rsid w:val="00140991"/>
    <w:rsid w:val="00140F0D"/>
    <w:rsid w:val="00151463"/>
    <w:rsid w:val="00161FEC"/>
    <w:rsid w:val="00170916"/>
    <w:rsid w:val="001A1ABC"/>
    <w:rsid w:val="001A7FB1"/>
    <w:rsid w:val="001F2E5E"/>
    <w:rsid w:val="0022291F"/>
    <w:rsid w:val="002250DA"/>
    <w:rsid w:val="002322F3"/>
    <w:rsid w:val="00280BED"/>
    <w:rsid w:val="003042E4"/>
    <w:rsid w:val="003052C7"/>
    <w:rsid w:val="003159BC"/>
    <w:rsid w:val="0033428D"/>
    <w:rsid w:val="00344241"/>
    <w:rsid w:val="003661B7"/>
    <w:rsid w:val="003679DF"/>
    <w:rsid w:val="00380305"/>
    <w:rsid w:val="00397651"/>
    <w:rsid w:val="003A27E9"/>
    <w:rsid w:val="003E3F71"/>
    <w:rsid w:val="003E4108"/>
    <w:rsid w:val="003E76E2"/>
    <w:rsid w:val="003F6285"/>
    <w:rsid w:val="004340C0"/>
    <w:rsid w:val="00436E1D"/>
    <w:rsid w:val="004464D9"/>
    <w:rsid w:val="004621B4"/>
    <w:rsid w:val="00475F96"/>
    <w:rsid w:val="0048464F"/>
    <w:rsid w:val="004920D6"/>
    <w:rsid w:val="004966F9"/>
    <w:rsid w:val="004B1BEB"/>
    <w:rsid w:val="004D0546"/>
    <w:rsid w:val="004D7096"/>
    <w:rsid w:val="004F7DC2"/>
    <w:rsid w:val="005072D1"/>
    <w:rsid w:val="0053199B"/>
    <w:rsid w:val="0055323A"/>
    <w:rsid w:val="0059180F"/>
    <w:rsid w:val="00593DAA"/>
    <w:rsid w:val="005C67EE"/>
    <w:rsid w:val="005D65D9"/>
    <w:rsid w:val="005E41E9"/>
    <w:rsid w:val="006270DE"/>
    <w:rsid w:val="006326F9"/>
    <w:rsid w:val="00677098"/>
    <w:rsid w:val="006770A3"/>
    <w:rsid w:val="006B175E"/>
    <w:rsid w:val="006C7793"/>
    <w:rsid w:val="006D132F"/>
    <w:rsid w:val="006D5377"/>
    <w:rsid w:val="0070594C"/>
    <w:rsid w:val="0074260F"/>
    <w:rsid w:val="00745658"/>
    <w:rsid w:val="007567FA"/>
    <w:rsid w:val="00787465"/>
    <w:rsid w:val="0079175B"/>
    <w:rsid w:val="007A0292"/>
    <w:rsid w:val="007B5BAA"/>
    <w:rsid w:val="007C180A"/>
    <w:rsid w:val="007E2211"/>
    <w:rsid w:val="007E4380"/>
    <w:rsid w:val="007F7D5C"/>
    <w:rsid w:val="00824A79"/>
    <w:rsid w:val="00846BA1"/>
    <w:rsid w:val="008A4DC7"/>
    <w:rsid w:val="008C52DC"/>
    <w:rsid w:val="008D4096"/>
    <w:rsid w:val="008D6306"/>
    <w:rsid w:val="008F3A45"/>
    <w:rsid w:val="00903D6E"/>
    <w:rsid w:val="00907D13"/>
    <w:rsid w:val="00951DE5"/>
    <w:rsid w:val="0096327E"/>
    <w:rsid w:val="00986FAF"/>
    <w:rsid w:val="0099346C"/>
    <w:rsid w:val="009A576F"/>
    <w:rsid w:val="00A0306D"/>
    <w:rsid w:val="00A0405F"/>
    <w:rsid w:val="00A42849"/>
    <w:rsid w:val="00A42CB8"/>
    <w:rsid w:val="00A51746"/>
    <w:rsid w:val="00A72371"/>
    <w:rsid w:val="00A81DCE"/>
    <w:rsid w:val="00AE1C11"/>
    <w:rsid w:val="00AF6622"/>
    <w:rsid w:val="00B32787"/>
    <w:rsid w:val="00BA51E6"/>
    <w:rsid w:val="00BD4B3A"/>
    <w:rsid w:val="00BF08EA"/>
    <w:rsid w:val="00C229F9"/>
    <w:rsid w:val="00C37054"/>
    <w:rsid w:val="00C4408B"/>
    <w:rsid w:val="00C54478"/>
    <w:rsid w:val="00C85EB4"/>
    <w:rsid w:val="00CA4B50"/>
    <w:rsid w:val="00CB7B86"/>
    <w:rsid w:val="00CF2637"/>
    <w:rsid w:val="00CF5D94"/>
    <w:rsid w:val="00D062FD"/>
    <w:rsid w:val="00D06AE0"/>
    <w:rsid w:val="00D25042"/>
    <w:rsid w:val="00D81720"/>
    <w:rsid w:val="00D83AAD"/>
    <w:rsid w:val="00DA630B"/>
    <w:rsid w:val="00DC3634"/>
    <w:rsid w:val="00DD0E9E"/>
    <w:rsid w:val="00E022D7"/>
    <w:rsid w:val="00E15D33"/>
    <w:rsid w:val="00E32B7B"/>
    <w:rsid w:val="00E41317"/>
    <w:rsid w:val="00E448CA"/>
    <w:rsid w:val="00E7484D"/>
    <w:rsid w:val="00E95738"/>
    <w:rsid w:val="00EA676B"/>
    <w:rsid w:val="00EE1A6B"/>
    <w:rsid w:val="00EE23F3"/>
    <w:rsid w:val="00EF3676"/>
    <w:rsid w:val="00EF6641"/>
    <w:rsid w:val="00F14469"/>
    <w:rsid w:val="00F170F6"/>
    <w:rsid w:val="00F43703"/>
    <w:rsid w:val="00F4446D"/>
    <w:rsid w:val="00F445C3"/>
    <w:rsid w:val="00F565F5"/>
    <w:rsid w:val="00FC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6E34"/>
  <w15:chartTrackingRefBased/>
  <w15:docId w15:val="{CD88647A-D678-45E8-968F-9720E0F0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5E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3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3D6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918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7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Expected_valu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Song</dc:creator>
  <cp:keywords/>
  <dc:description/>
  <cp:lastModifiedBy>Jihoon Song</cp:lastModifiedBy>
  <cp:revision>245</cp:revision>
  <dcterms:created xsi:type="dcterms:W3CDTF">2019-08-28T23:59:00Z</dcterms:created>
  <dcterms:modified xsi:type="dcterms:W3CDTF">2019-08-29T04:16:00Z</dcterms:modified>
</cp:coreProperties>
</file>