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CA25" w14:textId="20A7BD8C" w:rsidR="00B740C2" w:rsidRDefault="001C3B99">
      <w:r>
        <w:t>(Sorting) You are given the following list. 35 53 3 5 3 71 17 13 9 35</w:t>
      </w:r>
      <w:r w:rsidR="00B740C2">
        <w:rPr>
          <w:noProof/>
        </w:rPr>
        <w:drawing>
          <wp:inline distT="0" distB="0" distL="0" distR="0" wp14:anchorId="54C5EEF1" wp14:editId="6F5D3002">
            <wp:extent cx="5943600" cy="7924800"/>
            <wp:effectExtent l="0" t="0" r="0" b="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7712" w14:textId="0FAEFCCC" w:rsidR="00B740C2" w:rsidRDefault="00B740C2">
      <w:r>
        <w:rPr>
          <w:noProof/>
        </w:rPr>
        <w:lastRenderedPageBreak/>
        <w:drawing>
          <wp:inline distT="0" distB="0" distL="0" distR="0" wp14:anchorId="4724D422" wp14:editId="74D63E93">
            <wp:extent cx="5943600" cy="7924800"/>
            <wp:effectExtent l="0" t="0" r="0" b="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BCBA" w14:textId="77777777" w:rsidR="00B740C2" w:rsidRDefault="00B740C2"/>
    <w:sectPr w:rsidR="00B740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0C2"/>
    <w:rsid w:val="001C3B99"/>
    <w:rsid w:val="00B60423"/>
    <w:rsid w:val="00B740C2"/>
    <w:rsid w:val="00D3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4CA9E"/>
  <w15:chartTrackingRefBased/>
  <w15:docId w15:val="{23F759C4-A8E5-49D1-B04F-1F8030EE7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2</cp:revision>
  <dcterms:created xsi:type="dcterms:W3CDTF">2022-05-11T10:07:00Z</dcterms:created>
  <dcterms:modified xsi:type="dcterms:W3CDTF">2022-05-11T10:10:00Z</dcterms:modified>
</cp:coreProperties>
</file>