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890E9" w14:textId="3D7DB54E" w:rsidR="00804566" w:rsidRDefault="00804566">
      <w:r>
        <w:t xml:space="preserve">1. Of three cards, one is painted red on both sides; one is painted black on both sides; and one is painted red on one side and black on the other. A card is randomly chosen and placed on a table. If the side facing up is red, what is the probability that the other side is also red? </w:t>
      </w:r>
    </w:p>
    <w:p w14:paraId="1AA145A2" w14:textId="77777777" w:rsidR="00E42ACA" w:rsidRDefault="00E42ACA"/>
    <w:p w14:paraId="0D12730E" w14:textId="2D2708AE" w:rsidR="00E42ACA" w:rsidRDefault="00E42ACA">
      <w:r>
        <w:t>A1 is the event that the front</w:t>
      </w:r>
      <w:r w:rsidR="004A19A1">
        <w:t xml:space="preserve"> side of the</w:t>
      </w:r>
      <w:r>
        <w:t xml:space="preserve"> card is red, and A2 is the event that the back side of the card is also red</w:t>
      </w:r>
      <w:r w:rsidR="008C0821">
        <w:t>.</w:t>
      </w:r>
    </w:p>
    <w:p w14:paraId="4D84CC35" w14:textId="60C4BF88" w:rsidR="008C0821" w:rsidRDefault="008C0821">
      <w:r>
        <w:t>P(A2|A1) = P(A1</w:t>
      </w:r>
      <w:r w:rsidRPr="00E42ACA">
        <w:rPr>
          <w:rFonts w:hint="eastAsia"/>
        </w:rPr>
        <w:t>∩</w:t>
      </w:r>
      <w:r>
        <w:t>A2)/P(A1)</w:t>
      </w:r>
    </w:p>
    <w:p w14:paraId="76F4B7DE" w14:textId="7CC6A29A" w:rsidR="008C0821" w:rsidRDefault="008C0821">
      <w:r>
        <w:t>P(A1</w:t>
      </w:r>
      <w:r w:rsidRPr="00E42ACA">
        <w:rPr>
          <w:rFonts w:hint="eastAsia"/>
        </w:rPr>
        <w:t>∩</w:t>
      </w:r>
      <w:r>
        <w:t>A2) = 1/3 since there’s only one card which has red on both side.</w:t>
      </w:r>
    </w:p>
    <w:p w14:paraId="6B58F304" w14:textId="1F47BDA4" w:rsidR="008C0821" w:rsidRDefault="008C0821">
      <w:r>
        <w:t>P(A1) = (1/</w:t>
      </w:r>
      <w:proofErr w:type="gramStart"/>
      <w:r>
        <w:t>2)*</w:t>
      </w:r>
      <w:proofErr w:type="gramEnd"/>
      <w:r>
        <w:t>(1/3) + (1/2)*(2/3) = ½</w:t>
      </w:r>
    </w:p>
    <w:p w14:paraId="7888E78F" w14:textId="289615D6" w:rsidR="008C0821" w:rsidRDefault="008C0821">
      <w:r>
        <w:t>(1/</w:t>
      </w:r>
      <w:proofErr w:type="gramStart"/>
      <w:r>
        <w:t>2)*</w:t>
      </w:r>
      <w:proofErr w:type="gramEnd"/>
      <w:r>
        <w:t xml:space="preserve">(1/3) : when </w:t>
      </w:r>
      <w:r w:rsidR="00D370F2">
        <w:t>there are</w:t>
      </w:r>
      <w:r>
        <w:t xml:space="preserve"> 1 red card and 2 black cards</w:t>
      </w:r>
      <w:r w:rsidR="00D370F2">
        <w:t xml:space="preserve"> on the table.</w:t>
      </w:r>
    </w:p>
    <w:p w14:paraId="20D08730" w14:textId="548E6F5F" w:rsidR="00D370F2" w:rsidRDefault="00D370F2">
      <w:r>
        <w:t>(1/</w:t>
      </w:r>
      <w:proofErr w:type="gramStart"/>
      <w:r>
        <w:t>2)*</w:t>
      </w:r>
      <w:proofErr w:type="gramEnd"/>
      <w:r>
        <w:t>(2/3) : when there are 2 red cards and 1 black card on the table.</w:t>
      </w:r>
    </w:p>
    <w:p w14:paraId="775362AE" w14:textId="54FD9EE0" w:rsidR="00D370F2" w:rsidRDefault="00D370F2"/>
    <w:p w14:paraId="20C4E659" w14:textId="579EE4AD" w:rsidR="00D370F2" w:rsidRDefault="00D370F2">
      <w:r>
        <w:t>P(A1</w:t>
      </w:r>
      <w:r w:rsidRPr="00E42ACA">
        <w:rPr>
          <w:rFonts w:hint="eastAsia"/>
        </w:rPr>
        <w:t>∩</w:t>
      </w:r>
      <w:r>
        <w:t>A2)/P(A1) = (1/3)/(1/2) = 2/3</w:t>
      </w:r>
    </w:p>
    <w:p w14:paraId="3A517250" w14:textId="37CA442E" w:rsidR="001A729B" w:rsidRDefault="001A729B"/>
    <w:p w14:paraId="00C0B770" w14:textId="77777777" w:rsidR="001A729B" w:rsidRDefault="001A729B"/>
    <w:p w14:paraId="6026E5E0" w14:textId="0615C72D" w:rsidR="00804566" w:rsidRDefault="00804566"/>
    <w:p w14:paraId="0C86ACA4" w14:textId="2599D843" w:rsidR="00556083" w:rsidRDefault="00556083"/>
    <w:p w14:paraId="1A0A3D29" w14:textId="15D917ED" w:rsidR="00556083" w:rsidRDefault="00556083"/>
    <w:p w14:paraId="4477A442" w14:textId="3CE5448E" w:rsidR="00556083" w:rsidRDefault="00556083"/>
    <w:p w14:paraId="4283C77D" w14:textId="5488E053" w:rsidR="00556083" w:rsidRDefault="00556083"/>
    <w:p w14:paraId="2212A8CB" w14:textId="05B7B30B" w:rsidR="00556083" w:rsidRDefault="00556083"/>
    <w:p w14:paraId="735C5993" w14:textId="38E55F87" w:rsidR="00D370F2" w:rsidRDefault="00D370F2"/>
    <w:p w14:paraId="528E9316" w14:textId="42AD930D" w:rsidR="00D370F2" w:rsidRDefault="00D370F2"/>
    <w:p w14:paraId="17EF2E52" w14:textId="4DD0B609" w:rsidR="00D370F2" w:rsidRDefault="00D370F2"/>
    <w:p w14:paraId="5AE46497" w14:textId="06F3CF39" w:rsidR="00D370F2" w:rsidRDefault="00D370F2"/>
    <w:p w14:paraId="5261736E" w14:textId="77777777" w:rsidR="00D370F2" w:rsidRDefault="00D370F2"/>
    <w:p w14:paraId="4417ED0E" w14:textId="64EDFA51" w:rsidR="00556083" w:rsidRDefault="00556083"/>
    <w:p w14:paraId="18A8D32A" w14:textId="1FB9AEA7" w:rsidR="00556083" w:rsidRDefault="00556083"/>
    <w:p w14:paraId="70B5A066" w14:textId="77777777" w:rsidR="00556083" w:rsidRDefault="00556083"/>
    <w:p w14:paraId="71462671" w14:textId="1AB49D9A" w:rsidR="00804566" w:rsidRDefault="00804566">
      <w:r>
        <w:lastRenderedPageBreak/>
        <w:t xml:space="preserve">2. The following is the famous Monty Hall problem. Suppose you're on a game show, and you're given the choice of three doors: Behind one door is a car; behind the others, goats. You pick a door, say No. 1, and the host, who knows what's behind the doors, opens another door, say No. 3, which has a goat. He then says to you, "Do you want to pick door No. 2?" Is it to your advantage to switch your choice?” What would be your choice? Explain why. (Hint: link1, link2) </w:t>
      </w:r>
    </w:p>
    <w:p w14:paraId="1E0ED358" w14:textId="77777777" w:rsidR="0062474D" w:rsidRDefault="0062474D"/>
    <w:p w14:paraId="5A53CFD0" w14:textId="7B9AF66D" w:rsidR="00594230" w:rsidRDefault="00820487" w:rsidP="00656C35">
      <w:r>
        <w:t xml:space="preserve">Let’s say </w:t>
      </w:r>
      <w:r w:rsidR="00656C35">
        <w:t xml:space="preserve">you choose door1. Then, the probability of winning if we switch my choice is </w:t>
      </w:r>
      <w:proofErr w:type="gramStart"/>
      <w:r w:rsidR="00656C35">
        <w:t>P(</w:t>
      </w:r>
      <w:proofErr w:type="gramEnd"/>
      <w:r w:rsidR="00656C35">
        <w:t>car is behin</w:t>
      </w:r>
      <w:r w:rsidR="004F6E1E">
        <w:t>d</w:t>
      </w:r>
      <w:r w:rsidR="00656C35">
        <w:t xml:space="preserve"> door2 | host reveals door 3). </w:t>
      </w:r>
      <w:r w:rsidR="00B24FA8">
        <w:t xml:space="preserve">And The probability if you stay is </w:t>
      </w:r>
      <w:proofErr w:type="gramStart"/>
      <w:r w:rsidR="00B24FA8">
        <w:t>P(</w:t>
      </w:r>
      <w:proofErr w:type="gramEnd"/>
      <w:r w:rsidR="00B24FA8">
        <w:t>car is behind door 1| host reveals door3)</w:t>
      </w:r>
      <w:r w:rsidR="006059BE">
        <w:t>.</w:t>
      </w:r>
    </w:p>
    <w:p w14:paraId="3E5A7A88" w14:textId="352BCB3E" w:rsidR="002417A7" w:rsidRDefault="00656C35" w:rsidP="00656C35">
      <w:proofErr w:type="gramStart"/>
      <w:r>
        <w:t>P(</w:t>
      </w:r>
      <w:proofErr w:type="gramEnd"/>
      <w:r>
        <w:t xml:space="preserve">host reveals door 3) = (1/3) * (1/2) + (1/3) * 1 = </w:t>
      </w:r>
      <w:r w:rsidRPr="009F424B">
        <w:rPr>
          <w:b/>
          <w:bCs/>
        </w:rPr>
        <w:t xml:space="preserve">1/2 </w:t>
      </w:r>
      <w:r>
        <w:t xml:space="preserve">. Because </w:t>
      </w:r>
      <w:r w:rsidR="002417A7">
        <w:t>for the car behind the door1, the host can open either door 1 or door 2 which is</w:t>
      </w:r>
      <w:r w:rsidR="005A5315">
        <w:t xml:space="preserve"> probability</w:t>
      </w:r>
      <w:r w:rsidR="002417A7">
        <w:t xml:space="preserve"> (1/3)</w:t>
      </w:r>
      <w:r w:rsidR="005A5315">
        <w:t xml:space="preserve"> </w:t>
      </w:r>
      <w:r w:rsidR="002417A7">
        <w:t>*</w:t>
      </w:r>
      <w:r w:rsidR="005A5315">
        <w:t xml:space="preserve"> </w:t>
      </w:r>
      <w:r w:rsidR="002417A7">
        <w:t xml:space="preserve">(1/2). And for the car behind the door 2, the host should open door 3 which is </w:t>
      </w:r>
      <w:r w:rsidR="005A5315">
        <w:t xml:space="preserve">probability </w:t>
      </w:r>
      <w:r w:rsidR="002417A7">
        <w:t>(1/3)</w:t>
      </w:r>
      <w:r w:rsidR="005A5315">
        <w:t xml:space="preserve"> </w:t>
      </w:r>
      <w:r w:rsidR="002417A7">
        <w:t>*</w:t>
      </w:r>
      <w:r w:rsidR="005A5315">
        <w:t xml:space="preserve"> </w:t>
      </w:r>
      <w:r w:rsidR="002417A7">
        <w:t>1</w:t>
      </w:r>
      <w:r w:rsidR="005A5315">
        <w:t>.</w:t>
      </w:r>
    </w:p>
    <w:p w14:paraId="5800B628" w14:textId="5980C1DF" w:rsidR="009F424B" w:rsidRDefault="006059BE">
      <w:r>
        <w:t xml:space="preserve">Let’s compute </w:t>
      </w:r>
      <w:proofErr w:type="gramStart"/>
      <w:r w:rsidR="009F424B">
        <w:t>P(</w:t>
      </w:r>
      <w:proofErr w:type="gramEnd"/>
      <w:r w:rsidR="009F424B">
        <w:t>car is behind door2 | host reveals door 3) first.</w:t>
      </w:r>
    </w:p>
    <w:p w14:paraId="23647337" w14:textId="5E742F7C" w:rsidR="006059BE" w:rsidRDefault="009F424B">
      <w:r>
        <w:t xml:space="preserve"> </w:t>
      </w:r>
      <w:proofErr w:type="gramStart"/>
      <w:r>
        <w:t>P(</w:t>
      </w:r>
      <w:proofErr w:type="gramEnd"/>
      <w:r>
        <w:t xml:space="preserve">car is behind door2 | host reveals door 3)  = P(car is behind the door 2 and host reveals door 3)/P(host reveals door 3) = (1/3)/(1/2) = </w:t>
      </w:r>
      <w:r w:rsidRPr="009F424B">
        <w:rPr>
          <w:b/>
          <w:bCs/>
        </w:rPr>
        <w:t xml:space="preserve">2/3 </w:t>
      </w:r>
      <w:r>
        <w:t>since the probability of the car behind the door 2 is 1/3 and the host then has to reveal door 3. So it’s (1/</w:t>
      </w:r>
      <w:proofErr w:type="gramStart"/>
      <w:r>
        <w:t>3)*</w:t>
      </w:r>
      <w:proofErr w:type="gramEnd"/>
      <w:r>
        <w:t>1 = 1/3.</w:t>
      </w:r>
    </w:p>
    <w:p w14:paraId="36722584" w14:textId="70787742" w:rsidR="009F424B" w:rsidRDefault="009F424B" w:rsidP="009F424B">
      <w:r>
        <w:t xml:space="preserve">Next, </w:t>
      </w:r>
      <w:proofErr w:type="gramStart"/>
      <w:r>
        <w:t>P(</w:t>
      </w:r>
      <w:proofErr w:type="gramEnd"/>
      <w:r>
        <w:t>car is behind door 1| host reveals door3) is P(car is behind door 1 and host reveals door 3)/(host reveals door 3)</w:t>
      </w:r>
      <w:r w:rsidR="0076691B">
        <w:t>. {(1/</w:t>
      </w:r>
      <w:proofErr w:type="gramStart"/>
      <w:r w:rsidR="0076691B">
        <w:t>3)*</w:t>
      </w:r>
      <w:proofErr w:type="gramEnd"/>
      <w:r w:rsidR="0076691B">
        <w:t>(1/2)}/(1/2) = 1/3</w:t>
      </w:r>
    </w:p>
    <w:p w14:paraId="588421CD" w14:textId="60119501" w:rsidR="0076691B" w:rsidRDefault="0076691B" w:rsidP="009F424B"/>
    <w:p w14:paraId="3F420AFB" w14:textId="27E1005E" w:rsidR="0076691B" w:rsidRDefault="0076691B" w:rsidP="009F424B">
      <w:r>
        <w:t xml:space="preserve">This shows you gets 2/3 chance of winning if you switch and 1/3 chance of winning if you stay. </w:t>
      </w:r>
      <w:proofErr w:type="gramStart"/>
      <w:r>
        <w:t>So</w:t>
      </w:r>
      <w:proofErr w:type="gramEnd"/>
      <w:r>
        <w:t xml:space="preserve"> Switching your choice is better.</w:t>
      </w:r>
    </w:p>
    <w:p w14:paraId="2A4E98BE" w14:textId="541614E4" w:rsidR="009F424B" w:rsidRDefault="009F424B"/>
    <w:p w14:paraId="59AD0A62" w14:textId="77777777" w:rsidR="009F424B" w:rsidRDefault="009F424B"/>
    <w:p w14:paraId="55AE95AD" w14:textId="114CA84C" w:rsidR="00804566" w:rsidRDefault="00804566"/>
    <w:p w14:paraId="44E12EF8" w14:textId="0DD3C540" w:rsidR="003E3C89" w:rsidRDefault="003E3C89"/>
    <w:p w14:paraId="1042E3F9" w14:textId="71307203" w:rsidR="003E3C89" w:rsidRDefault="003E3C89"/>
    <w:p w14:paraId="6A92E3E2" w14:textId="203D4C9D" w:rsidR="003E3C89" w:rsidRDefault="003E3C89"/>
    <w:p w14:paraId="6AB0F202" w14:textId="214121CD" w:rsidR="003E3C89" w:rsidRDefault="003E3C89"/>
    <w:p w14:paraId="3B76E512" w14:textId="5B3EAAF2" w:rsidR="003E3C89" w:rsidRDefault="003E3C89"/>
    <w:p w14:paraId="0E30E3BA" w14:textId="049D19EF" w:rsidR="003E3C89" w:rsidRDefault="003E3C89"/>
    <w:p w14:paraId="19F8A49E" w14:textId="72CFFD1D" w:rsidR="003E3C89" w:rsidRDefault="003E3C89"/>
    <w:p w14:paraId="302E38D3" w14:textId="77777777" w:rsidR="003E3C89" w:rsidRDefault="003E3C89"/>
    <w:p w14:paraId="23075EB2" w14:textId="77777777" w:rsidR="00F30C0B" w:rsidRDefault="00F30C0B"/>
    <w:p w14:paraId="0E4501A8" w14:textId="77777777" w:rsidR="00804566" w:rsidRDefault="00804566">
      <w:r>
        <w:lastRenderedPageBreak/>
        <w:t>3. Prostate cancer is the most common type of cancer found in males. As an indicator of whether a male has prostate cancer, doctors often perform a test that measures the level of the PSA protein (prostate specific antigen) that is produced only by the prostate gland. Although higher PSA levels are indicative of cancer, the test is notoriously unreliable. Indeed, the probability that a noncancerous man will have an elevated PSA level is approximately .135, with this probability increasing to approximately .268 if the man does have cancer. If, based on other factors, a physician is 70 percent certain that a male has prostate cancer, what is the conditional probability that he has the cancer given that</w:t>
      </w:r>
    </w:p>
    <w:p w14:paraId="7D130A20" w14:textId="72DDF90B" w:rsidR="00804566" w:rsidRDefault="00804566">
      <w:r>
        <w:t xml:space="preserve"> (a) the test indicates an elevated PSA </w:t>
      </w:r>
      <w:proofErr w:type="gramStart"/>
      <w:r>
        <w:t>level;</w:t>
      </w:r>
      <w:proofErr w:type="gramEnd"/>
    </w:p>
    <w:p w14:paraId="7CC6F17D" w14:textId="6D592D00" w:rsidR="00D57F82" w:rsidRDefault="00A17208">
      <w:r>
        <w:t xml:space="preserve"> </w:t>
      </w:r>
      <w:proofErr w:type="gramStart"/>
      <w:r>
        <w:t>=</w:t>
      </w:r>
      <w:r w:rsidR="005D134E">
        <w:t>(</w:t>
      </w:r>
      <w:proofErr w:type="gramEnd"/>
      <w:r w:rsidR="008743A4">
        <w:t>0.7*0.268</w:t>
      </w:r>
      <w:r w:rsidR="005D134E">
        <w:t>)</w:t>
      </w:r>
      <w:r w:rsidR="008743A4">
        <w:t>/(0.7*0.268 + 0.3 * 0.135) =</w:t>
      </w:r>
      <w:r>
        <w:t xml:space="preserve"> </w:t>
      </w:r>
      <w:r w:rsidR="00D57F82" w:rsidRPr="00D57F82">
        <w:t xml:space="preserve">1876/2281 </w:t>
      </w:r>
    </w:p>
    <w:p w14:paraId="4E538197" w14:textId="4D8D187E" w:rsidR="00804566" w:rsidRDefault="00804566">
      <w:r>
        <w:t xml:space="preserve">(b) the test does not indicate an elevated </w:t>
      </w:r>
      <w:proofErr w:type="gramStart"/>
      <w:r>
        <w:t>PSA</w:t>
      </w:r>
      <w:r w:rsidR="005D134E">
        <w:t xml:space="preserve"> </w:t>
      </w:r>
      <w:r>
        <w:t xml:space="preserve"> level</w:t>
      </w:r>
      <w:proofErr w:type="gramEnd"/>
      <w:r>
        <w:t>?</w:t>
      </w:r>
    </w:p>
    <w:p w14:paraId="12AB8536" w14:textId="229E8789" w:rsidR="00D57F82" w:rsidRDefault="00761EE4">
      <w:r>
        <w:t xml:space="preserve">(0.7 * 0.732) / (0.7*0.732 + 0.3 * 0.865) </w:t>
      </w:r>
      <w:r w:rsidRPr="00761EE4">
        <w:t>≈</w:t>
      </w:r>
      <w:r>
        <w:t xml:space="preserve"> </w:t>
      </w:r>
      <w:r w:rsidRPr="00761EE4">
        <w:t>0.6638</w:t>
      </w:r>
    </w:p>
    <w:p w14:paraId="218F26D8" w14:textId="335D0592" w:rsidR="00804566" w:rsidRDefault="00804566">
      <w:r>
        <w:t xml:space="preserve"> (c) Repeat the preceding (a), this time </w:t>
      </w:r>
      <w:proofErr w:type="gramStart"/>
      <w:r>
        <w:t>assuming that</w:t>
      </w:r>
      <w:proofErr w:type="gramEnd"/>
      <w:r>
        <w:t xml:space="preserve"> the physician initially believes there is a 30 percent chance the man has prostate cancer. </w:t>
      </w:r>
    </w:p>
    <w:p w14:paraId="1AAE8C9F" w14:textId="393FA025" w:rsidR="00804566" w:rsidRDefault="00A17208">
      <w:r>
        <w:t>(</w:t>
      </w:r>
      <w:r w:rsidR="008743A4">
        <w:t>0.3*0.268</w:t>
      </w:r>
      <w:r>
        <w:t>)</w:t>
      </w:r>
      <w:proofErr w:type="gramStart"/>
      <w:r w:rsidR="008743A4">
        <w:t>/(</w:t>
      </w:r>
      <w:proofErr w:type="gramEnd"/>
      <w:r w:rsidR="008743A4">
        <w:t>0.3*0.268 + 0.7*0.135)</w:t>
      </w:r>
      <w:r w:rsidR="00332547">
        <w:t xml:space="preserve"> </w:t>
      </w:r>
      <w:r w:rsidR="00332547" w:rsidRPr="00761EE4">
        <w:t>≈</w:t>
      </w:r>
      <w:r w:rsidR="00332547">
        <w:t xml:space="preserve"> 0.4596 </w:t>
      </w:r>
    </w:p>
    <w:p w14:paraId="5EAA41B7" w14:textId="44A7F78D" w:rsidR="00F37925" w:rsidRDefault="00F37925"/>
    <w:p w14:paraId="7AD0AF8A" w14:textId="4F299EDB" w:rsidR="00F37925" w:rsidRDefault="00F37925"/>
    <w:p w14:paraId="0AC01A8B" w14:textId="06C6F7F4" w:rsidR="00900CBB" w:rsidRDefault="00900CBB"/>
    <w:p w14:paraId="1A22FAA0" w14:textId="77777777" w:rsidR="00900CBB" w:rsidRDefault="00900CBB"/>
    <w:p w14:paraId="283A27EB" w14:textId="77777777" w:rsidR="00804566" w:rsidRDefault="00804566">
      <w:r>
        <w:t>4. Suppose that an insurance company classifies people into one of three classes — good risks, average risks, and bad risks. Their records indicate that the probabilities that good, average, and bad risk persons will be involved in an accident over a 1-year span are .05, .15, and .30, respectively. 20 percent of the population are “good risks,” 50 percent are “average risks,” and 30 percent are “bad risks”. A policy holder Diana had no accidents in 1987.</w:t>
      </w:r>
    </w:p>
    <w:p w14:paraId="4C3182D3" w14:textId="77777777" w:rsidR="003773D9" w:rsidRDefault="00804566">
      <w:r>
        <w:t xml:space="preserve">(a) What is the probability that Diana is a good risk class? </w:t>
      </w:r>
      <w:r w:rsidR="00D731C0">
        <w:t xml:space="preserve"> </w:t>
      </w:r>
    </w:p>
    <w:p w14:paraId="3FF7D685" w14:textId="61474E5C" w:rsidR="00804566" w:rsidRDefault="00D731C0">
      <w:r>
        <w:t>(0.2 * 0.95)</w:t>
      </w:r>
      <w:proofErr w:type="gramStart"/>
      <w:r>
        <w:t>/(</w:t>
      </w:r>
      <w:proofErr w:type="gramEnd"/>
      <w:r>
        <w:t>0.2*</w:t>
      </w:r>
      <w:r w:rsidR="000A339D">
        <w:t>0.</w:t>
      </w:r>
      <w:r>
        <w:t>95+0.5*0.85+0.3*0.7)</w:t>
      </w:r>
      <w:r w:rsidR="00341BC4">
        <w:t xml:space="preserve"> </w:t>
      </w:r>
      <w:r w:rsidR="00360F62" w:rsidRPr="00761EE4">
        <w:t>≈</w:t>
      </w:r>
      <w:r w:rsidR="00360F62">
        <w:t xml:space="preserve"> </w:t>
      </w:r>
      <w:r w:rsidR="00341BC4">
        <w:t>0.230303</w:t>
      </w:r>
    </w:p>
    <w:p w14:paraId="70BCCB48" w14:textId="77777777" w:rsidR="003773D9" w:rsidRDefault="00804566">
      <w:r>
        <w:t xml:space="preserve">(b) What is the probability that Diana is an average risk class? </w:t>
      </w:r>
    </w:p>
    <w:p w14:paraId="3190CF13" w14:textId="2274AA7A" w:rsidR="00804566" w:rsidRDefault="000A339D">
      <w:r>
        <w:t>(0.5*0.85)</w:t>
      </w:r>
      <w:proofErr w:type="gramStart"/>
      <w:r>
        <w:t>/(</w:t>
      </w:r>
      <w:proofErr w:type="gramEnd"/>
      <w:r>
        <w:t>0.2*0.95+0.5*0.85+0.3*0.7)</w:t>
      </w:r>
    </w:p>
    <w:p w14:paraId="0578C21C" w14:textId="32EB40BD" w:rsidR="00804566" w:rsidRDefault="00341BC4">
      <w:r>
        <w:t>= 0.51515</w:t>
      </w:r>
    </w:p>
    <w:p w14:paraId="061F5307" w14:textId="7AC0E824" w:rsidR="00F37925" w:rsidRDefault="00F37925"/>
    <w:p w14:paraId="55969A8C" w14:textId="0DB3D53D" w:rsidR="00F37925" w:rsidRDefault="00F37925"/>
    <w:p w14:paraId="4708399C" w14:textId="2196F535" w:rsidR="00F37925" w:rsidRDefault="00F37925"/>
    <w:p w14:paraId="3749BC6F" w14:textId="22CEC16C" w:rsidR="00F37925" w:rsidRDefault="00F37925"/>
    <w:p w14:paraId="70DF1091" w14:textId="77777777" w:rsidR="00F37925" w:rsidRDefault="00F37925"/>
    <w:p w14:paraId="38FC8EB1" w14:textId="77777777" w:rsidR="00804566" w:rsidRDefault="00804566">
      <w:r>
        <w:lastRenderedPageBreak/>
        <w:t xml:space="preserve">5. An investment firm offers its customers municipal bonds that mature after varying numbers of years. Given that the cumulative distribution function of T, the number of years to maturity for a randomly selected bond, is find </w:t>
      </w:r>
    </w:p>
    <w:p w14:paraId="73ED09D4" w14:textId="62033FF3" w:rsidR="00804566" w:rsidRDefault="00804566">
      <w:r>
        <w:t xml:space="preserve">(a) </w:t>
      </w:r>
      <w:proofErr w:type="gramStart"/>
      <w:r>
        <w:t>P(</w:t>
      </w:r>
      <w:proofErr w:type="gramEnd"/>
      <w:r>
        <w:t xml:space="preserve">T = 5); </w:t>
      </w:r>
      <w:r w:rsidR="006F28D0">
        <w:t xml:space="preserve">   </w:t>
      </w:r>
      <w:r w:rsidR="0037516F">
        <w:t>1/4</w:t>
      </w:r>
    </w:p>
    <w:p w14:paraId="58751967" w14:textId="0A111926" w:rsidR="00804566" w:rsidRDefault="00804566">
      <w:r>
        <w:t xml:space="preserve">(b) </w:t>
      </w:r>
      <w:proofErr w:type="gramStart"/>
      <w:r>
        <w:t>P(</w:t>
      </w:r>
      <w:proofErr w:type="gramEnd"/>
      <w:r>
        <w:t xml:space="preserve">T &gt; 3); </w:t>
      </w:r>
      <w:r w:rsidR="00D731C0">
        <w:t xml:space="preserve">   </w:t>
      </w:r>
      <w:r w:rsidR="0037516F">
        <w:t>1/2</w:t>
      </w:r>
    </w:p>
    <w:p w14:paraId="355C7E5D" w14:textId="301757FA" w:rsidR="00804566" w:rsidRDefault="00804566">
      <w:r>
        <w:t xml:space="preserve">(c) </w:t>
      </w:r>
      <w:proofErr w:type="gramStart"/>
      <w:r>
        <w:t>P(</w:t>
      </w:r>
      <w:proofErr w:type="gramEnd"/>
      <w:r>
        <w:t xml:space="preserve">1.4 &lt; T &lt; 6); </w:t>
      </w:r>
      <w:r w:rsidR="0037516F">
        <w:t>1/2</w:t>
      </w:r>
    </w:p>
    <w:p w14:paraId="1FC20EA2" w14:textId="3F9D597A" w:rsidR="00804566" w:rsidRDefault="00804566">
      <w:r>
        <w:t xml:space="preserve">(d) </w:t>
      </w:r>
      <w:proofErr w:type="gramStart"/>
      <w:r>
        <w:t>P(</w:t>
      </w:r>
      <w:proofErr w:type="gramEnd"/>
      <w:r>
        <w:t>T ≤ 5 | T ≥ 2).</w:t>
      </w:r>
      <w:r w:rsidR="00205DA2">
        <w:t xml:space="preserve"> = (f(5)-f(2)</w:t>
      </w:r>
      <w:r w:rsidR="008869CC">
        <w:t>)</w:t>
      </w:r>
      <w:r w:rsidR="00205DA2">
        <w:t>/(1-</w:t>
      </w:r>
      <w:proofErr w:type="gramStart"/>
      <w:r w:rsidR="00205DA2">
        <w:t>f(</w:t>
      </w:r>
      <w:proofErr w:type="gramEnd"/>
      <w:r w:rsidR="00205DA2">
        <w:t>2))</w:t>
      </w:r>
      <w:r w:rsidR="008869CC">
        <w:t xml:space="preserve"> =</w:t>
      </w:r>
      <w:r w:rsidR="000E6605">
        <w:t>2/3</w:t>
      </w:r>
    </w:p>
    <w:p w14:paraId="127E7CEF" w14:textId="77777777" w:rsidR="00625035" w:rsidRDefault="00625035"/>
    <w:p w14:paraId="1D903313" w14:textId="77777777" w:rsidR="00804566" w:rsidRDefault="00804566"/>
    <w:p w14:paraId="7853F74D" w14:textId="388B7DB1" w:rsidR="00804566" w:rsidRDefault="00804566"/>
    <w:p w14:paraId="5A61C23F" w14:textId="7365C7A5" w:rsidR="00F37925" w:rsidRDefault="00F37925"/>
    <w:p w14:paraId="22A90033" w14:textId="77777777" w:rsidR="00F37925" w:rsidRDefault="00F37925"/>
    <w:p w14:paraId="0DC7D1E3" w14:textId="77777777" w:rsidR="001A643E" w:rsidRDefault="001A643E"/>
    <w:p w14:paraId="58CA1532" w14:textId="77777777" w:rsidR="00804566" w:rsidRDefault="00804566">
      <w:r>
        <w:t xml:space="preserve">6. If the density function of X equals </w:t>
      </w:r>
    </w:p>
    <w:p w14:paraId="2766EE6E" w14:textId="5E4EAD67" w:rsidR="00804566" w:rsidRDefault="00804566">
      <w:r>
        <w:t xml:space="preserve">(1) Find c. </w:t>
      </w:r>
    </w:p>
    <w:p w14:paraId="0B5F1E24" w14:textId="487976B9" w:rsidR="004E3E0B" w:rsidRDefault="004E3E0B">
      <w:r>
        <w:rPr>
          <w:noProof/>
        </w:rPr>
        <w:drawing>
          <wp:inline distT="0" distB="0" distL="0" distR="0" wp14:anchorId="58A23FC7" wp14:editId="7B45BE93">
            <wp:extent cx="4279392" cy="2410358"/>
            <wp:effectExtent l="0" t="0" r="6985" b="9525"/>
            <wp:docPr id="1" name="그림 1" descr="텍스트, 화이트보드, 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화이트보드, 떼이(가) 표시된 사진&#10;&#10;자동 생성된 설명"/>
                    <pic:cNvPicPr/>
                  </pic:nvPicPr>
                  <pic:blipFill>
                    <a:blip r:embed="rId7"/>
                    <a:stretch>
                      <a:fillRect/>
                    </a:stretch>
                  </pic:blipFill>
                  <pic:spPr>
                    <a:xfrm>
                      <a:off x="0" y="0"/>
                      <a:ext cx="4293384" cy="2418239"/>
                    </a:xfrm>
                    <a:prstGeom prst="rect">
                      <a:avLst/>
                    </a:prstGeom>
                  </pic:spPr>
                </pic:pic>
              </a:graphicData>
            </a:graphic>
          </wp:inline>
        </w:drawing>
      </w:r>
    </w:p>
    <w:p w14:paraId="76CC7B02" w14:textId="69234124" w:rsidR="00F37925" w:rsidRDefault="00F37925">
      <w:r>
        <w:t>C = 2</w:t>
      </w:r>
    </w:p>
    <w:p w14:paraId="4A04A22D" w14:textId="77777777" w:rsidR="00804566" w:rsidRDefault="00804566">
      <w:r>
        <w:t xml:space="preserve">(2) What is </w:t>
      </w:r>
      <w:proofErr w:type="gramStart"/>
      <w:r>
        <w:t>P(</w:t>
      </w:r>
      <w:proofErr w:type="gramEnd"/>
      <w:r>
        <w:t xml:space="preserve">X &gt; 2)? </w:t>
      </w:r>
    </w:p>
    <w:p w14:paraId="4313352F" w14:textId="179AFB57" w:rsidR="00804566" w:rsidRDefault="0089607E">
      <w:r>
        <w:rPr>
          <w:noProof/>
        </w:rPr>
        <w:lastRenderedPageBreak/>
        <w:drawing>
          <wp:inline distT="0" distB="0" distL="0" distR="0" wp14:anchorId="7D5D0B3D" wp14:editId="7BE19195">
            <wp:extent cx="2954385" cy="5245764"/>
            <wp:effectExtent l="0" t="2858" r="0" b="0"/>
            <wp:docPr id="2" name="그림 2" descr="텍스트, 화이트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화이트보드이(가) 표시된 사진&#10;&#10;자동 생성된 설명"/>
                    <pic:cNvPicPr/>
                  </pic:nvPicPr>
                  <pic:blipFill>
                    <a:blip r:embed="rId8"/>
                    <a:stretch>
                      <a:fillRect/>
                    </a:stretch>
                  </pic:blipFill>
                  <pic:spPr>
                    <a:xfrm rot="16200000">
                      <a:off x="0" y="0"/>
                      <a:ext cx="2971992" cy="5277027"/>
                    </a:xfrm>
                    <a:prstGeom prst="rect">
                      <a:avLst/>
                    </a:prstGeom>
                  </pic:spPr>
                </pic:pic>
              </a:graphicData>
            </a:graphic>
          </wp:inline>
        </w:drawing>
      </w:r>
    </w:p>
    <w:p w14:paraId="2FA8F5F9" w14:textId="77BCC9F0" w:rsidR="0089607E" w:rsidRPr="00415C4A" w:rsidRDefault="00415C4A">
      <w:pPr>
        <w:rPr>
          <w:vertAlign w:val="superscript"/>
        </w:rPr>
      </w:pPr>
      <w:r>
        <w:t>e</w:t>
      </w:r>
      <w:r w:rsidRPr="00415C4A">
        <w:rPr>
          <w:vertAlign w:val="superscript"/>
        </w:rPr>
        <w:t>-4</w:t>
      </w:r>
    </w:p>
    <w:p w14:paraId="29B4D2E8" w14:textId="190BD145" w:rsidR="0089607E" w:rsidRDefault="0089607E"/>
    <w:p w14:paraId="78626E5C" w14:textId="77777777" w:rsidR="0089607E" w:rsidRDefault="0089607E"/>
    <w:p w14:paraId="4920EC0D" w14:textId="77777777" w:rsidR="00804566" w:rsidRDefault="00804566">
      <w:r>
        <w:t xml:space="preserve">7. Suppose it is known from large amounts of historical data that X, the number of cars that arrive at a specific intersection during a 20-second </w:t>
      </w:r>
      <w:proofErr w:type="gramStart"/>
      <w:r>
        <w:t>time period</w:t>
      </w:r>
      <w:proofErr w:type="gramEnd"/>
      <w:r>
        <w:t xml:space="preserve">, is characterized by the following discrete probability function: </w:t>
      </w:r>
    </w:p>
    <w:p w14:paraId="6CDD4522" w14:textId="1C5A2A08" w:rsidR="00804566" w:rsidRDefault="00804566">
      <w:r>
        <w:t xml:space="preserve">(a) Find the probability that in a specific 20-second </w:t>
      </w:r>
      <w:proofErr w:type="gramStart"/>
      <w:r>
        <w:t>time period</w:t>
      </w:r>
      <w:proofErr w:type="gramEnd"/>
      <w:r>
        <w:t xml:space="preserve">, more than 8 cars arrive at the intersection. </w:t>
      </w:r>
    </w:p>
    <w:p w14:paraId="4A0B357F" w14:textId="48E34862" w:rsidR="00FC09EE" w:rsidRDefault="00FC09EE">
      <w:r>
        <w:rPr>
          <w:noProof/>
        </w:rPr>
        <w:drawing>
          <wp:inline distT="0" distB="0" distL="0" distR="0" wp14:anchorId="26D5B92F" wp14:editId="02C0B821">
            <wp:extent cx="4074566" cy="2294991"/>
            <wp:effectExtent l="0" t="0" r="2540" b="0"/>
            <wp:docPr id="3" name="그림 3" descr="텍스트, 화이트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화이트보드이(가) 표시된 사진&#10;&#10;자동 생성된 설명"/>
                    <pic:cNvPicPr/>
                  </pic:nvPicPr>
                  <pic:blipFill>
                    <a:blip r:embed="rId9"/>
                    <a:stretch>
                      <a:fillRect/>
                    </a:stretch>
                  </pic:blipFill>
                  <pic:spPr>
                    <a:xfrm>
                      <a:off x="0" y="0"/>
                      <a:ext cx="4084339" cy="2300496"/>
                    </a:xfrm>
                    <a:prstGeom prst="rect">
                      <a:avLst/>
                    </a:prstGeom>
                  </pic:spPr>
                </pic:pic>
              </a:graphicData>
            </a:graphic>
          </wp:inline>
        </w:drawing>
      </w:r>
    </w:p>
    <w:p w14:paraId="525CA9F2" w14:textId="4A7B314F" w:rsidR="000B3BEE" w:rsidRDefault="000B3BEE">
      <w:r>
        <w:t>0.1527625</w:t>
      </w:r>
    </w:p>
    <w:p w14:paraId="6C705244" w14:textId="77777777" w:rsidR="00804566" w:rsidRDefault="00804566">
      <w:r>
        <w:t xml:space="preserve">(b) Find the probability that only 2 cars arrive. </w:t>
      </w:r>
    </w:p>
    <w:p w14:paraId="5EFD8838" w14:textId="08EB1179" w:rsidR="000528A9" w:rsidRDefault="009975B5">
      <w:r>
        <w:t>18 * e</w:t>
      </w:r>
      <w:r w:rsidRPr="009975B5">
        <w:rPr>
          <w:vertAlign w:val="superscript"/>
        </w:rPr>
        <w:t>-6</w:t>
      </w:r>
    </w:p>
    <w:p w14:paraId="05060459" w14:textId="77777777" w:rsidR="00804566" w:rsidRDefault="00804566">
      <w:r>
        <w:lastRenderedPageBreak/>
        <w:t xml:space="preserve">8. The joint density of X and Y is given by </w:t>
      </w:r>
    </w:p>
    <w:p w14:paraId="31422D40" w14:textId="0969832B" w:rsidR="00804566" w:rsidRDefault="000528A9">
      <w:r>
        <w:rPr>
          <w:noProof/>
        </w:rPr>
        <w:drawing>
          <wp:inline distT="0" distB="0" distL="0" distR="0" wp14:anchorId="092289C1" wp14:editId="0D0B668A">
            <wp:extent cx="5943600" cy="3347720"/>
            <wp:effectExtent l="0" t="0" r="0" b="5080"/>
            <wp:docPr id="4" name="그림 4" descr="텍스트, 화이트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화이트보드이(가) 표시된 사진&#10;&#10;자동 생성된 설명"/>
                    <pic:cNvPicPr/>
                  </pic:nvPicPr>
                  <pic:blipFill>
                    <a:blip r:embed="rId10"/>
                    <a:stretch>
                      <a:fillRect/>
                    </a:stretch>
                  </pic:blipFill>
                  <pic:spPr>
                    <a:xfrm>
                      <a:off x="0" y="0"/>
                      <a:ext cx="5943600" cy="3347720"/>
                    </a:xfrm>
                    <a:prstGeom prst="rect">
                      <a:avLst/>
                    </a:prstGeom>
                  </pic:spPr>
                </pic:pic>
              </a:graphicData>
            </a:graphic>
          </wp:inline>
        </w:drawing>
      </w:r>
      <w:r>
        <w:t xml:space="preserve"> </w:t>
      </w:r>
      <w:r w:rsidR="00804566">
        <w:t xml:space="preserve">(a) Compute the marginal probability density of X, i.e., </w:t>
      </w:r>
      <w:proofErr w:type="spellStart"/>
      <w:r w:rsidR="00804566">
        <w:t>fX</w:t>
      </w:r>
      <w:proofErr w:type="spellEnd"/>
      <w:r w:rsidR="00804566">
        <w:t xml:space="preserve">(x). </w:t>
      </w:r>
    </w:p>
    <w:p w14:paraId="26E88B4A" w14:textId="52B18725" w:rsidR="002858C0" w:rsidRDefault="000528A9">
      <w:r>
        <w:t>6x/7 + 12x</w:t>
      </w:r>
      <w:r w:rsidRPr="000528A9">
        <w:rPr>
          <w:vertAlign w:val="superscript"/>
        </w:rPr>
        <w:t>2</w:t>
      </w:r>
      <w:r>
        <w:t>/7</w:t>
      </w:r>
    </w:p>
    <w:p w14:paraId="2540D7DC" w14:textId="7F9A7A2B" w:rsidR="0052157C" w:rsidRDefault="00804566">
      <w:r>
        <w:t xml:space="preserve">(b) Compute the marginal probability density of Y, i.e., </w:t>
      </w:r>
      <w:proofErr w:type="spellStart"/>
      <w:r>
        <w:t>fY</w:t>
      </w:r>
      <w:proofErr w:type="spellEnd"/>
      <w:r>
        <w:t xml:space="preserve"> (y).</w:t>
      </w:r>
    </w:p>
    <w:p w14:paraId="644DBAC1" w14:textId="3D0A0595" w:rsidR="000528A9" w:rsidRDefault="000528A9">
      <w:r>
        <w:t>2/7 + 3y/14</w:t>
      </w:r>
    </w:p>
    <w:p w14:paraId="4484E890" w14:textId="39DAC86F" w:rsidR="00BD4BEC" w:rsidRDefault="00BD4BEC"/>
    <w:p w14:paraId="19482849" w14:textId="003E49D2" w:rsidR="00BD4BEC" w:rsidRDefault="00BD4BEC"/>
    <w:p w14:paraId="70A2B3D6" w14:textId="2CD9FB93" w:rsidR="00BD4BEC" w:rsidRDefault="00BD4BEC"/>
    <w:p w14:paraId="41950EBE" w14:textId="77777777" w:rsidR="00BD4BEC" w:rsidRDefault="00BD4BEC"/>
    <w:sectPr w:rsidR="00BD4BE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47F9E" w14:textId="77777777" w:rsidR="00925488" w:rsidRDefault="00925488" w:rsidP="008C0821">
      <w:pPr>
        <w:spacing w:after="0" w:line="240" w:lineRule="auto"/>
      </w:pPr>
      <w:r>
        <w:separator/>
      </w:r>
    </w:p>
  </w:endnote>
  <w:endnote w:type="continuationSeparator" w:id="0">
    <w:p w14:paraId="6B11C633" w14:textId="77777777" w:rsidR="00925488" w:rsidRDefault="00925488" w:rsidP="008C0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F7DB9" w14:textId="77777777" w:rsidR="00925488" w:rsidRDefault="00925488" w:rsidP="008C0821">
      <w:pPr>
        <w:spacing w:after="0" w:line="240" w:lineRule="auto"/>
      </w:pPr>
      <w:r>
        <w:separator/>
      </w:r>
    </w:p>
  </w:footnote>
  <w:footnote w:type="continuationSeparator" w:id="0">
    <w:p w14:paraId="378AAC81" w14:textId="77777777" w:rsidR="00925488" w:rsidRDefault="00925488" w:rsidP="008C0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097A95"/>
    <w:multiLevelType w:val="hybridMultilevel"/>
    <w:tmpl w:val="D85CFE1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566"/>
    <w:rsid w:val="00024098"/>
    <w:rsid w:val="000528A9"/>
    <w:rsid w:val="00055803"/>
    <w:rsid w:val="000A339D"/>
    <w:rsid w:val="000B3BEE"/>
    <w:rsid w:val="000C7BC8"/>
    <w:rsid w:val="000E6605"/>
    <w:rsid w:val="00131CF0"/>
    <w:rsid w:val="001A643E"/>
    <w:rsid w:val="001A729B"/>
    <w:rsid w:val="001E5FBB"/>
    <w:rsid w:val="00205DA2"/>
    <w:rsid w:val="002417A7"/>
    <w:rsid w:val="00267641"/>
    <w:rsid w:val="002858C0"/>
    <w:rsid w:val="00332547"/>
    <w:rsid w:val="00337664"/>
    <w:rsid w:val="00341BC4"/>
    <w:rsid w:val="00360F62"/>
    <w:rsid w:val="0037516F"/>
    <w:rsid w:val="003773D9"/>
    <w:rsid w:val="003A7923"/>
    <w:rsid w:val="003C2189"/>
    <w:rsid w:val="003C7CF9"/>
    <w:rsid w:val="003E3C89"/>
    <w:rsid w:val="00415C4A"/>
    <w:rsid w:val="004A19A1"/>
    <w:rsid w:val="004E3E0B"/>
    <w:rsid w:val="004F6E1E"/>
    <w:rsid w:val="00556083"/>
    <w:rsid w:val="00594230"/>
    <w:rsid w:val="005A5315"/>
    <w:rsid w:val="005D05DF"/>
    <w:rsid w:val="005D134E"/>
    <w:rsid w:val="006059BE"/>
    <w:rsid w:val="006144F6"/>
    <w:rsid w:val="0062474D"/>
    <w:rsid w:val="00625035"/>
    <w:rsid w:val="00656C35"/>
    <w:rsid w:val="006A690B"/>
    <w:rsid w:val="006B74E6"/>
    <w:rsid w:val="006F28D0"/>
    <w:rsid w:val="007420A5"/>
    <w:rsid w:val="00761EE4"/>
    <w:rsid w:val="0076691B"/>
    <w:rsid w:val="007F2F19"/>
    <w:rsid w:val="00804566"/>
    <w:rsid w:val="00820487"/>
    <w:rsid w:val="008743A4"/>
    <w:rsid w:val="008869CC"/>
    <w:rsid w:val="00890784"/>
    <w:rsid w:val="0089607E"/>
    <w:rsid w:val="008C0821"/>
    <w:rsid w:val="00900CBB"/>
    <w:rsid w:val="00917E3F"/>
    <w:rsid w:val="00925488"/>
    <w:rsid w:val="009975B5"/>
    <w:rsid w:val="009F424B"/>
    <w:rsid w:val="00A17208"/>
    <w:rsid w:val="00A57C91"/>
    <w:rsid w:val="00B07BCD"/>
    <w:rsid w:val="00B24FA8"/>
    <w:rsid w:val="00B60423"/>
    <w:rsid w:val="00BD4BEC"/>
    <w:rsid w:val="00C41BB9"/>
    <w:rsid w:val="00C720AB"/>
    <w:rsid w:val="00D237B2"/>
    <w:rsid w:val="00D34E0E"/>
    <w:rsid w:val="00D370F2"/>
    <w:rsid w:val="00D43423"/>
    <w:rsid w:val="00D57F82"/>
    <w:rsid w:val="00D731C0"/>
    <w:rsid w:val="00E27BB8"/>
    <w:rsid w:val="00E36270"/>
    <w:rsid w:val="00E42ACA"/>
    <w:rsid w:val="00F30C0B"/>
    <w:rsid w:val="00F37925"/>
    <w:rsid w:val="00F408EE"/>
    <w:rsid w:val="00F43B60"/>
    <w:rsid w:val="00FA75ED"/>
    <w:rsid w:val="00FB7244"/>
    <w:rsid w:val="00FC09EE"/>
    <w:rsid w:val="00FE269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85049"/>
  <w15:chartTrackingRefBased/>
  <w15:docId w15:val="{210E47FB-3840-44A2-880A-CE1C12F7A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2ACA"/>
    <w:pPr>
      <w:ind w:left="720"/>
      <w:contextualSpacing/>
    </w:pPr>
  </w:style>
  <w:style w:type="paragraph" w:styleId="a4">
    <w:name w:val="header"/>
    <w:basedOn w:val="a"/>
    <w:link w:val="Char"/>
    <w:uiPriority w:val="99"/>
    <w:unhideWhenUsed/>
    <w:rsid w:val="008C0821"/>
    <w:pPr>
      <w:tabs>
        <w:tab w:val="center" w:pos="4680"/>
        <w:tab w:val="right" w:pos="9360"/>
      </w:tabs>
      <w:spacing w:after="0" w:line="240" w:lineRule="auto"/>
    </w:pPr>
  </w:style>
  <w:style w:type="character" w:customStyle="1" w:styleId="Char">
    <w:name w:val="머리글 Char"/>
    <w:basedOn w:val="a0"/>
    <w:link w:val="a4"/>
    <w:uiPriority w:val="99"/>
    <w:rsid w:val="008C0821"/>
  </w:style>
  <w:style w:type="paragraph" w:styleId="a5">
    <w:name w:val="footer"/>
    <w:basedOn w:val="a"/>
    <w:link w:val="Char0"/>
    <w:uiPriority w:val="99"/>
    <w:unhideWhenUsed/>
    <w:rsid w:val="008C0821"/>
    <w:pPr>
      <w:tabs>
        <w:tab w:val="center" w:pos="4680"/>
        <w:tab w:val="right" w:pos="9360"/>
      </w:tabs>
      <w:spacing w:after="0" w:line="240" w:lineRule="auto"/>
    </w:pPr>
  </w:style>
  <w:style w:type="character" w:customStyle="1" w:styleId="Char0">
    <w:name w:val="바닥글 Char"/>
    <w:basedOn w:val="a0"/>
    <w:link w:val="a5"/>
    <w:uiPriority w:val="99"/>
    <w:rsid w:val="008C0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6</Pages>
  <Words>773</Words>
  <Characters>4408</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jeon</dc:creator>
  <cp:keywords/>
  <dc:description/>
  <cp:lastModifiedBy>jane jeon</cp:lastModifiedBy>
  <cp:revision>59</cp:revision>
  <dcterms:created xsi:type="dcterms:W3CDTF">2022-04-03T07:41:00Z</dcterms:created>
  <dcterms:modified xsi:type="dcterms:W3CDTF">2022-04-04T13:01:00Z</dcterms:modified>
</cp:coreProperties>
</file>