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FC16" w14:textId="77777777" w:rsidR="00AF454E" w:rsidRDefault="00AF454E" w:rsidP="00AF454E">
      <w:r>
        <w:t xml:space="preserve">it has 2 processes after the first </w:t>
      </w:r>
      <w:proofErr w:type="gramStart"/>
      <w:r>
        <w:t>fork(</w:t>
      </w:r>
      <w:proofErr w:type="gramEnd"/>
      <w:r>
        <w:t>) since fork() returns twice.</w:t>
      </w:r>
    </w:p>
    <w:p w14:paraId="3F6BB43B" w14:textId="77777777" w:rsidR="00AF454E" w:rsidRDefault="00AF454E" w:rsidP="00AF454E">
      <w:r>
        <w:t xml:space="preserve">it has 4 processes after the second </w:t>
      </w:r>
      <w:proofErr w:type="gramStart"/>
      <w:r>
        <w:t>fork(</w:t>
      </w:r>
      <w:proofErr w:type="gramEnd"/>
      <w:r>
        <w:t>).</w:t>
      </w:r>
    </w:p>
    <w:p w14:paraId="21EE05EA" w14:textId="60157AFD" w:rsidR="0052157C" w:rsidRDefault="00AF454E" w:rsidP="00AF454E">
      <w:r>
        <w:t xml:space="preserve">it has 8 processes after the last </w:t>
      </w:r>
      <w:proofErr w:type="gramStart"/>
      <w:r>
        <w:t>fork(</w:t>
      </w:r>
      <w:proofErr w:type="gramEnd"/>
      <w:r>
        <w:t>) with 1 parent process and 7 child processes</w:t>
      </w:r>
    </w:p>
    <w:p w14:paraId="331C1C6B" w14:textId="587B0CE9" w:rsidR="00AF454E" w:rsidRDefault="00AF454E" w:rsidP="00AF454E"/>
    <w:p w14:paraId="03AB30E6" w14:textId="021D557B" w:rsidR="00AF454E" w:rsidRDefault="00AF454E" w:rsidP="00AF454E">
      <w:r>
        <w:rPr>
          <w:noProof/>
        </w:rPr>
        <w:drawing>
          <wp:inline distT="0" distB="0" distL="0" distR="0" wp14:anchorId="3A650C87" wp14:editId="3DAB87BB">
            <wp:extent cx="5943600" cy="33477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4E"/>
    <w:rsid w:val="00AF454E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6034"/>
  <w15:chartTrackingRefBased/>
  <w15:docId w15:val="{1DFAD384-D7F4-4314-B22C-94739B2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</cp:revision>
  <dcterms:created xsi:type="dcterms:W3CDTF">2022-04-06T06:25:00Z</dcterms:created>
  <dcterms:modified xsi:type="dcterms:W3CDTF">2022-04-06T06:26:00Z</dcterms:modified>
</cp:coreProperties>
</file>