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FEC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C5ACA2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schedule.h</w:t>
      </w:r>
      <w:proofErr w:type="spellEnd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209FF2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F465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PCB{</w:t>
      </w:r>
      <w:proofErr w:type="gramEnd"/>
    </w:p>
    <w:p w14:paraId="278ABED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C8174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begin_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191B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burst_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B14AD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remaining;</w:t>
      </w:r>
      <w:proofErr w:type="gramEnd"/>
    </w:p>
    <w:p w14:paraId="7391F18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EAA70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firstAllocated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65DD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1A874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3780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PCB *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PCB *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E1170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FCFSorder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//declaration</w:t>
      </w:r>
    </w:p>
    <w:p w14:paraId="193C9FD7" w14:textId="77777777" w:rsidR="0056400B" w:rsidRPr="0056400B" w:rsidRDefault="0056400B" w:rsidP="005640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CCC1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BEE8D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F799C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37C6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read_proc_list</w:t>
      </w:r>
      <w:proofErr w:type="spellEnd"/>
    </w:p>
    <w:p w14:paraId="3F5840B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desc: read process file list</w:t>
      </w:r>
    </w:p>
    <w:p w14:paraId="37B7FA1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param</w:t>
      </w:r>
    </w:p>
    <w:p w14:paraId="2801E1A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_name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: process list name</w:t>
      </w:r>
    </w:p>
    <w:p w14:paraId="6B3A9E5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read_proc_</w:t>
      </w:r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D8F47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FILE* 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file1;</w:t>
      </w:r>
      <w:proofErr w:type="gramEnd"/>
    </w:p>
    <w:p w14:paraId="1827BED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file1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file_name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0313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DDEC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(file1==</w:t>
      </w:r>
      <w:proofErr w:type="gramStart"/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//if there's no such file</w:t>
      </w:r>
    </w:p>
    <w:p w14:paraId="5E586E8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"no file exists</w:t>
      </w:r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95230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6CE82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12231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file1, 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//check the number of the PCBs</w:t>
      </w:r>
    </w:p>
    <w:p w14:paraId="04D9EEC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37A9D03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file1, 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, &amp;(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), &amp;(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), &amp;(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//read integers from file1</w:t>
      </w:r>
    </w:p>
    <w:p w14:paraId="08A6716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remains on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].remaining</w:t>
      </w:r>
    </w:p>
    <w:p w14:paraId="7458591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E08A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7E543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FCFSorder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1BDB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6DE8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2E55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7DF4F25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FCFSorder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90245E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741903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* Summary of the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FCFSorder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function :</w:t>
      </w:r>
      <w:proofErr w:type="gramEnd"/>
    </w:p>
    <w:p w14:paraId="1946057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FCFSorder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switches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order of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begining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of the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</w:p>
    <w:p w14:paraId="2E4B7EC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 *      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in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ascending order.</w:t>
      </w:r>
    </w:p>
    <w:p w14:paraId="214B005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557F87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Parameters :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2AE3F3A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0607224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5ABA40F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65A979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4C76A2F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E55F9F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FCFSorder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64B4E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&lt;numOfPCB-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97CF92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j&lt;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A6E407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2AB775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[j]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//calls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570DE5D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B388EB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C852E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25AB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FFDC2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E8A2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4FF7ECC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void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struct PCB *arr1, struct PCB *arr2)</w:t>
      </w:r>
    </w:p>
    <w:p w14:paraId="7542DDF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14A208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Summary of the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function :</w:t>
      </w:r>
      <w:proofErr w:type="gramEnd"/>
    </w:p>
    <w:p w14:paraId="33CDAB5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 switches the order of given 2 arrays</w:t>
      </w:r>
    </w:p>
    <w:p w14:paraId="7432DE1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E7F7FC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Parameters :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struct PCB pointer</w:t>
      </w:r>
    </w:p>
    <w:p w14:paraId="5C57057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17A455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Return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value :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nothing</w:t>
      </w:r>
    </w:p>
    <w:p w14:paraId="1AC38FB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5B6C7F1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Description :</w:t>
      </w:r>
      <w:proofErr w:type="gramEnd"/>
    </w:p>
    <w:p w14:paraId="6C55B1D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2E9435F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     The arrays can be modified anywhere </w:t>
      </w:r>
    </w:p>
    <w:p w14:paraId="06E6E25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28580B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36A6C76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373D016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switchPCB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PCB *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PCB *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6C9D3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D8596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tempBeginTick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A285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tempBurstTick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19A74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tempRemaining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3358A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DD2DA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2C31F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8668B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6CEC8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BBF1E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3B386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F098D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3875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0C8A7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tempBeginTick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280FD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tempBurstTick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F41EB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tempRemaining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4C39F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tempFinishTick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/switches arr2 and arr1</w:t>
      </w:r>
    </w:p>
    <w:p w14:paraId="3C59660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B8FC1" w14:textId="77777777" w:rsidR="0056400B" w:rsidRPr="0056400B" w:rsidRDefault="0056400B" w:rsidP="005640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B6B2F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set_schedule</w:t>
      </w:r>
      <w:proofErr w:type="spellEnd"/>
    </w:p>
    <w:p w14:paraId="37FC44A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desc: set scheduling method</w:t>
      </w:r>
    </w:p>
    <w:p w14:paraId="63E2D15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F8627E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param: method</w:t>
      </w:r>
    </w:p>
    <w:p w14:paraId="28B5002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2D416C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return none</w:t>
      </w:r>
    </w:p>
    <w:p w14:paraId="5D7AFA7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E7216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(method ==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F8A65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12F7A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//FCFS (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2B2BE0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309A2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(method ==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997EB2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24BDD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//Shortest Job First (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0939AF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AC3EC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(method ==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FF25F9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49373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//Shortest Remaining Time First (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Prremptive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3D7DDE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696F4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DE56F2" w14:textId="77777777" w:rsidR="0056400B" w:rsidRPr="0056400B" w:rsidRDefault="0056400B" w:rsidP="005640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ABA7A8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do_schedule</w:t>
      </w:r>
      <w:proofErr w:type="spellEnd"/>
    </w:p>
    <w:p w14:paraId="5EFC37A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desc: scheduling function called every tick from main</w:t>
      </w:r>
    </w:p>
    <w:p w14:paraId="0CEF158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param</w:t>
      </w:r>
    </w:p>
    <w:p w14:paraId="4B1A719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  tick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: time tick beginning from 0</w:t>
      </w:r>
    </w:p>
    <w:p w14:paraId="50840CD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return</w:t>
      </w:r>
    </w:p>
    <w:p w14:paraId="74EC5D6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-1: when all process 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terminated</w:t>
      </w:r>
    </w:p>
    <w:p w14:paraId="2AC924F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     0: CPU is idle</w:t>
      </w:r>
    </w:p>
    <w:p w14:paraId="019B259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others: PID od running state</w:t>
      </w:r>
    </w:p>
    <w:p w14:paraId="37FEDFB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do_</w:t>
      </w:r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DA181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4DC46F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19C16B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FB31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270A1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BB1B2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//FCFS (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80D783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7CAAA8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FCEC3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//after it came in</w:t>
      </w:r>
    </w:p>
    <w:p w14:paraId="55FFA8E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00012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//if it begins at 0</w:t>
      </w:r>
    </w:p>
    <w:p w14:paraId="373947C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46F5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2B1589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89F905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firstAlloacted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tick now</w:t>
      </w:r>
    </w:p>
    <w:p w14:paraId="5C710F0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85A6CE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012148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AA0A5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//when it's done</w:t>
      </w:r>
    </w:p>
    <w:p w14:paraId="665C2F4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798FB2E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index of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</w:t>
      </w:r>
    </w:p>
    <w:p w14:paraId="18CF338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FF8227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D50504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check4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24B47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42B4E8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709E6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check4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AD8C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EDBE71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53D6D9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check4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22CF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/when all process are terminated</w:t>
      </w:r>
    </w:p>
    <w:p w14:paraId="18A319C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1FD2D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E9224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D4EE42" w14:textId="77777777" w:rsidR="0056400B" w:rsidRPr="0056400B" w:rsidRDefault="0056400B" w:rsidP="005640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54C7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//Shortest Job First (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Nonpreemptive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C13600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0E589F0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//running</w:t>
      </w:r>
    </w:p>
    <w:p w14:paraId="78D8998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//after it came in</w:t>
      </w:r>
    </w:p>
    <w:p w14:paraId="28873B7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--;  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//CPU is allocated on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670139A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0D3A9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//when it's done</w:t>
      </w:r>
    </w:p>
    <w:p w14:paraId="578EAAC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73A2C9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CCB12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0B6313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88BD0D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D7C69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EEA335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C0A27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E26885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49B09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//see if there's any remaining work</w:t>
      </w:r>
    </w:p>
    <w:p w14:paraId="1108B78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6745BC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F1B69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BF580E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/when all process are terminated</w:t>
      </w:r>
    </w:p>
    <w:p w14:paraId="545F593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EF56E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E571F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513A3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032252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C7D0E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//initializes smallest</w:t>
      </w:r>
    </w:p>
    <w:p w14:paraId="62A5633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DC0B2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A4864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C0F53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48B1BB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7B2F6D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B3D11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//find the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has smallest burst time</w:t>
      </w:r>
    </w:p>
    <w:p w14:paraId="48697AC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9733D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AC0D3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835EC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        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[smallest] begins at 0</w:t>
      </w:r>
    </w:p>
    <w:p w14:paraId="31D7DEDF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DDE0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8BF4F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4228B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[smallest] is allocated for the first time</w:t>
      </w:r>
    </w:p>
    <w:p w14:paraId="13218F5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0984A45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--;                  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[smallest] is allocated</w:t>
      </w:r>
    </w:p>
    <w:p w14:paraId="40A09B9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       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[smallest] is finished</w:t>
      </w:r>
    </w:p>
    <w:p w14:paraId="6C7E5D8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6E42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FC6DF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//returns the index of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[smallest] + 1</w:t>
      </w:r>
    </w:p>
    <w:p w14:paraId="3B143C0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4EDBF1" w14:textId="77777777" w:rsidR="0056400B" w:rsidRPr="0056400B" w:rsidRDefault="0056400B" w:rsidP="005640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6585D6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//3. Shortest Remaining Time First (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Prremptive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70422B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kindOfSchedule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4B5A34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457C8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FC67D6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CC529F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E7AAE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93D5A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//checks if there's any remaining work to do</w:t>
      </w:r>
    </w:p>
    <w:p w14:paraId="4E7845E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check2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71F826A" w14:textId="417A4F8C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6E3622">
        <w:rPr>
          <w:rFonts w:ascii="Consolas" w:eastAsia="Times New Roman" w:hAnsi="Consolas" w:cs="Times New Roman"/>
          <w:color w:val="D4D4D4"/>
          <w:sz w:val="21"/>
          <w:szCs w:val="21"/>
        </w:rPr>
        <w:tab/>
        <w:t>//terminated</w:t>
      </w:r>
    </w:p>
    <w:p w14:paraId="0EDB1D3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6FD630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CD1AC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7488005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827D4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0CB49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/first one</w:t>
      </w:r>
    </w:p>
    <w:p w14:paraId="07787CE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45CED1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01055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/found shortest remaining one</w:t>
      </w:r>
    </w:p>
    <w:p w14:paraId="7E35CC7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0F1DB8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980A6D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8D27E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//if shortest remaining one is found</w:t>
      </w:r>
    </w:p>
    <w:p w14:paraId="6D40795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7B25A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 works at 0</w:t>
      </w:r>
    </w:p>
    <w:p w14:paraId="5860D3B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15A7992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AA6BE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FAE38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 is first allocated</w:t>
      </w:r>
    </w:p>
    <w:p w14:paraId="28F84F2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9011DD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1AE20A4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remaining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B0615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 is finished</w:t>
      </w:r>
    </w:p>
    <w:p w14:paraId="4592240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7C5AF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ShortestIndex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//returns the index of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ShortestIndex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] + 1</w:t>
      </w:r>
    </w:p>
    <w:p w14:paraId="47B9667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9D467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2A6000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5BE57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F90D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E3D322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78915" w14:textId="77777777" w:rsidR="0056400B" w:rsidRPr="0056400B" w:rsidRDefault="0056400B" w:rsidP="005640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C2C5C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fn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print_</w:t>
      </w:r>
      <w:proofErr w:type="gramStart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performance</w:t>
      </w:r>
      <w:proofErr w:type="spell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62A4F0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 desc: print system performance</w:t>
      </w:r>
    </w:p>
    <w:p w14:paraId="1027141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performance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3B8270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07DDB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CD1F6A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FFC45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DC54D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//calculates sum of time of them</w:t>
      </w:r>
    </w:p>
    <w:p w14:paraId="4776D378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9B7AC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C242D7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8B196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//calculates average time of them</w:t>
      </w:r>
    </w:p>
    <w:p w14:paraId="515B7D4E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30C5A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</w:t>
      </w:r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5DAB91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 PID       begin        finish      Turn around time       Waiting time      </w:t>
      </w:r>
      <w:proofErr w:type="spellStart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Responsetime</w:t>
      </w:r>
      <w:proofErr w:type="spellEnd"/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BAF7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</w:t>
      </w:r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D7679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40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numOfPCB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DAE9D6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%-11d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%-13d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%-17d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%-20d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%-20d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%-20d</w:t>
      </w:r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D9F23B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finishtick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burst_tick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640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2E8B89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firstAllocated</w:t>
      </w:r>
      <w:proofErr w:type="spellEnd"/>
      <w:proofErr w:type="gram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pcb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begin_tick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//displays</w:t>
      </w:r>
    </w:p>
    <w:p w14:paraId="46ABF943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8647C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"===============================================================================================</w:t>
      </w:r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7D2964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40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"average :                            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%10.2lf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%20.2lf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%20.2lf</w:t>
      </w:r>
      <w:r w:rsidRPr="005640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640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avgTurnAroundTime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avgWaitingTime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6400B">
        <w:rPr>
          <w:rFonts w:ascii="Consolas" w:eastAsia="Times New Roman" w:hAnsi="Consolas" w:cs="Times New Roman"/>
          <w:color w:val="9CDCFE"/>
          <w:sz w:val="21"/>
          <w:szCs w:val="21"/>
        </w:rPr>
        <w:t>avgResponseTime</w:t>
      </w:r>
      <w:proofErr w:type="spellEnd"/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A9915C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400B">
        <w:rPr>
          <w:rFonts w:ascii="Consolas" w:eastAsia="Times New Roman" w:hAnsi="Consolas" w:cs="Times New Roman"/>
          <w:color w:val="6A9955"/>
          <w:sz w:val="21"/>
          <w:szCs w:val="21"/>
        </w:rPr>
        <w:t>//display result on screen</w:t>
      </w:r>
    </w:p>
    <w:p w14:paraId="003A3A76" w14:textId="77777777" w:rsidR="0056400B" w:rsidRPr="0056400B" w:rsidRDefault="0056400B" w:rsidP="0056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40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2FC65" w14:textId="77777777" w:rsidR="00185E45" w:rsidRDefault="00185E45" w:rsidP="00E05D38"/>
    <w:p w14:paraId="23060096" w14:textId="77777777" w:rsidR="00185E45" w:rsidRDefault="00185E45" w:rsidP="00E05D38"/>
    <w:p w14:paraId="1E2C4B75" w14:textId="77777777" w:rsidR="00185E45" w:rsidRDefault="00185E45" w:rsidP="00E05D38"/>
    <w:p w14:paraId="4C8B700B" w14:textId="77777777" w:rsidR="00185E45" w:rsidRDefault="00185E45" w:rsidP="00E05D38"/>
    <w:p w14:paraId="27B58A96" w14:textId="60C78AF2" w:rsidR="00AF6B49" w:rsidRDefault="00E05D38" w:rsidP="00E05D38">
      <w:r>
        <w:t>After saving integers from the file and decided which scheduling method to use</w:t>
      </w:r>
      <w:r w:rsidR="00D13ABF">
        <w:t xml:space="preserve">, it reads data from the file and </w:t>
      </w:r>
      <w:r w:rsidR="00D13ABF">
        <w:t xml:space="preserve">if it’s </w:t>
      </w:r>
      <w:proofErr w:type="spellStart"/>
      <w:r w:rsidR="00D13ABF">
        <w:t>fcfs</w:t>
      </w:r>
      <w:proofErr w:type="spellEnd"/>
      <w:r w:rsidR="00D13ABF">
        <w:t xml:space="preserve">, it rearranges the order of </w:t>
      </w:r>
      <w:proofErr w:type="spellStart"/>
      <w:r w:rsidR="00D13ABF">
        <w:t>pcbs</w:t>
      </w:r>
      <w:proofErr w:type="spellEnd"/>
      <w:r w:rsidR="00D13ABF">
        <w:t xml:space="preserve"> in </w:t>
      </w:r>
      <w:proofErr w:type="spellStart"/>
      <w:r w:rsidR="00D13ABF">
        <w:t>read_proc_list</w:t>
      </w:r>
      <w:proofErr w:type="spellEnd"/>
      <w:r w:rsidR="00D13ABF">
        <w:t xml:space="preserve"> function)</w:t>
      </w:r>
      <w:r w:rsidR="00D13ABF">
        <w:t>. After these,</w:t>
      </w:r>
      <w:r>
        <w:t xml:space="preserve"> </w:t>
      </w:r>
      <w:proofErr w:type="spellStart"/>
      <w:r>
        <w:t>do_schedule</w:t>
      </w:r>
      <w:proofErr w:type="spellEnd"/>
      <w:r>
        <w:t xml:space="preserve"> function works until </w:t>
      </w:r>
      <w:r w:rsidRPr="00E05D38">
        <w:t>(res &lt; 0 || tick &gt; 50)</w:t>
      </w:r>
      <w:r>
        <w:t xml:space="preserve">. In </w:t>
      </w:r>
      <w:proofErr w:type="spellStart"/>
      <w:r>
        <w:t>do_schedule</w:t>
      </w:r>
      <w:proofErr w:type="spellEnd"/>
      <w:r>
        <w:t xml:space="preserve"> function, it works in certain way with the scheduling method. </w:t>
      </w:r>
    </w:p>
    <w:p w14:paraId="0873FB57" w14:textId="7A9271D5" w:rsidR="000056FC" w:rsidRDefault="00AF6B49" w:rsidP="00E05D38">
      <w:r>
        <w:t xml:space="preserve"> </w:t>
      </w:r>
      <w:r w:rsidR="00E05D38">
        <w:t xml:space="preserve">For FCFS scheduling, which is 1, </w:t>
      </w:r>
      <w:r w:rsidR="00302C6C">
        <w:t xml:space="preserve">it </w:t>
      </w:r>
      <w:proofErr w:type="gramStart"/>
      <w:r w:rsidR="00302C6C">
        <w:t>find</w:t>
      </w:r>
      <w:proofErr w:type="gramEnd"/>
      <w:r w:rsidR="00302C6C">
        <w:t xml:space="preserve"> which </w:t>
      </w:r>
      <w:proofErr w:type="spellStart"/>
      <w:r w:rsidR="00302C6C">
        <w:t>pcb</w:t>
      </w:r>
      <w:proofErr w:type="spellEnd"/>
      <w:r w:rsidR="00302C6C">
        <w:t xml:space="preserve"> still has work to do. It saves tick on the </w:t>
      </w:r>
      <w:proofErr w:type="spellStart"/>
      <w:r w:rsidR="00302C6C">
        <w:t>pcb’s</w:t>
      </w:r>
      <w:proofErr w:type="spellEnd"/>
      <w:r w:rsidR="00302C6C">
        <w:t xml:space="preserve"> </w:t>
      </w:r>
      <w:proofErr w:type="spellStart"/>
      <w:r w:rsidR="00302C6C">
        <w:t>firstAllocated</w:t>
      </w:r>
      <w:proofErr w:type="spellEnd"/>
      <w:r w:rsidR="00302C6C">
        <w:t xml:space="preserve"> if</w:t>
      </w:r>
      <w:r w:rsidR="00643A2F">
        <w:t xml:space="preserve"> its beginning tick is lower than tick or same as the tick </w:t>
      </w:r>
      <w:r w:rsidR="00302C6C">
        <w:t xml:space="preserve">and it’s allocated for the first time. </w:t>
      </w:r>
      <w:proofErr w:type="spellStart"/>
      <w:r w:rsidR="00643A2F">
        <w:t>Pcb</w:t>
      </w:r>
      <w:proofErr w:type="spellEnd"/>
      <w:r w:rsidR="00643A2F">
        <w:t>[</w:t>
      </w:r>
      <w:proofErr w:type="spellStart"/>
      <w:r w:rsidR="00643A2F">
        <w:t>i</w:t>
      </w:r>
      <w:proofErr w:type="spellEnd"/>
      <w:proofErr w:type="gramStart"/>
      <w:r w:rsidR="00643A2F">
        <w:t>].remaining</w:t>
      </w:r>
      <w:proofErr w:type="gramEnd"/>
      <w:r w:rsidR="00643A2F">
        <w:t xml:space="preserve">-- since it’s allocated. And see if </w:t>
      </w:r>
      <w:proofErr w:type="spellStart"/>
      <w:r w:rsidR="00643A2F">
        <w:t>pcb</w:t>
      </w:r>
      <w:proofErr w:type="spellEnd"/>
      <w:r w:rsidR="00643A2F">
        <w:t>[</w:t>
      </w:r>
      <w:proofErr w:type="spellStart"/>
      <w:r w:rsidR="00643A2F">
        <w:t>i</w:t>
      </w:r>
      <w:proofErr w:type="spellEnd"/>
      <w:r w:rsidR="00643A2F">
        <w:t xml:space="preserve">] is finished which means </w:t>
      </w:r>
      <w:proofErr w:type="spellStart"/>
      <w:r w:rsidR="00643A2F">
        <w:t>pcb</w:t>
      </w:r>
      <w:proofErr w:type="spellEnd"/>
      <w:r w:rsidR="00643A2F">
        <w:t>[</w:t>
      </w:r>
      <w:proofErr w:type="spellStart"/>
      <w:r w:rsidR="00643A2F">
        <w:t>i</w:t>
      </w:r>
      <w:proofErr w:type="spellEnd"/>
      <w:proofErr w:type="gramStart"/>
      <w:r w:rsidR="00643A2F">
        <w:t>].remaining</w:t>
      </w:r>
      <w:proofErr w:type="gramEnd"/>
      <w:r w:rsidR="00643A2F">
        <w:t xml:space="preserve"> == 0. It saves the tick on </w:t>
      </w:r>
      <w:proofErr w:type="spellStart"/>
      <w:r w:rsidR="00643A2F">
        <w:t>pcb</w:t>
      </w:r>
      <w:proofErr w:type="spellEnd"/>
      <w:r w:rsidR="00643A2F">
        <w:t>[</w:t>
      </w:r>
      <w:proofErr w:type="spellStart"/>
      <w:r w:rsidR="00643A2F">
        <w:t>i</w:t>
      </w:r>
      <w:proofErr w:type="spellEnd"/>
      <w:proofErr w:type="gramStart"/>
      <w:r w:rsidR="00643A2F">
        <w:t>].</w:t>
      </w:r>
      <w:proofErr w:type="spellStart"/>
      <w:r w:rsidR="00643A2F">
        <w:t>finishtick</w:t>
      </w:r>
      <w:proofErr w:type="spellEnd"/>
      <w:proofErr w:type="gramEnd"/>
      <w:r w:rsidR="00643A2F">
        <w:t xml:space="preserve"> if it</w:t>
      </w:r>
      <w:r w:rsidR="000056FC">
        <w:t xml:space="preserve">(the </w:t>
      </w:r>
      <w:proofErr w:type="spellStart"/>
      <w:r w:rsidR="000056FC">
        <w:t>pcb</w:t>
      </w:r>
      <w:proofErr w:type="spellEnd"/>
      <w:r w:rsidR="000056FC">
        <w:t>)</w:t>
      </w:r>
      <w:r w:rsidR="00643A2F">
        <w:t xml:space="preserve">’s </w:t>
      </w:r>
      <w:r w:rsidR="000056FC">
        <w:t xml:space="preserve">all finished. Then, return the index of the </w:t>
      </w:r>
      <w:proofErr w:type="spellStart"/>
      <w:r w:rsidR="000056FC">
        <w:t>pcb</w:t>
      </w:r>
      <w:proofErr w:type="spellEnd"/>
      <w:r w:rsidR="000056FC">
        <w:t xml:space="preserve"> + 1. After all of these, it checks if all the </w:t>
      </w:r>
      <w:proofErr w:type="spellStart"/>
      <w:r w:rsidR="000056FC">
        <w:t>pcbs</w:t>
      </w:r>
      <w:proofErr w:type="spellEnd"/>
      <w:r w:rsidR="000056FC">
        <w:t xml:space="preserve"> are finished.</w:t>
      </w:r>
    </w:p>
    <w:p w14:paraId="773D899F" w14:textId="515A4E59" w:rsidR="006E3622" w:rsidRDefault="00AF6B49" w:rsidP="00E05D38">
      <w:r>
        <w:t xml:space="preserve"> </w:t>
      </w:r>
      <w:r w:rsidR="007C773F">
        <w:t xml:space="preserve">For SJF scheduling, </w:t>
      </w:r>
      <w:r w:rsidR="00756140">
        <w:t xml:space="preserve">it checks if there’s any </w:t>
      </w:r>
      <w:proofErr w:type="spellStart"/>
      <w:r w:rsidR="00756140">
        <w:t>pcb</w:t>
      </w:r>
      <w:proofErr w:type="spellEnd"/>
      <w:r w:rsidR="00756140">
        <w:t xml:space="preserve"> which was running </w:t>
      </w:r>
      <w:r w:rsidR="00756140">
        <w:rPr>
          <w:rFonts w:hint="eastAsia"/>
        </w:rPr>
        <w:t>previou</w:t>
      </w:r>
      <w:r w:rsidR="00756140">
        <w:t xml:space="preserve">sly by checking </w:t>
      </w:r>
      <w:proofErr w:type="spellStart"/>
      <w:r w:rsidR="00756140" w:rsidRPr="00756140">
        <w:t>pcb</w:t>
      </w:r>
      <w:proofErr w:type="spellEnd"/>
      <w:r w:rsidR="00756140" w:rsidRPr="00756140">
        <w:t>[</w:t>
      </w:r>
      <w:proofErr w:type="spellStart"/>
      <w:r w:rsidR="00756140" w:rsidRPr="00756140">
        <w:t>i</w:t>
      </w:r>
      <w:proofErr w:type="spellEnd"/>
      <w:proofErr w:type="gramStart"/>
      <w:r w:rsidR="00756140" w:rsidRPr="00756140">
        <w:t>].remaining</w:t>
      </w:r>
      <w:proofErr w:type="gramEnd"/>
      <w:r w:rsidR="00756140" w:rsidRPr="00756140">
        <w:t>&lt;</w:t>
      </w:r>
      <w:proofErr w:type="spellStart"/>
      <w:r w:rsidR="00756140" w:rsidRPr="00756140">
        <w:t>pcb</w:t>
      </w:r>
      <w:proofErr w:type="spellEnd"/>
      <w:r w:rsidR="00756140" w:rsidRPr="00756140">
        <w:t>[</w:t>
      </w:r>
      <w:proofErr w:type="spellStart"/>
      <w:r w:rsidR="00756140" w:rsidRPr="00756140">
        <w:t>i</w:t>
      </w:r>
      <w:proofErr w:type="spellEnd"/>
      <w:r w:rsidR="00756140" w:rsidRPr="00756140">
        <w:t>].</w:t>
      </w:r>
      <w:proofErr w:type="spellStart"/>
      <w:r w:rsidR="00756140" w:rsidRPr="00756140">
        <w:t>burst_tick</w:t>
      </w:r>
      <w:proofErr w:type="spellEnd"/>
      <w:r w:rsidR="00756140" w:rsidRPr="00756140">
        <w:t xml:space="preserve"> &amp;&amp; </w:t>
      </w:r>
      <w:proofErr w:type="spellStart"/>
      <w:r w:rsidR="00756140" w:rsidRPr="00756140">
        <w:t>pcb</w:t>
      </w:r>
      <w:proofErr w:type="spellEnd"/>
      <w:r w:rsidR="00756140" w:rsidRPr="00756140">
        <w:t>[</w:t>
      </w:r>
      <w:proofErr w:type="spellStart"/>
      <w:r w:rsidR="00756140" w:rsidRPr="00756140">
        <w:t>i</w:t>
      </w:r>
      <w:proofErr w:type="spellEnd"/>
      <w:r w:rsidR="00756140" w:rsidRPr="00756140">
        <w:t>].remaining&gt;0</w:t>
      </w:r>
      <w:r w:rsidR="00756140">
        <w:t xml:space="preserve">. </w:t>
      </w:r>
      <w:proofErr w:type="spellStart"/>
      <w:r w:rsidR="00756140" w:rsidRPr="00756140">
        <w:t>pcb</w:t>
      </w:r>
      <w:proofErr w:type="spellEnd"/>
      <w:r w:rsidR="00756140" w:rsidRPr="00756140">
        <w:t>[</w:t>
      </w:r>
      <w:proofErr w:type="spellStart"/>
      <w:r w:rsidR="00756140" w:rsidRPr="00756140">
        <w:t>i</w:t>
      </w:r>
      <w:proofErr w:type="spellEnd"/>
      <w:proofErr w:type="gramStart"/>
      <w:r w:rsidR="00756140" w:rsidRPr="00756140">
        <w:t>].remaining</w:t>
      </w:r>
      <w:proofErr w:type="gramEnd"/>
      <w:r w:rsidR="00756140">
        <w:t xml:space="preserve">-- since </w:t>
      </w:r>
      <w:proofErr w:type="spellStart"/>
      <w:r w:rsidR="00756140">
        <w:t>pcb</w:t>
      </w:r>
      <w:proofErr w:type="spellEnd"/>
      <w:r w:rsidR="00756140">
        <w:t>[</w:t>
      </w:r>
      <w:proofErr w:type="spellStart"/>
      <w:r w:rsidR="00756140">
        <w:t>i</w:t>
      </w:r>
      <w:proofErr w:type="spellEnd"/>
      <w:r w:rsidR="00756140">
        <w:t xml:space="preserve">] is allocated. Then it checks if </w:t>
      </w:r>
      <w:proofErr w:type="spellStart"/>
      <w:r w:rsidR="00756140">
        <w:t>pcb</w:t>
      </w:r>
      <w:proofErr w:type="spellEnd"/>
      <w:r w:rsidR="00756140">
        <w:t>[</w:t>
      </w:r>
      <w:proofErr w:type="spellStart"/>
      <w:r w:rsidR="00756140">
        <w:t>i</w:t>
      </w:r>
      <w:proofErr w:type="spellEnd"/>
      <w:r w:rsidR="00756140">
        <w:t xml:space="preserve">] is finished by </w:t>
      </w:r>
      <w:proofErr w:type="spellStart"/>
      <w:r w:rsidR="00756140" w:rsidRPr="00756140">
        <w:t>pcb</w:t>
      </w:r>
      <w:proofErr w:type="spellEnd"/>
      <w:r w:rsidR="00756140" w:rsidRPr="00756140">
        <w:t>[</w:t>
      </w:r>
      <w:proofErr w:type="spellStart"/>
      <w:r w:rsidR="00756140" w:rsidRPr="00756140">
        <w:t>i</w:t>
      </w:r>
      <w:proofErr w:type="spellEnd"/>
      <w:proofErr w:type="gramStart"/>
      <w:r w:rsidR="00756140" w:rsidRPr="00756140">
        <w:t>].remaining</w:t>
      </w:r>
      <w:proofErr w:type="gramEnd"/>
      <w:r w:rsidR="00756140" w:rsidRPr="00756140">
        <w:t>==0</w:t>
      </w:r>
      <w:r w:rsidR="00756140">
        <w:t xml:space="preserve">. If it’s finished, saves </w:t>
      </w:r>
      <w:proofErr w:type="gramStart"/>
      <w:r w:rsidR="00756140">
        <w:t>tick(</w:t>
      </w:r>
      <w:proofErr w:type="gramEnd"/>
      <w:r w:rsidR="00756140">
        <w:t xml:space="preserve">finish time) on </w:t>
      </w:r>
      <w:proofErr w:type="spellStart"/>
      <w:r w:rsidR="00756140" w:rsidRPr="00756140">
        <w:t>pcb</w:t>
      </w:r>
      <w:proofErr w:type="spellEnd"/>
      <w:r w:rsidR="00756140" w:rsidRPr="00756140">
        <w:t>[</w:t>
      </w:r>
      <w:proofErr w:type="spellStart"/>
      <w:r w:rsidR="00756140" w:rsidRPr="00756140">
        <w:t>i</w:t>
      </w:r>
      <w:proofErr w:type="spellEnd"/>
      <w:r w:rsidR="00756140" w:rsidRPr="00756140">
        <w:t>].</w:t>
      </w:r>
      <w:proofErr w:type="spellStart"/>
      <w:r w:rsidR="00756140" w:rsidRPr="00756140">
        <w:t>finishtick</w:t>
      </w:r>
      <w:proofErr w:type="spellEnd"/>
      <w:r w:rsidR="00756140">
        <w:t xml:space="preserve">. then returns the index of the </w:t>
      </w:r>
      <w:proofErr w:type="spellStart"/>
      <w:r w:rsidR="006E3622">
        <w:t>pcb</w:t>
      </w:r>
      <w:proofErr w:type="spellEnd"/>
      <w:r w:rsidR="006E3622">
        <w:t xml:space="preserve"> +1. If There’s no </w:t>
      </w:r>
      <w:proofErr w:type="spellStart"/>
      <w:r w:rsidR="006E3622">
        <w:t>pcb</w:t>
      </w:r>
      <w:proofErr w:type="spellEnd"/>
      <w:r w:rsidR="006E3622">
        <w:t xml:space="preserve"> which was running previously, find the shortest remaining time which exists on tick time and saves the index on smallest. Then, if it’s found, </w:t>
      </w:r>
      <w:proofErr w:type="spellStart"/>
      <w:r w:rsidR="006E3622" w:rsidRPr="006E3622">
        <w:t>pcb</w:t>
      </w:r>
      <w:proofErr w:type="spellEnd"/>
      <w:r w:rsidR="006E3622" w:rsidRPr="006E3622">
        <w:t>[smallest</w:t>
      </w:r>
      <w:proofErr w:type="gramStart"/>
      <w:r w:rsidR="006E3622" w:rsidRPr="006E3622">
        <w:t>].remaining</w:t>
      </w:r>
      <w:proofErr w:type="gramEnd"/>
      <w:r w:rsidR="006E3622" w:rsidRPr="006E3622">
        <w:t>--;</w:t>
      </w:r>
      <w:r w:rsidR="006E3622">
        <w:t xml:space="preserve"> since it’s allocated. Then checks if the </w:t>
      </w:r>
      <w:proofErr w:type="spellStart"/>
      <w:r w:rsidR="006E3622">
        <w:t>pcb</w:t>
      </w:r>
      <w:proofErr w:type="spellEnd"/>
      <w:r w:rsidR="006E3622">
        <w:t xml:space="preserve"> is finished, if so, </w:t>
      </w:r>
      <w:proofErr w:type="spellStart"/>
      <w:r w:rsidR="006E3622">
        <w:t>pcb</w:t>
      </w:r>
      <w:proofErr w:type="spellEnd"/>
      <w:r w:rsidR="006E3622">
        <w:t>[smallest].</w:t>
      </w:r>
      <w:r w:rsidR="006E3622" w:rsidRPr="006E3622">
        <w:t xml:space="preserve"> </w:t>
      </w:r>
      <w:proofErr w:type="spellStart"/>
      <w:r w:rsidR="006E3622" w:rsidRPr="006E3622">
        <w:t>finishtick</w:t>
      </w:r>
      <w:proofErr w:type="spellEnd"/>
      <w:r w:rsidR="006E3622" w:rsidRPr="006E3622">
        <w:t xml:space="preserve"> = tick</w:t>
      </w:r>
      <w:r w:rsidR="006E3622">
        <w:t xml:space="preserve"> to save the finish time. Then returns the index of </w:t>
      </w:r>
      <w:proofErr w:type="spellStart"/>
      <w:r w:rsidR="006E3622">
        <w:t>pcb</w:t>
      </w:r>
      <w:proofErr w:type="spellEnd"/>
      <w:r w:rsidR="006E3622">
        <w:t>[smallest] + 1.</w:t>
      </w:r>
    </w:p>
    <w:p w14:paraId="72CC6DA9" w14:textId="77777777" w:rsidR="00A703A4" w:rsidRDefault="007C773F" w:rsidP="00E05D38">
      <w:r>
        <w:t xml:space="preserve">For SRTF scheduling, </w:t>
      </w:r>
      <w:r w:rsidR="006E3622">
        <w:t xml:space="preserve">it checks if there’s any remaining work to do. If there’s no such thing, returns -1 since </w:t>
      </w:r>
      <w:r w:rsidR="00707F33">
        <w:t>they’re</w:t>
      </w:r>
      <w:r w:rsidR="006E3622">
        <w:t xml:space="preserve"> all terminated</w:t>
      </w:r>
      <w:r w:rsidR="00707F33">
        <w:t xml:space="preserve">. </w:t>
      </w:r>
      <w:r w:rsidR="00A703A4">
        <w:t xml:space="preserve">It finds the index of the </w:t>
      </w:r>
      <w:proofErr w:type="spellStart"/>
      <w:r w:rsidR="00A703A4">
        <w:t>pcb</w:t>
      </w:r>
      <w:proofErr w:type="spellEnd"/>
      <w:r w:rsidR="00A703A4">
        <w:t xml:space="preserve"> with shortest remaining time which exists on tick time. If it’s found, checks if it’s allocated for the first time and saves the tick time on </w:t>
      </w:r>
      <w:proofErr w:type="spellStart"/>
      <w:proofErr w:type="gramStart"/>
      <w:r w:rsidR="00A703A4" w:rsidRPr="00A703A4">
        <w:t>cb</w:t>
      </w:r>
      <w:proofErr w:type="spellEnd"/>
      <w:r w:rsidR="00A703A4" w:rsidRPr="00A703A4">
        <w:t>[</w:t>
      </w:r>
      <w:proofErr w:type="spellStart"/>
      <w:proofErr w:type="gramEnd"/>
      <w:r w:rsidR="00A703A4" w:rsidRPr="00A703A4">
        <w:t>ShortestIndex</w:t>
      </w:r>
      <w:proofErr w:type="spellEnd"/>
      <w:r w:rsidR="00A703A4" w:rsidRPr="00A703A4">
        <w:t>].</w:t>
      </w:r>
      <w:proofErr w:type="spellStart"/>
      <w:r w:rsidR="00A703A4" w:rsidRPr="00A703A4">
        <w:t>firstAllocated</w:t>
      </w:r>
      <w:proofErr w:type="spellEnd"/>
      <w:r w:rsidR="00A703A4">
        <w:t xml:space="preserve">. </w:t>
      </w:r>
      <w:proofErr w:type="spellStart"/>
      <w:proofErr w:type="gramStart"/>
      <w:r w:rsidR="00A703A4" w:rsidRPr="00A703A4">
        <w:t>pcb</w:t>
      </w:r>
      <w:proofErr w:type="spellEnd"/>
      <w:r w:rsidR="00A703A4" w:rsidRPr="00A703A4">
        <w:t>[</w:t>
      </w:r>
      <w:proofErr w:type="spellStart"/>
      <w:proofErr w:type="gramEnd"/>
      <w:r w:rsidR="00A703A4" w:rsidRPr="00A703A4">
        <w:t>ShortestIndex</w:t>
      </w:r>
      <w:proofErr w:type="spellEnd"/>
      <w:r w:rsidR="00A703A4" w:rsidRPr="00A703A4">
        <w:t>].remaining--;</w:t>
      </w:r>
      <w:r w:rsidR="00A703A4">
        <w:t xml:space="preserve"> since it’s allocated. Then checks if </w:t>
      </w:r>
      <w:proofErr w:type="spellStart"/>
      <w:proofErr w:type="gramStart"/>
      <w:r w:rsidR="00A703A4" w:rsidRPr="00A703A4">
        <w:t>pcb</w:t>
      </w:r>
      <w:proofErr w:type="spellEnd"/>
      <w:r w:rsidR="00A703A4" w:rsidRPr="00A703A4">
        <w:t>[</w:t>
      </w:r>
      <w:proofErr w:type="spellStart"/>
      <w:proofErr w:type="gramEnd"/>
      <w:r w:rsidR="00A703A4" w:rsidRPr="00A703A4">
        <w:t>ShortestIndex</w:t>
      </w:r>
      <w:proofErr w:type="spellEnd"/>
      <w:r w:rsidR="00A703A4" w:rsidRPr="00A703A4">
        <w:t>]</w:t>
      </w:r>
      <w:r w:rsidR="00A703A4">
        <w:t xml:space="preserve"> is finished which is </w:t>
      </w:r>
      <w:proofErr w:type="spellStart"/>
      <w:r w:rsidR="00A703A4" w:rsidRPr="00A703A4">
        <w:t>pcb</w:t>
      </w:r>
      <w:proofErr w:type="spellEnd"/>
      <w:r w:rsidR="00A703A4" w:rsidRPr="00A703A4">
        <w:t>[</w:t>
      </w:r>
      <w:proofErr w:type="spellStart"/>
      <w:r w:rsidR="00A703A4" w:rsidRPr="00A703A4">
        <w:t>ShortestIndex</w:t>
      </w:r>
      <w:proofErr w:type="spellEnd"/>
      <w:r w:rsidR="00A703A4" w:rsidRPr="00A703A4">
        <w:t>].remaining == 0</w:t>
      </w:r>
      <w:r w:rsidR="00A703A4">
        <w:t xml:space="preserve">. If so, saves the tick time on </w:t>
      </w:r>
      <w:proofErr w:type="spellStart"/>
      <w:proofErr w:type="gramStart"/>
      <w:r w:rsidR="00A703A4" w:rsidRPr="00A703A4">
        <w:t>pcb</w:t>
      </w:r>
      <w:proofErr w:type="spellEnd"/>
      <w:r w:rsidR="00A703A4" w:rsidRPr="00A703A4">
        <w:t>[</w:t>
      </w:r>
      <w:proofErr w:type="spellStart"/>
      <w:proofErr w:type="gramEnd"/>
      <w:r w:rsidR="00A703A4" w:rsidRPr="00A703A4">
        <w:t>ShortestIndex</w:t>
      </w:r>
      <w:proofErr w:type="spellEnd"/>
      <w:r w:rsidR="00A703A4" w:rsidRPr="00A703A4">
        <w:t>].</w:t>
      </w:r>
      <w:proofErr w:type="spellStart"/>
      <w:r w:rsidR="00A703A4" w:rsidRPr="00A703A4">
        <w:t>finishtick</w:t>
      </w:r>
      <w:proofErr w:type="spellEnd"/>
      <w:r w:rsidR="00A703A4">
        <w:t xml:space="preserve">. then it returns the index of the </w:t>
      </w:r>
      <w:proofErr w:type="spellStart"/>
      <w:proofErr w:type="gramStart"/>
      <w:r w:rsidR="00A703A4">
        <w:t>pcb</w:t>
      </w:r>
      <w:proofErr w:type="spellEnd"/>
      <w:r w:rsidR="00A703A4">
        <w:t>[</w:t>
      </w:r>
      <w:proofErr w:type="spellStart"/>
      <w:proofErr w:type="gramEnd"/>
      <w:r w:rsidR="00A703A4">
        <w:t>ShortestIndex</w:t>
      </w:r>
      <w:proofErr w:type="spellEnd"/>
      <w:r w:rsidR="00A703A4">
        <w:t>] + 1</w:t>
      </w:r>
    </w:p>
    <w:p w14:paraId="4D43CBE9" w14:textId="34BEF945" w:rsidR="00A703A4" w:rsidRDefault="00A703A4" w:rsidP="00E05D38">
      <w:r>
        <w:t xml:space="preserve">It prints the performance after all the </w:t>
      </w:r>
      <w:proofErr w:type="spellStart"/>
      <w:r>
        <w:t>pcbs</w:t>
      </w:r>
      <w:proofErr w:type="spellEnd"/>
      <w:r>
        <w:t xml:space="preserve"> are allocated.</w:t>
      </w:r>
    </w:p>
    <w:p w14:paraId="7960CC0D" w14:textId="47DB4F33" w:rsidR="00E05D38" w:rsidRDefault="00E05D38" w:rsidP="00E05D38"/>
    <w:p w14:paraId="437A2527" w14:textId="3FF029E7" w:rsidR="00E05D38" w:rsidRDefault="00E05D38" w:rsidP="00E05D38"/>
    <w:p w14:paraId="7B84497F" w14:textId="1D049163" w:rsidR="00E05D38" w:rsidRDefault="00E05D38" w:rsidP="00E05D38"/>
    <w:p w14:paraId="534A4D5E" w14:textId="77777777" w:rsidR="00E05D38" w:rsidRDefault="00E05D38" w:rsidP="00E05D38"/>
    <w:sectPr w:rsidR="00E05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B1"/>
    <w:rsid w:val="000056FC"/>
    <w:rsid w:val="00071DB1"/>
    <w:rsid w:val="00185E45"/>
    <w:rsid w:val="00302C6C"/>
    <w:rsid w:val="00440427"/>
    <w:rsid w:val="0056400B"/>
    <w:rsid w:val="00634038"/>
    <w:rsid w:val="00643A2F"/>
    <w:rsid w:val="006E3622"/>
    <w:rsid w:val="00707F33"/>
    <w:rsid w:val="00756140"/>
    <w:rsid w:val="007C773F"/>
    <w:rsid w:val="00992949"/>
    <w:rsid w:val="00A16815"/>
    <w:rsid w:val="00A26267"/>
    <w:rsid w:val="00A703A4"/>
    <w:rsid w:val="00AF6B49"/>
    <w:rsid w:val="00B60423"/>
    <w:rsid w:val="00C87D6B"/>
    <w:rsid w:val="00CC4747"/>
    <w:rsid w:val="00D13ABF"/>
    <w:rsid w:val="00D34E0E"/>
    <w:rsid w:val="00E0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19B0"/>
  <w15:chartTrackingRefBased/>
  <w15:docId w15:val="{B87F0499-B104-4306-A7A3-011619A7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16</cp:revision>
  <dcterms:created xsi:type="dcterms:W3CDTF">2022-05-11T12:30:00Z</dcterms:created>
  <dcterms:modified xsi:type="dcterms:W3CDTF">2022-05-11T13:59:00Z</dcterms:modified>
</cp:coreProperties>
</file>