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169E" w14:textId="4D08EF71" w:rsidR="0052157C" w:rsidRDefault="00636BB8">
      <w:r>
        <w:rPr>
          <w:noProof/>
        </w:rPr>
        <w:drawing>
          <wp:inline distT="0" distB="0" distL="0" distR="0" wp14:anchorId="2FC61370" wp14:editId="1791BCE9">
            <wp:extent cx="5943600" cy="1906270"/>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stretch>
                      <a:fillRect/>
                    </a:stretch>
                  </pic:blipFill>
                  <pic:spPr>
                    <a:xfrm>
                      <a:off x="0" y="0"/>
                      <a:ext cx="5943600" cy="1906270"/>
                    </a:xfrm>
                    <a:prstGeom prst="rect">
                      <a:avLst/>
                    </a:prstGeom>
                  </pic:spPr>
                </pic:pic>
              </a:graphicData>
            </a:graphic>
          </wp:inline>
        </w:drawing>
      </w:r>
    </w:p>
    <w:p w14:paraId="03705699" w14:textId="7F1D69DD" w:rsidR="00CF1AAA" w:rsidRDefault="002220AF" w:rsidP="001968B2">
      <w:pPr>
        <w:pStyle w:val="a3"/>
        <w:numPr>
          <w:ilvl w:val="0"/>
          <w:numId w:val="2"/>
        </w:numPr>
      </w:pPr>
      <w:r>
        <w:t xml:space="preserve">Data redundancy and inconsistency : </w:t>
      </w:r>
      <w:r w:rsidR="00D80297" w:rsidRPr="00D80297">
        <w:t>video data isn</w:t>
      </w:r>
      <w:r>
        <w:t>’</w:t>
      </w:r>
      <w:r w:rsidR="00D80297" w:rsidRPr="00D80297">
        <w:t xml:space="preserve">t updated so data </w:t>
      </w:r>
      <w:r w:rsidR="00611853">
        <w:t xml:space="preserve">redundancy </w:t>
      </w:r>
      <w:r w:rsidR="00D80297" w:rsidRPr="00D80297">
        <w:t>and inconsistency do</w:t>
      </w:r>
      <w:r w:rsidR="00A47B02">
        <w:t>n</w:t>
      </w:r>
      <w:r w:rsidR="006C4EF1">
        <w:t>’</w:t>
      </w:r>
      <w:r w:rsidR="00D80297" w:rsidRPr="00D80297">
        <w:t xml:space="preserve">t matter. metadata has few relationships </w:t>
      </w:r>
      <w:r w:rsidR="007B3545">
        <w:t>so they don’t</w:t>
      </w:r>
      <w:r w:rsidR="00D80297" w:rsidRPr="00D80297">
        <w:t xml:space="preserve"> lead to redundancy</w:t>
      </w:r>
    </w:p>
    <w:p w14:paraId="32F35096" w14:textId="78A3488D" w:rsidR="00856160" w:rsidRDefault="002220AF" w:rsidP="001968B2">
      <w:pPr>
        <w:pStyle w:val="a3"/>
        <w:numPr>
          <w:ilvl w:val="0"/>
          <w:numId w:val="2"/>
        </w:numPr>
      </w:pPr>
      <w:r>
        <w:t xml:space="preserve">Difficulty in accessing data : </w:t>
      </w:r>
      <w:r w:rsidR="00E22D61" w:rsidRPr="00E22D61">
        <w:t>A database would be needed because if the video would need to be searched it would need to write an application program every new time since the metadata could be hard to find.</w:t>
      </w:r>
    </w:p>
    <w:p w14:paraId="026BB316" w14:textId="2EA269A6" w:rsidR="00101BCF" w:rsidRDefault="00101BCF" w:rsidP="009E7D59">
      <w:pPr>
        <w:pStyle w:val="a3"/>
        <w:numPr>
          <w:ilvl w:val="0"/>
          <w:numId w:val="2"/>
        </w:numPr>
      </w:pPr>
      <w:r>
        <w:t xml:space="preserve">Data isolation: </w:t>
      </w:r>
      <w:r w:rsidR="004918A9" w:rsidRPr="004918A9">
        <w:t>Data isolation is not a problem because add</w:t>
      </w:r>
      <w:r w:rsidR="00575E1E">
        <w:t>ing</w:t>
      </w:r>
      <w:r w:rsidR="004918A9" w:rsidRPr="004918A9">
        <w:t xml:space="preserve"> new videos</w:t>
      </w:r>
      <w:r w:rsidR="00575E1E">
        <w:t xml:space="preserve"> doesn’</w:t>
      </w:r>
      <w:r w:rsidR="004918A9" w:rsidRPr="004918A9">
        <w:t xml:space="preserve">t change the </w:t>
      </w:r>
      <w:r w:rsidR="00575E1E">
        <w:t xml:space="preserve">previous </w:t>
      </w:r>
      <w:r w:rsidR="004918A9" w:rsidRPr="004918A9">
        <w:t xml:space="preserve">videos. </w:t>
      </w:r>
      <w:r w:rsidR="00434B22">
        <w:t xml:space="preserve">But </w:t>
      </w:r>
      <w:r w:rsidR="00426358">
        <w:t>for authorization information, it</w:t>
      </w:r>
      <w:r w:rsidR="009E7D59">
        <w:t xml:space="preserve"> could be an</w:t>
      </w:r>
      <w:r w:rsidR="00426358">
        <w:t xml:space="preserve"> issue if concurrent updates to it happen.</w:t>
      </w:r>
    </w:p>
    <w:p w14:paraId="5A624DC5" w14:textId="1C3A6F85" w:rsidR="00101BCF" w:rsidRDefault="00101BCF" w:rsidP="001968B2">
      <w:pPr>
        <w:pStyle w:val="a3"/>
        <w:numPr>
          <w:ilvl w:val="0"/>
          <w:numId w:val="2"/>
        </w:numPr>
      </w:pPr>
      <w:r>
        <w:t>Integrity problems:</w:t>
      </w:r>
      <w:r w:rsidR="0005790F">
        <w:t xml:space="preserve"> </w:t>
      </w:r>
      <w:r w:rsidR="0005790F" w:rsidRPr="0005790F">
        <w:t>Constraint could be an issue if not set</w:t>
      </w:r>
      <w:r w:rsidR="008724BD">
        <w:t>.</w:t>
      </w:r>
      <w:r w:rsidR="0005790F" w:rsidRPr="0005790F">
        <w:t xml:space="preserve"> </w:t>
      </w:r>
      <w:r w:rsidR="008724BD">
        <w:t>B</w:t>
      </w:r>
      <w:r w:rsidR="0005790F" w:rsidRPr="0005790F">
        <w:t xml:space="preserve">ecause it </w:t>
      </w:r>
      <w:r w:rsidR="008724BD">
        <w:t>can</w:t>
      </w:r>
      <w:r w:rsidR="0005790F" w:rsidRPr="0005790F">
        <w:t xml:space="preserve"> be bad to not have constraint</w:t>
      </w:r>
      <w:r w:rsidR="008724BD">
        <w:t>s</w:t>
      </w:r>
      <w:r w:rsidR="0005790F" w:rsidRPr="0005790F">
        <w:t xml:space="preserve"> and allow user to upload a video that would make the system break</w:t>
      </w:r>
    </w:p>
    <w:p w14:paraId="06CBF636" w14:textId="422AA370" w:rsidR="00856160" w:rsidRDefault="00E22D61" w:rsidP="001968B2">
      <w:pPr>
        <w:pStyle w:val="a3"/>
        <w:numPr>
          <w:ilvl w:val="0"/>
          <w:numId w:val="2"/>
        </w:numPr>
      </w:pPr>
      <w:r>
        <w:t>Atomicity of updates</w:t>
      </w:r>
      <w:r w:rsidR="000C553D">
        <w:t xml:space="preserve"> : </w:t>
      </w:r>
      <w:r w:rsidR="000C553D" w:rsidRPr="000C553D">
        <w:t xml:space="preserve">If </w:t>
      </w:r>
      <w:r w:rsidR="009640A4">
        <w:t>a video</w:t>
      </w:r>
      <w:r w:rsidR="00434B22">
        <w:t xml:space="preserve"> is added, </w:t>
      </w:r>
      <w:r w:rsidR="009640A4">
        <w:t xml:space="preserve">its metadata </w:t>
      </w:r>
      <w:r w:rsidR="00434B22">
        <w:t>should be</w:t>
      </w:r>
      <w:r w:rsidR="000C553D" w:rsidRPr="000C553D">
        <w:t xml:space="preserve"> added</w:t>
      </w:r>
      <w:r w:rsidR="00434B22">
        <w:t>, too, or</w:t>
      </w:r>
      <w:r w:rsidR="000C553D" w:rsidRPr="000C553D">
        <w:t xml:space="preserve"> the data will be inconsistent with partial update</w:t>
      </w:r>
      <w:r w:rsidR="00B51A75">
        <w:t>s</w:t>
      </w:r>
      <w:r w:rsidR="000C553D" w:rsidRPr="000C553D">
        <w:t>.</w:t>
      </w:r>
    </w:p>
    <w:p w14:paraId="17388E48" w14:textId="576913BF" w:rsidR="001812F6" w:rsidRDefault="00E22D61" w:rsidP="001968B2">
      <w:pPr>
        <w:pStyle w:val="a3"/>
        <w:numPr>
          <w:ilvl w:val="0"/>
          <w:numId w:val="2"/>
        </w:numPr>
      </w:pPr>
      <w:r>
        <w:t>Concurrent access by multiple users</w:t>
      </w:r>
      <w:r w:rsidR="000C553D">
        <w:t xml:space="preserve"> : </w:t>
      </w:r>
      <w:r w:rsidR="000C553D" w:rsidRPr="000C553D">
        <w:t xml:space="preserve">Concurrent access </w:t>
      </w:r>
      <w:r w:rsidR="00042EC7">
        <w:t>is</w:t>
      </w:r>
      <w:r w:rsidR="000C553D" w:rsidRPr="000C553D">
        <w:t xml:space="preserve"> </w:t>
      </w:r>
      <w:r w:rsidR="00042EC7">
        <w:t>necessary</w:t>
      </w:r>
      <w:r w:rsidR="000C553D" w:rsidRPr="000C553D">
        <w:t xml:space="preserve"> for multiple users to be able to add videos as long as it is constrained. Uncontrolled access would lead to data inconsistency.</w:t>
      </w:r>
    </w:p>
    <w:p w14:paraId="4FCF3F55" w14:textId="77777777" w:rsidR="00C14B29" w:rsidRDefault="00E22D61" w:rsidP="00C14B29">
      <w:pPr>
        <w:pStyle w:val="a3"/>
        <w:numPr>
          <w:ilvl w:val="0"/>
          <w:numId w:val="2"/>
        </w:numPr>
      </w:pPr>
      <w:r>
        <w:t>Security problems</w:t>
      </w:r>
      <w:r w:rsidR="000C553D">
        <w:t xml:space="preserve"> :</w:t>
      </w:r>
      <w:r w:rsidR="000C553D" w:rsidRPr="000C553D">
        <w:t xml:space="preserve"> It </w:t>
      </w:r>
      <w:r w:rsidR="00042EC7">
        <w:t>can</w:t>
      </w:r>
      <w:r w:rsidR="000C553D" w:rsidRPr="000C553D">
        <w:t xml:space="preserve"> be difficult to give access to user</w:t>
      </w:r>
      <w:r w:rsidR="00042EC7">
        <w:t>s</w:t>
      </w:r>
      <w:r w:rsidR="000C553D" w:rsidRPr="000C553D">
        <w:t xml:space="preserve"> to data, but not be able to have all </w:t>
      </w:r>
      <w:r w:rsidR="00042EC7">
        <w:t>because</w:t>
      </w:r>
      <w:r w:rsidR="000C553D" w:rsidRPr="000C553D">
        <w:t xml:space="preserve"> it could lead to a security problem in the system.</w:t>
      </w:r>
    </w:p>
    <w:p w14:paraId="3FA05D36" w14:textId="77777777" w:rsidR="00C14B29" w:rsidRDefault="00C14B29" w:rsidP="00C14B29"/>
    <w:p w14:paraId="472C4D8B" w14:textId="77777777" w:rsidR="00C14B29" w:rsidRDefault="00C14B29" w:rsidP="00C14B29"/>
    <w:p w14:paraId="7E167391" w14:textId="77777777" w:rsidR="00C14B29" w:rsidRDefault="00C14B29" w:rsidP="00C14B29"/>
    <w:p w14:paraId="7FC11188" w14:textId="77777777" w:rsidR="00C14B29" w:rsidRDefault="00C14B29" w:rsidP="00C14B29"/>
    <w:p w14:paraId="7077B7BB" w14:textId="77777777" w:rsidR="00C14B29" w:rsidRDefault="00C14B29" w:rsidP="00C14B29"/>
    <w:p w14:paraId="47A69CAB" w14:textId="77777777" w:rsidR="00C14B29" w:rsidRDefault="00C14B29" w:rsidP="00C14B29"/>
    <w:p w14:paraId="54A84557" w14:textId="77777777" w:rsidR="00C14B29" w:rsidRDefault="00C14B29" w:rsidP="00C14B29"/>
    <w:p w14:paraId="7B885117" w14:textId="77777777" w:rsidR="00C14B29" w:rsidRDefault="00C14B29" w:rsidP="00C14B29"/>
    <w:p w14:paraId="6E640ABB" w14:textId="77777777" w:rsidR="00C14B29" w:rsidRDefault="00C14B29" w:rsidP="00C14B29"/>
    <w:p w14:paraId="2B956AC1" w14:textId="77777777" w:rsidR="007B3545" w:rsidRDefault="007B3545" w:rsidP="00C14B29"/>
    <w:p w14:paraId="4EFA0610" w14:textId="6562C692" w:rsidR="00636BB8" w:rsidRDefault="00636BB8" w:rsidP="00C14B29">
      <w:r>
        <w:lastRenderedPageBreak/>
        <w:t>1.7 (30pt)</w:t>
      </w:r>
    </w:p>
    <w:p w14:paraId="43C3E87D" w14:textId="559EDFA7" w:rsidR="00636BB8" w:rsidRDefault="00636BB8">
      <w:r>
        <w:rPr>
          <w:rFonts w:ascii="Segoe UI Symbol" w:hAnsi="Segoe UI Symbol" w:cs="Segoe UI Symbol"/>
        </w:rPr>
        <w:t>❑</w:t>
      </w:r>
      <w:r>
        <w:t>List four significant differences between a file</w:t>
      </w:r>
      <w:r w:rsidR="00614817">
        <w:t>-</w:t>
      </w:r>
      <w:r>
        <w:t>processing system and a DBMS.</w:t>
      </w:r>
    </w:p>
    <w:p w14:paraId="47458E12" w14:textId="7DCF6DE9" w:rsidR="00636BB8" w:rsidRDefault="00A0430A">
      <w:r>
        <w:t xml:space="preserve">First, redundancy and inconsistency </w:t>
      </w:r>
      <w:r w:rsidR="003953F0">
        <w:t>occur</w:t>
      </w:r>
      <w:r>
        <w:t xml:space="preserve"> on a file-processing system a lot while it occurs on DBMS much less or not.</w:t>
      </w:r>
    </w:p>
    <w:p w14:paraId="77347491" w14:textId="62D1885F" w:rsidR="00A0430A" w:rsidRDefault="00A0430A">
      <w:r>
        <w:t xml:space="preserve">Second, </w:t>
      </w:r>
      <w:r w:rsidR="00633550">
        <w:t>accessing</w:t>
      </w:r>
      <w:r>
        <w:t xml:space="preserve"> data is more difficult on a file-processing system also it requires to write a new program to carry out each new task.</w:t>
      </w:r>
      <w:r w:rsidR="00EA353E">
        <w:t xml:space="preserve"> On the other hand, DBMS provides flexible access to data.</w:t>
      </w:r>
    </w:p>
    <w:p w14:paraId="464F9BCD" w14:textId="6D56BC8E" w:rsidR="00EA353E" w:rsidRDefault="00EA353E">
      <w:r>
        <w:t xml:space="preserve">Third, </w:t>
      </w:r>
      <w:r w:rsidR="009375A7">
        <w:t>there</w:t>
      </w:r>
      <w:r>
        <w:t xml:space="preserve"> is atomicity of updates problem on file-processing system that failures may leave database in an inconsistent state with partial updates carried out while </w:t>
      </w:r>
      <w:r w:rsidR="00162369">
        <w:t xml:space="preserve">DBMS </w:t>
      </w:r>
      <w:r w:rsidR="008A0D38">
        <w:t>can deal with atomicity of updates problem.</w:t>
      </w:r>
    </w:p>
    <w:p w14:paraId="76F24FBD" w14:textId="0D5DBBEC" w:rsidR="00E801ED" w:rsidRDefault="00E801ED">
      <w:r>
        <w:t xml:space="preserve">Lastly, </w:t>
      </w:r>
      <w:r w:rsidR="00EC3FEE">
        <w:t>uncontrolled concurrent accesses that can lead to inconsistencies happen often on file-processing system</w:t>
      </w:r>
      <w:r w:rsidR="007C0331">
        <w:t>,</w:t>
      </w:r>
      <w:r w:rsidR="00EC3FEE">
        <w:t xml:space="preserve"> but DBMS can handle with this so it’s not a problem on DBMS.</w:t>
      </w:r>
    </w:p>
    <w:p w14:paraId="7E0C555E" w14:textId="3A33F122" w:rsidR="009E1D74" w:rsidRDefault="009E1D74"/>
    <w:p w14:paraId="4D71670F" w14:textId="128B8078" w:rsidR="009E1D74" w:rsidRDefault="009E1D74"/>
    <w:p w14:paraId="0CCC4327" w14:textId="77777777" w:rsidR="009E1D74" w:rsidRDefault="009E1D74"/>
    <w:p w14:paraId="3B318851" w14:textId="674B02B8" w:rsidR="00636BB8" w:rsidRDefault="00636BB8">
      <w:r>
        <w:t>1.8 (30pt)</w:t>
      </w:r>
    </w:p>
    <w:p w14:paraId="43B43C69" w14:textId="374F5F67" w:rsidR="00636BB8" w:rsidRDefault="00636BB8">
      <w:r>
        <w:rPr>
          <w:rFonts w:ascii="Segoe UI Symbol" w:hAnsi="Segoe UI Symbol" w:cs="Segoe UI Symbol"/>
        </w:rPr>
        <w:t>❑</w:t>
      </w:r>
      <w:r>
        <w:t>Explain the concept of physical data independence and its importance in database system.</w:t>
      </w:r>
    </w:p>
    <w:p w14:paraId="63C29FA2" w14:textId="39546FBB" w:rsidR="00636BB8" w:rsidRDefault="00A94597">
      <w:r w:rsidRPr="00A94597">
        <w:t>Physical data independence</w:t>
      </w:r>
      <w:r>
        <w:t xml:space="preserve"> is an ability to modify the physical schema without changing the logical schema. </w:t>
      </w:r>
      <w:r w:rsidR="00FA357E">
        <w:t>The changes of m</w:t>
      </w:r>
      <w:r w:rsidR="00FA357E" w:rsidRPr="00FA357E">
        <w:t>odifying indexes</w:t>
      </w:r>
      <w:r w:rsidR="00FA357E">
        <w:t xml:space="preserve"> and c</w:t>
      </w:r>
      <w:r w:rsidR="00FA357E" w:rsidRPr="00FA357E">
        <w:t>hanging the access method</w:t>
      </w:r>
      <w:r w:rsidR="00FA357E">
        <w:t xml:space="preserve"> don’t affect due to physical independence.</w:t>
      </w:r>
      <w:r w:rsidR="005E36E0" w:rsidRPr="005E36E0">
        <w:t xml:space="preserve"> With physical data independence, you </w:t>
      </w:r>
      <w:r w:rsidR="002717C9">
        <w:t>don’</w:t>
      </w:r>
      <w:r w:rsidR="005E36E0" w:rsidRPr="005E36E0">
        <w:t xml:space="preserve">t </w:t>
      </w:r>
      <w:r w:rsidR="002717C9">
        <w:t>have</w:t>
      </w:r>
      <w:r w:rsidR="005E36E0" w:rsidRPr="005E36E0">
        <w:t xml:space="preserve"> to have changes in the application program for format.</w:t>
      </w:r>
      <w:r w:rsidR="00E76FF0">
        <w:t xml:space="preserve"> This means</w:t>
      </w:r>
      <w:r w:rsidR="002717C9">
        <w:t xml:space="preserve"> a</w:t>
      </w:r>
      <w:r w:rsidR="005E36E0" w:rsidRPr="005E36E0">
        <w:t xml:space="preserve">pplication programs </w:t>
      </w:r>
      <w:r w:rsidR="00E76FF0">
        <w:t>do</w:t>
      </w:r>
      <w:r w:rsidR="005E36E0" w:rsidRPr="005E36E0">
        <w:t xml:space="preserve"> not </w:t>
      </w:r>
      <w:r w:rsidR="00E76FF0">
        <w:t>have to be</w:t>
      </w:r>
      <w:r w:rsidR="005E36E0" w:rsidRPr="005E36E0">
        <w:t xml:space="preserve"> written</w:t>
      </w:r>
      <w:r w:rsidR="00E76FF0">
        <w:t xml:space="preserve"> again</w:t>
      </w:r>
      <w:r w:rsidR="005E36E0" w:rsidRPr="005E36E0">
        <w:t xml:space="preserve"> either</w:t>
      </w:r>
      <w:r w:rsidR="005E36E0">
        <w:t>.</w:t>
      </w:r>
    </w:p>
    <w:p w14:paraId="4FCB4D5F" w14:textId="45640DED" w:rsidR="00FA357E" w:rsidRDefault="00FA357E"/>
    <w:p w14:paraId="2A7723D3" w14:textId="37A6309E" w:rsidR="00FA357E" w:rsidRDefault="00FA357E"/>
    <w:p w14:paraId="7DA3E480" w14:textId="77777777" w:rsidR="00FA357E" w:rsidRDefault="00FA357E"/>
    <w:p w14:paraId="206A59E5" w14:textId="48D71475" w:rsidR="00636BB8" w:rsidRDefault="00636BB8">
      <w:r w:rsidRPr="00636BB8">
        <w:t>1.10 (30pt)</w:t>
      </w:r>
    </w:p>
    <w:p w14:paraId="56C8071B" w14:textId="13168B72" w:rsidR="00636BB8" w:rsidRDefault="00636BB8">
      <w:r>
        <w:rPr>
          <w:rFonts w:ascii="Segoe UI Symbol" w:hAnsi="Segoe UI Symbol" w:cs="Segoe UI Symbol"/>
        </w:rPr>
        <w:t>❑</w:t>
      </w:r>
      <w:r>
        <w:t xml:space="preserve"> List at least two reasons why database systems support data manipulation using a declarative query language such as SQL, instead of just providing a library of C or C++ functions to carry out data manipulation.</w:t>
      </w:r>
      <w:r w:rsidR="00116A1E">
        <w:t xml:space="preserve"> </w:t>
      </w:r>
    </w:p>
    <w:p w14:paraId="5FD208DF" w14:textId="3DD01AEA" w:rsidR="00017FD0" w:rsidRDefault="00D26366" w:rsidP="000E59AB">
      <w:pPr>
        <w:pStyle w:val="a3"/>
        <w:numPr>
          <w:ilvl w:val="0"/>
          <w:numId w:val="3"/>
        </w:numPr>
      </w:pPr>
      <w:r>
        <w:t>users</w:t>
      </w:r>
      <w:r w:rsidR="00C44CBB" w:rsidRPr="00C44CBB">
        <w:t xml:space="preserve"> can all </w:t>
      </w:r>
      <w:r>
        <w:t>concurrently</w:t>
      </w:r>
      <w:r w:rsidR="00C44CBB" w:rsidRPr="00C44CBB">
        <w:t xml:space="preserve"> add and modify rows in the database without</w:t>
      </w:r>
      <w:r w:rsidR="00663E33">
        <w:t xml:space="preserve"> waiting for other users to finish their editing or</w:t>
      </w:r>
      <w:r w:rsidR="00C44CBB" w:rsidRPr="00C44CBB">
        <w:t xml:space="preserve"> </w:t>
      </w:r>
      <w:r w:rsidR="00663E33">
        <w:t>thinking</w:t>
      </w:r>
      <w:r w:rsidR="00C44CBB" w:rsidRPr="00C44CBB">
        <w:t xml:space="preserve"> about</w:t>
      </w:r>
      <w:r w:rsidR="00663E33">
        <w:t xml:space="preserve"> writing over</w:t>
      </w:r>
      <w:r w:rsidR="00C44CBB" w:rsidRPr="00C44CBB">
        <w:t xml:space="preserve"> </w:t>
      </w:r>
      <w:r w:rsidR="00663E33">
        <w:t>other users’ changes.</w:t>
      </w:r>
    </w:p>
    <w:p w14:paraId="63CAF30B" w14:textId="0288E274" w:rsidR="00663E33" w:rsidRDefault="00AD424E" w:rsidP="000E59AB">
      <w:pPr>
        <w:pStyle w:val="a3"/>
        <w:numPr>
          <w:ilvl w:val="0"/>
          <w:numId w:val="3"/>
        </w:numPr>
      </w:pPr>
      <w:r>
        <w:t>DML is a declarative language so it’s much easier for programmers to learn and use.</w:t>
      </w:r>
    </w:p>
    <w:p w14:paraId="241DF7E6" w14:textId="2CBC0953" w:rsidR="00AD424E" w:rsidRDefault="00AD424E"/>
    <w:p w14:paraId="6C420B3B" w14:textId="2EDFD459" w:rsidR="00A427DB" w:rsidRDefault="00A427DB"/>
    <w:p w14:paraId="5BE2349F" w14:textId="77777777" w:rsidR="000E59AB" w:rsidRDefault="000E59AB"/>
    <w:p w14:paraId="401B9464" w14:textId="6319C631" w:rsidR="00636BB8" w:rsidRDefault="00636BB8">
      <w:r>
        <w:lastRenderedPageBreak/>
        <w:t>1.11 (30pt)</w:t>
      </w:r>
    </w:p>
    <w:p w14:paraId="6ED54121" w14:textId="6699E238" w:rsidR="00636BB8" w:rsidRDefault="00636BB8">
      <w:r>
        <w:rPr>
          <w:rFonts w:ascii="Segoe UI Symbol" w:hAnsi="Segoe UI Symbol" w:cs="Segoe UI Symbol"/>
        </w:rPr>
        <w:t>❑</w:t>
      </w:r>
      <w:r>
        <w:t xml:space="preserve"> Assume that two students are trying to register for a course in which there is only one open seat. What component of a database system prevents both students from being given that last seat?</w:t>
      </w:r>
    </w:p>
    <w:p w14:paraId="21C360BB" w14:textId="508D61FB" w:rsidR="00E22FD2" w:rsidRDefault="00374629">
      <w:r>
        <w:t>t</w:t>
      </w:r>
      <w:r w:rsidR="00CE3C6F" w:rsidRPr="00CE3C6F">
        <w:t>ransaction isolatio</w:t>
      </w:r>
      <w:r w:rsidR="00CE3C6F">
        <w:t>n</w:t>
      </w:r>
    </w:p>
    <w:p w14:paraId="5AF4B6DE" w14:textId="791856EF" w:rsidR="003A6A9C" w:rsidRDefault="003A6A9C"/>
    <w:p w14:paraId="35CC0B6E" w14:textId="6FDF577F" w:rsidR="003A6A9C" w:rsidRDefault="003A6A9C"/>
    <w:p w14:paraId="662C897D" w14:textId="55A35F0B" w:rsidR="003A6A9C" w:rsidRDefault="003A6A9C"/>
    <w:p w14:paraId="778212A4" w14:textId="77777777" w:rsidR="003A6A9C" w:rsidRDefault="003A6A9C"/>
    <w:sectPr w:rsidR="003A6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939"/>
    <w:multiLevelType w:val="hybridMultilevel"/>
    <w:tmpl w:val="F3406652"/>
    <w:lvl w:ilvl="0" w:tplc="88467A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E929AD"/>
    <w:multiLevelType w:val="multilevel"/>
    <w:tmpl w:val="26B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8439F8"/>
    <w:multiLevelType w:val="hybridMultilevel"/>
    <w:tmpl w:val="09F66F2A"/>
    <w:lvl w:ilvl="0" w:tplc="BAAA8E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9394396">
    <w:abstractNumId w:val="1"/>
  </w:num>
  <w:num w:numId="2" w16cid:durableId="1967537741">
    <w:abstractNumId w:val="2"/>
  </w:num>
  <w:num w:numId="3" w16cid:durableId="77864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B8"/>
    <w:rsid w:val="00017FD0"/>
    <w:rsid w:val="00042EC7"/>
    <w:rsid w:val="0005790F"/>
    <w:rsid w:val="000C553D"/>
    <w:rsid w:val="000E59AB"/>
    <w:rsid w:val="00101BCF"/>
    <w:rsid w:val="00116A1E"/>
    <w:rsid w:val="0014405D"/>
    <w:rsid w:val="00162369"/>
    <w:rsid w:val="001812F6"/>
    <w:rsid w:val="00190837"/>
    <w:rsid w:val="001968B2"/>
    <w:rsid w:val="002220AF"/>
    <w:rsid w:val="002717C9"/>
    <w:rsid w:val="00374629"/>
    <w:rsid w:val="003953F0"/>
    <w:rsid w:val="003A6A9C"/>
    <w:rsid w:val="00426358"/>
    <w:rsid w:val="00434B22"/>
    <w:rsid w:val="004918A9"/>
    <w:rsid w:val="00575E1E"/>
    <w:rsid w:val="005E36E0"/>
    <w:rsid w:val="00611853"/>
    <w:rsid w:val="00614817"/>
    <w:rsid w:val="00633550"/>
    <w:rsid w:val="00636BB8"/>
    <w:rsid w:val="00663E33"/>
    <w:rsid w:val="006C4EF1"/>
    <w:rsid w:val="006E5BE1"/>
    <w:rsid w:val="007B3545"/>
    <w:rsid w:val="007C0331"/>
    <w:rsid w:val="0080048C"/>
    <w:rsid w:val="00856160"/>
    <w:rsid w:val="008724BD"/>
    <w:rsid w:val="008A0D38"/>
    <w:rsid w:val="009375A7"/>
    <w:rsid w:val="009640A4"/>
    <w:rsid w:val="009854DA"/>
    <w:rsid w:val="009E1D74"/>
    <w:rsid w:val="009E7D59"/>
    <w:rsid w:val="00A0430A"/>
    <w:rsid w:val="00A427DB"/>
    <w:rsid w:val="00A47B02"/>
    <w:rsid w:val="00A94597"/>
    <w:rsid w:val="00AA65ED"/>
    <w:rsid w:val="00AD424E"/>
    <w:rsid w:val="00B263A3"/>
    <w:rsid w:val="00B51A75"/>
    <w:rsid w:val="00B60423"/>
    <w:rsid w:val="00BA13D0"/>
    <w:rsid w:val="00C07468"/>
    <w:rsid w:val="00C14B29"/>
    <w:rsid w:val="00C44CBB"/>
    <w:rsid w:val="00C71929"/>
    <w:rsid w:val="00CE3C6F"/>
    <w:rsid w:val="00CF1AAA"/>
    <w:rsid w:val="00D26366"/>
    <w:rsid w:val="00D34E0E"/>
    <w:rsid w:val="00D53A12"/>
    <w:rsid w:val="00D80297"/>
    <w:rsid w:val="00D80EB0"/>
    <w:rsid w:val="00E22D61"/>
    <w:rsid w:val="00E22FD2"/>
    <w:rsid w:val="00E4437D"/>
    <w:rsid w:val="00E76FF0"/>
    <w:rsid w:val="00E801ED"/>
    <w:rsid w:val="00EA279C"/>
    <w:rsid w:val="00EA353E"/>
    <w:rsid w:val="00EC3FEE"/>
    <w:rsid w:val="00EE581D"/>
    <w:rsid w:val="00FA357E"/>
    <w:rsid w:val="00FE101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948B"/>
  <w15:chartTrackingRefBased/>
  <w15:docId w15:val="{3AA76AE0-57FF-45D1-81D9-F0EE2D41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5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488</Words>
  <Characters>2783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jeon</dc:creator>
  <cp:keywords/>
  <dc:description/>
  <cp:lastModifiedBy>jane jeon</cp:lastModifiedBy>
  <cp:revision>52</cp:revision>
  <dcterms:created xsi:type="dcterms:W3CDTF">2022-09-05T13:18:00Z</dcterms:created>
  <dcterms:modified xsi:type="dcterms:W3CDTF">2022-09-07T01:34:00Z</dcterms:modified>
</cp:coreProperties>
</file>