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EA79" w14:textId="64B2EF56" w:rsidR="009F3D4E" w:rsidRDefault="006113D1" w:rsidP="006113D1">
      <w:pPr>
        <w:spacing w:line="480" w:lineRule="auto"/>
        <w:rPr>
          <w:rFonts w:ascii="Times New Roman" w:hAnsi="Times New Roman" w:cs="Times New Roman"/>
          <w:sz w:val="24"/>
          <w:szCs w:val="24"/>
        </w:rPr>
      </w:pPr>
      <w:r>
        <w:rPr>
          <w:rFonts w:ascii="Times New Roman" w:hAnsi="Times New Roman" w:cs="Times New Roman"/>
          <w:sz w:val="24"/>
          <w:szCs w:val="24"/>
        </w:rPr>
        <w:t>Justin Neft</w:t>
      </w:r>
    </w:p>
    <w:p w14:paraId="3F94A19D" w14:textId="613507F9" w:rsidR="006113D1" w:rsidRDefault="006113D1" w:rsidP="006113D1">
      <w:pPr>
        <w:spacing w:line="480" w:lineRule="auto"/>
        <w:rPr>
          <w:rFonts w:ascii="Times New Roman" w:hAnsi="Times New Roman" w:cs="Times New Roman"/>
          <w:sz w:val="24"/>
          <w:szCs w:val="24"/>
        </w:rPr>
      </w:pPr>
      <w:r>
        <w:rPr>
          <w:rFonts w:ascii="Times New Roman" w:hAnsi="Times New Roman" w:cs="Times New Roman"/>
          <w:sz w:val="24"/>
          <w:szCs w:val="24"/>
        </w:rPr>
        <w:t>Independent Study Post-Mortem</w:t>
      </w:r>
    </w:p>
    <w:p w14:paraId="4A7FB572" w14:textId="1DDEE193" w:rsidR="006113D1" w:rsidRDefault="00D85470" w:rsidP="006113D1">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5" w:history="1">
        <w:r w:rsidR="009E407C" w:rsidRPr="00590E15">
          <w:rPr>
            <w:rStyle w:val="Hyperlink"/>
            <w:rFonts w:ascii="Times New Roman" w:hAnsi="Times New Roman" w:cs="Times New Roman"/>
            <w:sz w:val="24"/>
            <w:szCs w:val="24"/>
          </w:rPr>
          <w:t>https://github.com/jj0629/independent-study</w:t>
        </w:r>
      </w:hyperlink>
    </w:p>
    <w:p w14:paraId="6E6DE72A" w14:textId="5614D682" w:rsidR="00B513C2" w:rsidRDefault="00B513C2" w:rsidP="006113D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Goals</w:t>
      </w:r>
    </w:p>
    <w:p w14:paraId="78761157" w14:textId="1664D8E4" w:rsidR="00B513C2" w:rsidRDefault="00554A70" w:rsidP="00611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goals of this independent study were twofold: </w:t>
      </w:r>
      <w:r w:rsidR="00147FB0">
        <w:rPr>
          <w:rFonts w:ascii="Times New Roman" w:hAnsi="Times New Roman" w:cs="Times New Roman"/>
          <w:sz w:val="24"/>
          <w:szCs w:val="24"/>
        </w:rPr>
        <w:t xml:space="preserve">to learn a low-level graphics API (in this case, DirectX12) and to understand/implement newer engine optimizations and graphics techniques </w:t>
      </w:r>
      <w:r w:rsidR="0057763F">
        <w:rPr>
          <w:rFonts w:ascii="Times New Roman" w:hAnsi="Times New Roman" w:cs="Times New Roman"/>
          <w:sz w:val="24"/>
          <w:szCs w:val="24"/>
        </w:rPr>
        <w:t>to</w:t>
      </w:r>
      <w:r w:rsidR="00147FB0">
        <w:rPr>
          <w:rFonts w:ascii="Times New Roman" w:hAnsi="Times New Roman" w:cs="Times New Roman"/>
          <w:sz w:val="24"/>
          <w:szCs w:val="24"/>
        </w:rPr>
        <w:t xml:space="preserve"> learn more facets of </w:t>
      </w:r>
      <w:r w:rsidR="008F5E58">
        <w:rPr>
          <w:rFonts w:ascii="Times New Roman" w:hAnsi="Times New Roman" w:cs="Times New Roman"/>
          <w:sz w:val="24"/>
          <w:szCs w:val="24"/>
        </w:rPr>
        <w:t>graphics development and further my own research skills.</w:t>
      </w:r>
    </w:p>
    <w:p w14:paraId="38B0312F" w14:textId="744FC600" w:rsidR="00063616" w:rsidRDefault="00063616" w:rsidP="006113D1">
      <w:pPr>
        <w:spacing w:line="480" w:lineRule="auto"/>
        <w:rPr>
          <w:rFonts w:ascii="Times New Roman" w:hAnsi="Times New Roman" w:cs="Times New Roman"/>
          <w:sz w:val="24"/>
          <w:szCs w:val="24"/>
        </w:rPr>
      </w:pPr>
      <w:r>
        <w:rPr>
          <w:rFonts w:ascii="Times New Roman" w:hAnsi="Times New Roman" w:cs="Times New Roman"/>
          <w:sz w:val="24"/>
          <w:szCs w:val="24"/>
        </w:rPr>
        <w:tab/>
        <w:t>To this end, I had some specific graphical and engine goals I wanted to meet: creating an asset manager to create and store all engine assets at runtime, and dive deep into 3D textures and volumetric lighting as a post-process since I thought it was an interesting effect.</w:t>
      </w:r>
    </w:p>
    <w:p w14:paraId="336BEE5A" w14:textId="361044A0" w:rsidR="004F2105" w:rsidRDefault="004F2105" w:rsidP="00611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asset manager was meant to help streamline my own work later down the line, as it would allow for </w:t>
      </w:r>
      <w:r w:rsidR="00876171">
        <w:rPr>
          <w:rFonts w:ascii="Times New Roman" w:hAnsi="Times New Roman" w:cs="Times New Roman"/>
          <w:sz w:val="24"/>
          <w:szCs w:val="24"/>
        </w:rPr>
        <w:t xml:space="preserve">me to create and easily access </w:t>
      </w:r>
      <w:r w:rsidR="00856E87">
        <w:rPr>
          <w:rFonts w:ascii="Times New Roman" w:hAnsi="Times New Roman" w:cs="Times New Roman"/>
          <w:sz w:val="24"/>
          <w:szCs w:val="24"/>
        </w:rPr>
        <w:t xml:space="preserve">shaders, </w:t>
      </w:r>
      <w:r w:rsidR="009B52F7">
        <w:rPr>
          <w:rFonts w:ascii="Times New Roman" w:hAnsi="Times New Roman" w:cs="Times New Roman"/>
          <w:sz w:val="24"/>
          <w:szCs w:val="24"/>
        </w:rPr>
        <w:t>textures,</w:t>
      </w:r>
      <w:r w:rsidR="00856E87">
        <w:rPr>
          <w:rFonts w:ascii="Times New Roman" w:hAnsi="Times New Roman" w:cs="Times New Roman"/>
          <w:sz w:val="24"/>
          <w:szCs w:val="24"/>
        </w:rPr>
        <w:t xml:space="preserve"> and other objects that various rendering passes will need at runtime.</w:t>
      </w:r>
    </w:p>
    <w:p w14:paraId="124BC230" w14:textId="6320C2DA" w:rsidR="005025C8" w:rsidRPr="00554A70" w:rsidRDefault="005025C8" w:rsidP="006113D1">
      <w:pPr>
        <w:spacing w:line="480" w:lineRule="auto"/>
        <w:rPr>
          <w:rFonts w:ascii="Times New Roman" w:hAnsi="Times New Roman" w:cs="Times New Roman"/>
          <w:sz w:val="24"/>
          <w:szCs w:val="24"/>
        </w:rPr>
      </w:pPr>
      <w:r>
        <w:rPr>
          <w:rFonts w:ascii="Times New Roman" w:hAnsi="Times New Roman" w:cs="Times New Roman"/>
          <w:sz w:val="24"/>
          <w:szCs w:val="24"/>
        </w:rPr>
        <w:tab/>
        <w:t>Volumetric lighting is an effect that always interested me as it related to mood lighting and atmosphere, as it is an interesting visual technique, and utilized a few concepts I found intriguing: compute shaders, 3D textures and ray marching.</w:t>
      </w:r>
    </w:p>
    <w:p w14:paraId="3CF88ED0" w14:textId="32CF8576" w:rsidR="00B513C2" w:rsidRDefault="00554A70" w:rsidP="006113D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Problems</w:t>
      </w:r>
    </w:p>
    <w:p w14:paraId="5E3FD476" w14:textId="2BB7FC9D" w:rsidR="00554A70" w:rsidRDefault="005014B8" w:rsidP="006113D1">
      <w:pPr>
        <w:spacing w:line="480" w:lineRule="auto"/>
        <w:rPr>
          <w:rFonts w:ascii="Times New Roman" w:hAnsi="Times New Roman" w:cs="Times New Roman"/>
          <w:sz w:val="24"/>
          <w:szCs w:val="24"/>
        </w:rPr>
      </w:pPr>
      <w:r>
        <w:rPr>
          <w:rFonts w:ascii="Times New Roman" w:hAnsi="Times New Roman" w:cs="Times New Roman"/>
          <w:sz w:val="24"/>
          <w:szCs w:val="24"/>
        </w:rPr>
        <w:tab/>
      </w:r>
      <w:r w:rsidR="00E334EA">
        <w:rPr>
          <w:rFonts w:ascii="Times New Roman" w:hAnsi="Times New Roman" w:cs="Times New Roman"/>
          <w:sz w:val="24"/>
          <w:szCs w:val="24"/>
        </w:rPr>
        <w:t>Throughout this independent study, I encountered several problems that ended up slowing-down my progress, or otherwise limited what I was able to complete for the study.</w:t>
      </w:r>
      <w:r w:rsidR="005B1DDF">
        <w:rPr>
          <w:rFonts w:ascii="Times New Roman" w:hAnsi="Times New Roman" w:cs="Times New Roman"/>
          <w:sz w:val="24"/>
          <w:szCs w:val="24"/>
        </w:rPr>
        <w:t xml:space="preserve"> These included bugs that were difficult to debug, or my own misunderstandings of DirectX12 to needing to spend time reworking parts of my engine </w:t>
      </w:r>
      <w:r w:rsidR="00AE523F">
        <w:rPr>
          <w:rFonts w:ascii="Times New Roman" w:hAnsi="Times New Roman" w:cs="Times New Roman"/>
          <w:sz w:val="24"/>
          <w:szCs w:val="24"/>
        </w:rPr>
        <w:t>to</w:t>
      </w:r>
      <w:r w:rsidR="005B1DDF">
        <w:rPr>
          <w:rFonts w:ascii="Times New Roman" w:hAnsi="Times New Roman" w:cs="Times New Roman"/>
          <w:sz w:val="24"/>
          <w:szCs w:val="24"/>
        </w:rPr>
        <w:t xml:space="preserve"> properly implement DirectX12 </w:t>
      </w:r>
      <w:r w:rsidR="005B1DDF">
        <w:rPr>
          <w:rFonts w:ascii="Times New Roman" w:hAnsi="Times New Roman" w:cs="Times New Roman"/>
          <w:sz w:val="24"/>
          <w:szCs w:val="24"/>
        </w:rPr>
        <w:lastRenderedPageBreak/>
        <w:t>requirements.</w:t>
      </w:r>
      <w:r w:rsidR="00EF453F">
        <w:rPr>
          <w:rFonts w:ascii="Times New Roman" w:hAnsi="Times New Roman" w:cs="Times New Roman"/>
          <w:sz w:val="24"/>
          <w:szCs w:val="24"/>
        </w:rPr>
        <w:t xml:space="preserve"> These different issues all made me change my priorities and kept me from fully completing my goals for the study.</w:t>
      </w:r>
    </w:p>
    <w:p w14:paraId="4C62DABE" w14:textId="49E18527" w:rsidR="00DE2E08" w:rsidRDefault="00DE2E08" w:rsidP="006113D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Learning DirectX12</w:t>
      </w:r>
    </w:p>
    <w:p w14:paraId="6BBE0AA6" w14:textId="4C8BD28A" w:rsidR="0029664C" w:rsidRDefault="00D625B2" w:rsidP="006113D1">
      <w:pPr>
        <w:spacing w:line="480" w:lineRule="auto"/>
        <w:rPr>
          <w:rFonts w:ascii="Times New Roman" w:hAnsi="Times New Roman" w:cs="Times New Roman"/>
          <w:sz w:val="24"/>
          <w:szCs w:val="24"/>
        </w:rPr>
      </w:pPr>
      <w:r>
        <w:rPr>
          <w:rFonts w:ascii="Times New Roman" w:hAnsi="Times New Roman" w:cs="Times New Roman"/>
          <w:sz w:val="24"/>
          <w:szCs w:val="24"/>
        </w:rPr>
        <w:tab/>
        <w:t>DirectX12 (DX12)</w:t>
      </w:r>
      <w:r w:rsidR="00C85D34">
        <w:rPr>
          <w:rFonts w:ascii="Times New Roman" w:hAnsi="Times New Roman" w:cs="Times New Roman"/>
          <w:sz w:val="24"/>
          <w:szCs w:val="24"/>
        </w:rPr>
        <w:t xml:space="preserve"> is a low-level graphics API, which comes with its own challenges and unique structures to create a rendering engine.</w:t>
      </w:r>
      <w:r w:rsidR="00E857BA">
        <w:rPr>
          <w:rFonts w:ascii="Times New Roman" w:hAnsi="Times New Roman" w:cs="Times New Roman"/>
          <w:sz w:val="24"/>
          <w:szCs w:val="24"/>
        </w:rPr>
        <w:t xml:space="preserve"> One of those structures is that the programmer </w:t>
      </w:r>
      <w:r w:rsidR="00C94389">
        <w:rPr>
          <w:rFonts w:ascii="Times New Roman" w:hAnsi="Times New Roman" w:cs="Times New Roman"/>
          <w:sz w:val="24"/>
          <w:szCs w:val="24"/>
        </w:rPr>
        <w:t>must</w:t>
      </w:r>
      <w:r w:rsidR="00E857BA">
        <w:rPr>
          <w:rFonts w:ascii="Times New Roman" w:hAnsi="Times New Roman" w:cs="Times New Roman"/>
          <w:sz w:val="24"/>
          <w:szCs w:val="24"/>
        </w:rPr>
        <w:t xml:space="preserve"> explicitly tell the API what </w:t>
      </w:r>
      <w:r w:rsidR="00725F29">
        <w:rPr>
          <w:rFonts w:ascii="Times New Roman" w:hAnsi="Times New Roman" w:cs="Times New Roman"/>
          <w:sz w:val="24"/>
          <w:szCs w:val="24"/>
        </w:rPr>
        <w:t>you’re doing at ay given time.</w:t>
      </w:r>
      <w:r w:rsidR="00C94389">
        <w:rPr>
          <w:rFonts w:ascii="Times New Roman" w:hAnsi="Times New Roman" w:cs="Times New Roman"/>
          <w:sz w:val="24"/>
          <w:szCs w:val="24"/>
        </w:rPr>
        <w:t xml:space="preserve"> As such, </w:t>
      </w:r>
      <w:r w:rsidR="00D747C1">
        <w:rPr>
          <w:rFonts w:ascii="Times New Roman" w:hAnsi="Times New Roman" w:cs="Times New Roman"/>
          <w:sz w:val="24"/>
          <w:szCs w:val="24"/>
        </w:rPr>
        <w:t xml:space="preserve">this means that the programmer </w:t>
      </w:r>
      <w:r w:rsidR="007A4307">
        <w:rPr>
          <w:rFonts w:ascii="Times New Roman" w:hAnsi="Times New Roman" w:cs="Times New Roman"/>
          <w:sz w:val="24"/>
          <w:szCs w:val="24"/>
        </w:rPr>
        <w:t>must</w:t>
      </w:r>
      <w:r w:rsidR="00D747C1">
        <w:rPr>
          <w:rFonts w:ascii="Times New Roman" w:hAnsi="Times New Roman" w:cs="Times New Roman"/>
          <w:sz w:val="24"/>
          <w:szCs w:val="24"/>
        </w:rPr>
        <w:t xml:space="preserve"> write a lot more code and manage many more objects to get similar results to doing similar activities in DirectX11 (DX11).</w:t>
      </w:r>
      <w:r w:rsidR="009F77E7">
        <w:rPr>
          <w:rFonts w:ascii="Times New Roman" w:hAnsi="Times New Roman" w:cs="Times New Roman"/>
          <w:sz w:val="24"/>
          <w:szCs w:val="24"/>
        </w:rPr>
        <w:t xml:space="preserve"> </w:t>
      </w:r>
      <w:r w:rsidR="00352C26">
        <w:rPr>
          <w:rFonts w:ascii="Times New Roman" w:hAnsi="Times New Roman" w:cs="Times New Roman"/>
          <w:sz w:val="24"/>
          <w:szCs w:val="24"/>
        </w:rPr>
        <w:t xml:space="preserve">This more intense nature means DX12 has a lot more setup time to get the </w:t>
      </w:r>
      <w:r w:rsidR="00D532D7">
        <w:rPr>
          <w:rFonts w:ascii="Times New Roman" w:hAnsi="Times New Roman" w:cs="Times New Roman"/>
          <w:sz w:val="24"/>
          <w:szCs w:val="24"/>
        </w:rPr>
        <w:t>basics of a rendering engine created. Once those foundations are set though, things speed up quite a bit.</w:t>
      </w:r>
    </w:p>
    <w:p w14:paraId="2B18C9E2" w14:textId="3229596A" w:rsidR="00633CB3" w:rsidRDefault="00633CB3" w:rsidP="00611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concepts of an explicit rendering pipeline took a bit of </w:t>
      </w:r>
      <w:r w:rsidR="009E340F">
        <w:rPr>
          <w:rFonts w:ascii="Times New Roman" w:hAnsi="Times New Roman" w:cs="Times New Roman"/>
          <w:sz w:val="24"/>
          <w:szCs w:val="24"/>
        </w:rPr>
        <w:t>time for me to understand, namely root signatures</w:t>
      </w:r>
      <w:r w:rsidR="00FF456C">
        <w:rPr>
          <w:rFonts w:ascii="Times New Roman" w:hAnsi="Times New Roman" w:cs="Times New Roman"/>
          <w:sz w:val="24"/>
          <w:szCs w:val="24"/>
        </w:rPr>
        <w:t xml:space="preserve"> and pipeline state objects. </w:t>
      </w:r>
      <w:r w:rsidR="009B613F">
        <w:rPr>
          <w:rFonts w:ascii="Times New Roman" w:hAnsi="Times New Roman" w:cs="Times New Roman"/>
          <w:sz w:val="24"/>
          <w:szCs w:val="24"/>
        </w:rPr>
        <w:t xml:space="preserve">These concepts all pertain to how the programmer sends information from the CPU to the GPU for </w:t>
      </w:r>
      <w:r w:rsidR="00F31BA3">
        <w:rPr>
          <w:rFonts w:ascii="Times New Roman" w:hAnsi="Times New Roman" w:cs="Times New Roman"/>
          <w:sz w:val="24"/>
          <w:szCs w:val="24"/>
        </w:rPr>
        <w:t>work and</w:t>
      </w:r>
      <w:r w:rsidR="009B613F">
        <w:rPr>
          <w:rFonts w:ascii="Times New Roman" w:hAnsi="Times New Roman" w:cs="Times New Roman"/>
          <w:sz w:val="24"/>
          <w:szCs w:val="24"/>
        </w:rPr>
        <w:t xml:space="preserve"> took quite a bit of time for me to learn.</w:t>
      </w:r>
    </w:p>
    <w:p w14:paraId="6123C117" w14:textId="7558F1C9" w:rsidR="00AF60B5" w:rsidRDefault="00AF60B5" w:rsidP="006113D1">
      <w:pPr>
        <w:spacing w:line="480" w:lineRule="auto"/>
        <w:rPr>
          <w:rFonts w:ascii="Times New Roman" w:hAnsi="Times New Roman" w:cs="Times New Roman"/>
          <w:sz w:val="24"/>
          <w:szCs w:val="24"/>
        </w:rPr>
      </w:pPr>
      <w:r>
        <w:rPr>
          <w:rFonts w:ascii="Times New Roman" w:hAnsi="Times New Roman" w:cs="Times New Roman"/>
          <w:sz w:val="24"/>
          <w:szCs w:val="24"/>
        </w:rPr>
        <w:tab/>
        <w:t>Root Signatures were probably the most difficult, as they pertain to a part of the API that DX11 does automatically, so I had no idea what I was doing in the beginning.</w:t>
      </w:r>
      <w:r w:rsidR="00A803FF">
        <w:rPr>
          <w:rFonts w:ascii="Times New Roman" w:hAnsi="Times New Roman" w:cs="Times New Roman"/>
          <w:sz w:val="24"/>
          <w:szCs w:val="24"/>
        </w:rPr>
        <w:t xml:space="preserve"> The root signature (RS)</w:t>
      </w:r>
      <w:r w:rsidR="00F31BA3">
        <w:rPr>
          <w:rFonts w:ascii="Times New Roman" w:hAnsi="Times New Roman" w:cs="Times New Roman"/>
          <w:sz w:val="24"/>
          <w:szCs w:val="24"/>
        </w:rPr>
        <w:t xml:space="preserve"> is essentially one big object that describes ALL the resources being sent to the shaders in your rendering pipeline.</w:t>
      </w:r>
      <w:r w:rsidR="002D1343">
        <w:rPr>
          <w:rFonts w:ascii="Times New Roman" w:hAnsi="Times New Roman" w:cs="Times New Roman"/>
          <w:sz w:val="24"/>
          <w:szCs w:val="24"/>
        </w:rPr>
        <w:t xml:space="preserve"> That includes samplers, textures, RTVs and cbuffers among other elements.</w:t>
      </w:r>
      <w:r w:rsidR="00094BE3">
        <w:rPr>
          <w:rFonts w:ascii="Times New Roman" w:hAnsi="Times New Roman" w:cs="Times New Roman"/>
          <w:sz w:val="24"/>
          <w:szCs w:val="24"/>
        </w:rPr>
        <w:t xml:space="preserve"> One of the bigger things I needed to learn about the RS is that it describes elements in EVERY STAGE of the rendering pipeline together. That means if you have multiple </w:t>
      </w:r>
      <w:r w:rsidR="008467C2">
        <w:rPr>
          <w:rFonts w:ascii="Times New Roman" w:hAnsi="Times New Roman" w:cs="Times New Roman"/>
          <w:sz w:val="24"/>
          <w:szCs w:val="24"/>
        </w:rPr>
        <w:t>cbuffers across your vertex and pixel shaders, you’ll need to make sure they’re all bound to different registers, despite being in different shader stages.</w:t>
      </w:r>
    </w:p>
    <w:p w14:paraId="76C8399C" w14:textId="61AE4B9B" w:rsidR="00580363" w:rsidRDefault="00D15963" w:rsidP="006113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object, </w:t>
      </w:r>
      <w:r w:rsidR="00084454">
        <w:rPr>
          <w:rFonts w:ascii="Times New Roman" w:hAnsi="Times New Roman" w:cs="Times New Roman"/>
          <w:sz w:val="24"/>
          <w:szCs w:val="24"/>
        </w:rPr>
        <w:t>p</w:t>
      </w:r>
      <w:r>
        <w:rPr>
          <w:rFonts w:ascii="Times New Roman" w:hAnsi="Times New Roman" w:cs="Times New Roman"/>
          <w:sz w:val="24"/>
          <w:szCs w:val="24"/>
        </w:rPr>
        <w:t xml:space="preserve">ipeline state objects (PSOs), </w:t>
      </w:r>
      <w:r w:rsidR="00474313">
        <w:rPr>
          <w:rFonts w:ascii="Times New Roman" w:hAnsi="Times New Roman" w:cs="Times New Roman"/>
          <w:sz w:val="24"/>
          <w:szCs w:val="24"/>
        </w:rPr>
        <w:t xml:space="preserve">was a bit more straightforward. It essentially says what shaders you’re </w:t>
      </w:r>
      <w:r w:rsidR="009F489C">
        <w:rPr>
          <w:rFonts w:ascii="Times New Roman" w:hAnsi="Times New Roman" w:cs="Times New Roman"/>
          <w:sz w:val="24"/>
          <w:szCs w:val="24"/>
        </w:rPr>
        <w:t>using, what</w:t>
      </w:r>
      <w:r w:rsidR="008B7900">
        <w:rPr>
          <w:rFonts w:ascii="Times New Roman" w:hAnsi="Times New Roman" w:cs="Times New Roman"/>
          <w:sz w:val="24"/>
          <w:szCs w:val="24"/>
        </w:rPr>
        <w:t xml:space="preserve"> data structs you’re using between shaders, and what data is being passed into the rendering pipeline.</w:t>
      </w:r>
      <w:r w:rsidR="009F489C">
        <w:rPr>
          <w:rFonts w:ascii="Times New Roman" w:hAnsi="Times New Roman" w:cs="Times New Roman"/>
          <w:sz w:val="24"/>
          <w:szCs w:val="24"/>
        </w:rPr>
        <w:t xml:space="preserve"> This ends up being a powerful way to keep track of what your renderer is doing</w:t>
      </w:r>
      <w:r w:rsidR="00AB17F4">
        <w:rPr>
          <w:rFonts w:ascii="Times New Roman" w:hAnsi="Times New Roman" w:cs="Times New Roman"/>
          <w:sz w:val="24"/>
          <w:szCs w:val="24"/>
        </w:rPr>
        <w:t xml:space="preserve"> at any point, and essentially makes sure you’re passing the proper information in.</w:t>
      </w:r>
    </w:p>
    <w:p w14:paraId="769759BD" w14:textId="5791DB8F" w:rsidR="003C1042" w:rsidRDefault="003C1042" w:rsidP="006113D1">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Debugging</w:t>
      </w:r>
    </w:p>
    <w:p w14:paraId="11A0D6B7" w14:textId="667F6C92" w:rsidR="003C1042" w:rsidRDefault="003C1042" w:rsidP="006113D1">
      <w:pPr>
        <w:spacing w:line="480" w:lineRule="auto"/>
        <w:rPr>
          <w:rFonts w:ascii="Times New Roman" w:hAnsi="Times New Roman" w:cs="Times New Roman"/>
          <w:sz w:val="24"/>
          <w:szCs w:val="24"/>
        </w:rPr>
      </w:pPr>
      <w:r>
        <w:rPr>
          <w:rFonts w:ascii="Times New Roman" w:hAnsi="Times New Roman" w:cs="Times New Roman"/>
          <w:sz w:val="24"/>
          <w:szCs w:val="24"/>
        </w:rPr>
        <w:tab/>
        <w:t>Early on, I learned that the visual studio 2019 graphics debugger…didn’t work for DX12. This made it extremely difficult to debug my program and see what was going wrong in the pipeline. As such, debugging was hell for the first few weeks until I discovered PIX.</w:t>
      </w:r>
    </w:p>
    <w:p w14:paraId="41750710" w14:textId="459127AA" w:rsidR="005558EB" w:rsidRPr="003C1042" w:rsidRDefault="005558EB" w:rsidP="00611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PIX is an extremely powerful graphics debugging tool that allows the user to </w:t>
      </w:r>
      <w:r w:rsidR="00C739B1">
        <w:rPr>
          <w:rFonts w:ascii="Times New Roman" w:hAnsi="Times New Roman" w:cs="Times New Roman"/>
          <w:sz w:val="24"/>
          <w:szCs w:val="24"/>
        </w:rPr>
        <w:t xml:space="preserve">debug the graphics pipeline and </w:t>
      </w:r>
      <w:r w:rsidR="00D904FD">
        <w:rPr>
          <w:rFonts w:ascii="Times New Roman" w:hAnsi="Times New Roman" w:cs="Times New Roman"/>
          <w:sz w:val="24"/>
          <w:szCs w:val="24"/>
        </w:rPr>
        <w:t>analyze</w:t>
      </w:r>
      <w:r w:rsidR="00C739B1">
        <w:rPr>
          <w:rFonts w:ascii="Times New Roman" w:hAnsi="Times New Roman" w:cs="Times New Roman"/>
          <w:sz w:val="24"/>
          <w:szCs w:val="24"/>
        </w:rPr>
        <w:t xml:space="preserve"> the different stages of it.</w:t>
      </w:r>
      <w:r w:rsidR="00B05222">
        <w:rPr>
          <w:rFonts w:ascii="Times New Roman" w:hAnsi="Times New Roman" w:cs="Times New Roman"/>
          <w:sz w:val="24"/>
          <w:szCs w:val="24"/>
        </w:rPr>
        <w:t xml:space="preserve"> It ended up being essential to me for fixing issues and causing the sources of bugs. As such, I highly recommend anyone who wants to use DX12 also learn this program with it.</w:t>
      </w:r>
    </w:p>
    <w:p w14:paraId="5F764966" w14:textId="48F2DACA" w:rsidR="00E850B1" w:rsidRDefault="00E850B1" w:rsidP="006113D1">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DirectX12Helper</w:t>
      </w:r>
    </w:p>
    <w:p w14:paraId="27C061EF" w14:textId="7F7D46C5" w:rsidR="00E850B1" w:rsidRDefault="00E850B1" w:rsidP="006113D1">
      <w:pPr>
        <w:spacing w:line="480" w:lineRule="auto"/>
        <w:rPr>
          <w:rFonts w:ascii="Times New Roman" w:hAnsi="Times New Roman" w:cs="Times New Roman"/>
          <w:sz w:val="24"/>
          <w:szCs w:val="24"/>
        </w:rPr>
      </w:pPr>
      <w:r>
        <w:rPr>
          <w:rFonts w:ascii="Times New Roman" w:hAnsi="Times New Roman" w:cs="Times New Roman"/>
          <w:sz w:val="24"/>
          <w:szCs w:val="24"/>
        </w:rPr>
        <w:tab/>
      </w:r>
      <w:r w:rsidR="00DE1526">
        <w:rPr>
          <w:rFonts w:ascii="Times New Roman" w:hAnsi="Times New Roman" w:cs="Times New Roman"/>
          <w:sz w:val="24"/>
          <w:szCs w:val="24"/>
        </w:rPr>
        <w:t>This class is a singleton that holds a lot of miscellaneous helper methods to streamline my code for DirectX12.</w:t>
      </w:r>
      <w:r w:rsidR="00A5310C">
        <w:rPr>
          <w:rFonts w:ascii="Times New Roman" w:hAnsi="Times New Roman" w:cs="Times New Roman"/>
          <w:sz w:val="24"/>
          <w:szCs w:val="24"/>
        </w:rPr>
        <w:t xml:space="preserve"> This includes things like adding </w:t>
      </w:r>
      <w:r w:rsidR="004A3F02">
        <w:rPr>
          <w:rFonts w:ascii="Times New Roman" w:hAnsi="Times New Roman" w:cs="Times New Roman"/>
          <w:sz w:val="24"/>
          <w:szCs w:val="24"/>
        </w:rPr>
        <w:t>fences to the command list for cpu/gpu synchronization, creating textures or RTVs and adding them to their respective heaps, or creating cbuffers of arbitrary data and copying them over to the GPU.</w:t>
      </w:r>
    </w:p>
    <w:p w14:paraId="0410EA55" w14:textId="647E338C" w:rsidR="005F6FBD" w:rsidRPr="00E850B1" w:rsidRDefault="005F6FBD" w:rsidP="00611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class needed a lot of upgrades throughout the project, as I always needed new helper methods to create new objects or resources for the GPU to use. This could range anywhere from making RTVs, loading texture cubes in or even creating different types of cbuffers on the </w:t>
      </w:r>
      <w:r>
        <w:rPr>
          <w:rFonts w:ascii="Times New Roman" w:hAnsi="Times New Roman" w:cs="Times New Roman"/>
          <w:sz w:val="24"/>
          <w:szCs w:val="24"/>
        </w:rPr>
        <w:lastRenderedPageBreak/>
        <w:t>descriptor heap for my shaders to use.</w:t>
      </w:r>
      <w:r w:rsidR="0000780D">
        <w:rPr>
          <w:rFonts w:ascii="Times New Roman" w:hAnsi="Times New Roman" w:cs="Times New Roman"/>
          <w:sz w:val="24"/>
          <w:szCs w:val="24"/>
        </w:rPr>
        <w:t xml:space="preserve"> </w:t>
      </w:r>
      <w:r w:rsidR="00EE6091">
        <w:rPr>
          <w:rFonts w:ascii="Times New Roman" w:hAnsi="Times New Roman" w:cs="Times New Roman"/>
          <w:sz w:val="24"/>
          <w:szCs w:val="24"/>
        </w:rPr>
        <w:t>Thankfully</w:t>
      </w:r>
      <w:r w:rsidR="0000780D">
        <w:rPr>
          <w:rFonts w:ascii="Times New Roman" w:hAnsi="Times New Roman" w:cs="Times New Roman"/>
          <w:sz w:val="24"/>
          <w:szCs w:val="24"/>
        </w:rPr>
        <w:t xml:space="preserve"> these methods were extremely useful once </w:t>
      </w:r>
      <w:r w:rsidR="0077358F">
        <w:rPr>
          <w:rFonts w:ascii="Times New Roman" w:hAnsi="Times New Roman" w:cs="Times New Roman"/>
          <w:sz w:val="24"/>
          <w:szCs w:val="24"/>
        </w:rPr>
        <w:t>created and</w:t>
      </w:r>
      <w:r w:rsidR="0000780D">
        <w:rPr>
          <w:rFonts w:ascii="Times New Roman" w:hAnsi="Times New Roman" w:cs="Times New Roman"/>
          <w:sz w:val="24"/>
          <w:szCs w:val="24"/>
        </w:rPr>
        <w:t xml:space="preserve"> ended up streamlining a lot of my code later down the line.</w:t>
      </w:r>
    </w:p>
    <w:p w14:paraId="50295B3B" w14:textId="4CD22063" w:rsidR="002E1647" w:rsidRDefault="00183829" w:rsidP="006113D1">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The Asset Manager</w:t>
      </w:r>
    </w:p>
    <w:p w14:paraId="667AF07F" w14:textId="61496E82" w:rsidR="006209E5" w:rsidRDefault="00183829" w:rsidP="00611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the asset manager was meant to be a singleton object that any class in the code could access to pull resources such as textures and shaders </w:t>
      </w:r>
      <w:r w:rsidR="005B1576">
        <w:rPr>
          <w:rFonts w:ascii="Times New Roman" w:hAnsi="Times New Roman" w:cs="Times New Roman"/>
          <w:sz w:val="24"/>
          <w:szCs w:val="24"/>
        </w:rPr>
        <w:t>to</w:t>
      </w:r>
      <w:r>
        <w:rPr>
          <w:rFonts w:ascii="Times New Roman" w:hAnsi="Times New Roman" w:cs="Times New Roman"/>
          <w:sz w:val="24"/>
          <w:szCs w:val="24"/>
        </w:rPr>
        <w:t xml:space="preserve"> </w:t>
      </w:r>
      <w:r w:rsidR="006209E5">
        <w:rPr>
          <w:rFonts w:ascii="Times New Roman" w:hAnsi="Times New Roman" w:cs="Times New Roman"/>
          <w:sz w:val="24"/>
          <w:szCs w:val="24"/>
        </w:rPr>
        <w:t>modify/reference them quickly and easily</w:t>
      </w:r>
      <w:r>
        <w:rPr>
          <w:rFonts w:ascii="Times New Roman" w:hAnsi="Times New Roman" w:cs="Times New Roman"/>
          <w:sz w:val="24"/>
          <w:szCs w:val="24"/>
        </w:rPr>
        <w:t>.</w:t>
      </w:r>
      <w:r w:rsidR="00FA161E">
        <w:rPr>
          <w:rFonts w:ascii="Times New Roman" w:hAnsi="Times New Roman" w:cs="Times New Roman"/>
          <w:sz w:val="24"/>
          <w:szCs w:val="24"/>
        </w:rPr>
        <w:t xml:space="preserve"> The main benefit here is that, as the engine begins requiring more and more textures and shaders for more effects and game objects at run time, having a singleton to pull resources from heavily reduces the amount of code that needs to be written, and helps overall clarity of the project’s code.</w:t>
      </w:r>
      <w:r w:rsidR="006209E5">
        <w:rPr>
          <w:rFonts w:ascii="Times New Roman" w:hAnsi="Times New Roman" w:cs="Times New Roman"/>
          <w:sz w:val="24"/>
          <w:szCs w:val="24"/>
        </w:rPr>
        <w:t xml:space="preserve"> </w:t>
      </w:r>
    </w:p>
    <w:p w14:paraId="3431647C" w14:textId="763D6130" w:rsidR="00183829" w:rsidRDefault="006209E5" w:rsidP="006209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benefit is especially emphasized in DirectX12, where I needed to create many new types of assets for use throughout the engine.</w:t>
      </w:r>
      <w:r w:rsidR="00E850B1">
        <w:rPr>
          <w:rFonts w:ascii="Times New Roman" w:hAnsi="Times New Roman" w:cs="Times New Roman"/>
          <w:sz w:val="24"/>
          <w:szCs w:val="24"/>
        </w:rPr>
        <w:t xml:space="preserve"> By keeping </w:t>
      </w:r>
      <w:r w:rsidR="00A7212C">
        <w:rPr>
          <w:rFonts w:ascii="Times New Roman" w:hAnsi="Times New Roman" w:cs="Times New Roman"/>
          <w:sz w:val="24"/>
          <w:szCs w:val="24"/>
        </w:rPr>
        <w:t>all</w:t>
      </w:r>
      <w:r w:rsidR="00E850B1">
        <w:rPr>
          <w:rFonts w:ascii="Times New Roman" w:hAnsi="Times New Roman" w:cs="Times New Roman"/>
          <w:sz w:val="24"/>
          <w:szCs w:val="24"/>
        </w:rPr>
        <w:t xml:space="preserve"> this asset creation code contained to </w:t>
      </w:r>
      <w:r w:rsidR="00A7212C">
        <w:rPr>
          <w:rFonts w:ascii="Times New Roman" w:hAnsi="Times New Roman" w:cs="Times New Roman"/>
          <w:sz w:val="24"/>
          <w:szCs w:val="24"/>
        </w:rPr>
        <w:t>a single class.</w:t>
      </w:r>
      <w:r w:rsidR="00424541">
        <w:rPr>
          <w:rFonts w:ascii="Times New Roman" w:hAnsi="Times New Roman" w:cs="Times New Roman"/>
          <w:sz w:val="24"/>
          <w:szCs w:val="24"/>
        </w:rPr>
        <w:t xml:space="preserve"> However, this quickly led to a different issue: since DirectX12 requires so many different types of resources and objects to make the rendering pipeline function, I needed to create reusable code that could make these objects (Root signatures, pipeline state objects, shader blobs, render target views, or even textures) through files that would contain this information. </w:t>
      </w:r>
      <w:r w:rsidR="00C13A92">
        <w:rPr>
          <w:rFonts w:ascii="Times New Roman" w:hAnsi="Times New Roman" w:cs="Times New Roman"/>
          <w:sz w:val="24"/>
          <w:szCs w:val="24"/>
        </w:rPr>
        <w:t>This helped me organize my project, as instead of having several hundred lines of code to crawl through for creating every single root signature, I could instead have a folder that contained json files with the relevant names and information within.</w:t>
      </w:r>
    </w:p>
    <w:p w14:paraId="2BC65910" w14:textId="3C8F869B" w:rsidR="000171BB" w:rsidRDefault="00B764EA" w:rsidP="006209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make and read these json files, I needed to learn how to do file I/O in C++, a task I had never handled before. </w:t>
      </w:r>
      <w:r w:rsidR="00AE7A28">
        <w:rPr>
          <w:rFonts w:ascii="Times New Roman" w:hAnsi="Times New Roman" w:cs="Times New Roman"/>
          <w:sz w:val="24"/>
          <w:szCs w:val="24"/>
        </w:rPr>
        <w:t>While I knew the principals of file I/O in C#, C++ ended up being a whole new beast with its own requirements.</w:t>
      </w:r>
      <w:r w:rsidR="00176300">
        <w:rPr>
          <w:rFonts w:ascii="Times New Roman" w:hAnsi="Times New Roman" w:cs="Times New Roman"/>
          <w:sz w:val="24"/>
          <w:szCs w:val="24"/>
        </w:rPr>
        <w:t xml:space="preserve"> This involved learned a new library</w:t>
      </w:r>
      <w:r w:rsidR="00AC6585">
        <w:rPr>
          <w:rFonts w:ascii="Times New Roman" w:hAnsi="Times New Roman" w:cs="Times New Roman"/>
          <w:sz w:val="24"/>
          <w:szCs w:val="24"/>
        </w:rPr>
        <w:t xml:space="preserve"> for json reading, </w:t>
      </w:r>
      <w:r w:rsidR="000956F3">
        <w:rPr>
          <w:rFonts w:ascii="Times New Roman" w:hAnsi="Times New Roman" w:cs="Times New Roman"/>
          <w:sz w:val="24"/>
          <w:szCs w:val="24"/>
        </w:rPr>
        <w:t xml:space="preserve">rapidJson, to properly interpret the files I was writing for asset </w:t>
      </w:r>
      <w:r w:rsidR="00095339">
        <w:rPr>
          <w:rFonts w:ascii="Times New Roman" w:hAnsi="Times New Roman" w:cs="Times New Roman"/>
          <w:sz w:val="24"/>
          <w:szCs w:val="24"/>
        </w:rPr>
        <w:t xml:space="preserve">creation. I also needed to learn </w:t>
      </w:r>
      <w:r w:rsidR="00095339">
        <w:rPr>
          <w:rFonts w:ascii="Times New Roman" w:hAnsi="Times New Roman" w:cs="Times New Roman"/>
          <w:sz w:val="24"/>
          <w:szCs w:val="24"/>
        </w:rPr>
        <w:lastRenderedPageBreak/>
        <w:t>new data types like w_strings so I could read and open all the file types needed to get my asset manager properly functioning.</w:t>
      </w:r>
    </w:p>
    <w:p w14:paraId="692BBDBA" w14:textId="612CD35B" w:rsidR="00EA23A9" w:rsidRDefault="00EA23A9" w:rsidP="006209E5">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I had all the file I/O completed and setup, the asset manager was properly functioning and extremely helpful, as it streamlined my workflow for creating new assets and including them in my project.</w:t>
      </w:r>
      <w:r w:rsidR="005F34D3">
        <w:rPr>
          <w:rFonts w:ascii="Times New Roman" w:hAnsi="Times New Roman" w:cs="Times New Roman"/>
          <w:sz w:val="24"/>
          <w:szCs w:val="24"/>
        </w:rPr>
        <w:t xml:space="preserve"> This made it much easier to make new pipeline state objects and root signatures, which were necessary for when I wanted to implement new effects or object types for my engine.</w:t>
      </w:r>
    </w:p>
    <w:p w14:paraId="0FB54219" w14:textId="37B56C1C" w:rsidR="002E23E6" w:rsidRDefault="002E23E6" w:rsidP="006209E5">
      <w:pPr>
        <w:spacing w:line="480" w:lineRule="auto"/>
        <w:ind w:firstLine="720"/>
        <w:rPr>
          <w:rFonts w:ascii="Times New Roman" w:hAnsi="Times New Roman" w:cs="Times New Roman"/>
          <w:sz w:val="24"/>
          <w:szCs w:val="24"/>
        </w:rPr>
      </w:pPr>
    </w:p>
    <w:p w14:paraId="46013C66" w14:textId="77777777" w:rsidR="002E23E6" w:rsidRDefault="002E23E6" w:rsidP="006209E5">
      <w:pPr>
        <w:spacing w:line="480" w:lineRule="auto"/>
        <w:ind w:firstLine="720"/>
        <w:rPr>
          <w:rFonts w:ascii="Times New Roman" w:hAnsi="Times New Roman" w:cs="Times New Roman"/>
          <w:sz w:val="24"/>
          <w:szCs w:val="24"/>
        </w:rPr>
      </w:pPr>
    </w:p>
    <w:p w14:paraId="15EF0FF0" w14:textId="6460B6C6" w:rsidR="00BF24DF" w:rsidRDefault="00BF24DF" w:rsidP="00BF24DF">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The Renderer</w:t>
      </w:r>
    </w:p>
    <w:p w14:paraId="6D50C81B" w14:textId="1F71CB18" w:rsidR="00BF24DF" w:rsidRDefault="00D2032F" w:rsidP="00BF24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renderer class is meant to </w:t>
      </w:r>
      <w:r w:rsidR="002B77E8">
        <w:rPr>
          <w:rFonts w:ascii="Times New Roman" w:hAnsi="Times New Roman" w:cs="Times New Roman"/>
          <w:sz w:val="24"/>
          <w:szCs w:val="24"/>
        </w:rPr>
        <w:t xml:space="preserve">do a lot of the heavy lifting of the application, as that’s where most of the draw commands are </w:t>
      </w:r>
      <w:r w:rsidR="007B3D3A">
        <w:rPr>
          <w:rFonts w:ascii="Times New Roman" w:hAnsi="Times New Roman" w:cs="Times New Roman"/>
          <w:sz w:val="24"/>
          <w:szCs w:val="24"/>
        </w:rPr>
        <w:t>sent</w:t>
      </w:r>
      <w:r w:rsidR="002B77E8">
        <w:rPr>
          <w:rFonts w:ascii="Times New Roman" w:hAnsi="Times New Roman" w:cs="Times New Roman"/>
          <w:sz w:val="24"/>
          <w:szCs w:val="24"/>
        </w:rPr>
        <w:t xml:space="preserve"> to the command list, and where data typically gets passed-into the GPU.</w:t>
      </w:r>
      <w:r w:rsidR="00EC590D">
        <w:rPr>
          <w:rFonts w:ascii="Times New Roman" w:hAnsi="Times New Roman" w:cs="Times New Roman"/>
          <w:sz w:val="24"/>
          <w:szCs w:val="24"/>
        </w:rPr>
        <w:t xml:space="preserve"> As such, the renderer needs access to a lot of the </w:t>
      </w:r>
      <w:r w:rsidR="007B3D3A">
        <w:rPr>
          <w:rFonts w:ascii="Times New Roman" w:hAnsi="Times New Roman" w:cs="Times New Roman"/>
          <w:sz w:val="24"/>
          <w:szCs w:val="24"/>
        </w:rPr>
        <w:t>programs</w:t>
      </w:r>
      <w:r w:rsidR="00EC590D">
        <w:rPr>
          <w:rFonts w:ascii="Times New Roman" w:hAnsi="Times New Roman" w:cs="Times New Roman"/>
          <w:sz w:val="24"/>
          <w:szCs w:val="24"/>
        </w:rPr>
        <w:t xml:space="preserve"> </w:t>
      </w:r>
      <w:r w:rsidR="00647589">
        <w:rPr>
          <w:rFonts w:ascii="Times New Roman" w:hAnsi="Times New Roman" w:cs="Times New Roman"/>
          <w:sz w:val="24"/>
          <w:szCs w:val="24"/>
        </w:rPr>
        <w:t>data and</w:t>
      </w:r>
      <w:r w:rsidR="00EC590D">
        <w:rPr>
          <w:rFonts w:ascii="Times New Roman" w:hAnsi="Times New Roman" w:cs="Times New Roman"/>
          <w:sz w:val="24"/>
          <w:szCs w:val="24"/>
        </w:rPr>
        <w:t xml:space="preserve"> has several large methods that represent each rendering pass and effect that happens in the engine.</w:t>
      </w:r>
    </w:p>
    <w:p w14:paraId="48ADC2C3" w14:textId="298CC806" w:rsidR="007B3D3A" w:rsidRDefault="007B3D3A" w:rsidP="00BF24DF">
      <w:pPr>
        <w:spacing w:line="480" w:lineRule="auto"/>
        <w:rPr>
          <w:rFonts w:ascii="Times New Roman" w:hAnsi="Times New Roman" w:cs="Times New Roman"/>
          <w:sz w:val="24"/>
          <w:szCs w:val="24"/>
        </w:rPr>
      </w:pPr>
      <w:r>
        <w:rPr>
          <w:rFonts w:ascii="Times New Roman" w:hAnsi="Times New Roman" w:cs="Times New Roman"/>
          <w:sz w:val="24"/>
          <w:szCs w:val="24"/>
        </w:rPr>
        <w:tab/>
        <w:t>The renderer is also responsible for the program’s GUI, using the DearImGUI library as it is fast, easy to use, and extremely robust</w:t>
      </w:r>
      <w:r w:rsidR="006E77A3">
        <w:rPr>
          <w:rFonts w:ascii="Times New Roman" w:hAnsi="Times New Roman" w:cs="Times New Roman"/>
          <w:sz w:val="24"/>
          <w:szCs w:val="24"/>
        </w:rPr>
        <w:t xml:space="preserve">. </w:t>
      </w:r>
      <w:r w:rsidR="00116BCD">
        <w:rPr>
          <w:rFonts w:ascii="Times New Roman" w:hAnsi="Times New Roman" w:cs="Times New Roman"/>
          <w:sz w:val="24"/>
          <w:szCs w:val="24"/>
        </w:rPr>
        <w:t>The GUI itself requires a lot of data from the renderer, so it made sense to have it be within the renderer’s scope to help make updating data and information easy and efficient.</w:t>
      </w:r>
    </w:p>
    <w:p w14:paraId="18E24495" w14:textId="04CD9221" w:rsidR="00CC65B9" w:rsidRPr="00CC65B9" w:rsidRDefault="00CC65B9" w:rsidP="00BF24D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Render Target Views (RTVs)</w:t>
      </w:r>
    </w:p>
    <w:p w14:paraId="222E511F" w14:textId="7C8D5148" w:rsidR="00EE55A1" w:rsidRDefault="00EE55A1" w:rsidP="00BF24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creating the renderer, a large part of that was making RTVs so that I could send the results of my renders to textures instead of directly to the screen. By doing this, it was possible to </w:t>
      </w:r>
      <w:r>
        <w:rPr>
          <w:rFonts w:ascii="Times New Roman" w:hAnsi="Times New Roman" w:cs="Times New Roman"/>
          <w:sz w:val="24"/>
          <w:szCs w:val="24"/>
        </w:rPr>
        <w:lastRenderedPageBreak/>
        <w:t xml:space="preserve">create post-process effects using the data those textures held. As such, I needed to learn how DX12 created and managed </w:t>
      </w:r>
      <w:r w:rsidR="00C97220">
        <w:rPr>
          <w:rFonts w:ascii="Times New Roman" w:hAnsi="Times New Roman" w:cs="Times New Roman"/>
          <w:sz w:val="24"/>
          <w:szCs w:val="24"/>
        </w:rPr>
        <w:t>RTVs and</w:t>
      </w:r>
      <w:r>
        <w:rPr>
          <w:rFonts w:ascii="Times New Roman" w:hAnsi="Times New Roman" w:cs="Times New Roman"/>
          <w:sz w:val="24"/>
          <w:szCs w:val="24"/>
        </w:rPr>
        <w:t xml:space="preserve"> do it myself.</w:t>
      </w:r>
    </w:p>
    <w:p w14:paraId="54742899" w14:textId="664AB399" w:rsidR="00BA11D6" w:rsidRDefault="00BA11D6" w:rsidP="00BF24DF">
      <w:pPr>
        <w:spacing w:line="480" w:lineRule="auto"/>
        <w:rPr>
          <w:rFonts w:ascii="Times New Roman" w:hAnsi="Times New Roman" w:cs="Times New Roman"/>
          <w:sz w:val="24"/>
          <w:szCs w:val="24"/>
        </w:rPr>
      </w:pPr>
      <w:r>
        <w:rPr>
          <w:rFonts w:ascii="Times New Roman" w:hAnsi="Times New Roman" w:cs="Times New Roman"/>
          <w:sz w:val="24"/>
          <w:szCs w:val="24"/>
        </w:rPr>
        <w:tab/>
        <w:t>In DX12, RTVs require their own memory heap on the GPU, that you must declare. In addition, you need to keep track of where in that heap you are, and make sure you are placing new RTVs in new spots within the heap.</w:t>
      </w:r>
      <w:r w:rsidR="00E41A75">
        <w:rPr>
          <w:rFonts w:ascii="Times New Roman" w:hAnsi="Times New Roman" w:cs="Times New Roman"/>
          <w:sz w:val="24"/>
          <w:szCs w:val="24"/>
        </w:rPr>
        <w:t xml:space="preserve"> Beyond that, I needed to make sure all the proper pieces of my RTVs stayed together. To that end I made a small struct that held an RTV, it’s corresponding texture and some information about the RTV (like if it was screen sized or not). I called these </w:t>
      </w:r>
      <w:r w:rsidR="00FC2A15">
        <w:rPr>
          <w:rFonts w:ascii="Times New Roman" w:hAnsi="Times New Roman" w:cs="Times New Roman"/>
          <w:sz w:val="24"/>
          <w:szCs w:val="24"/>
        </w:rPr>
        <w:t>RtvBundles and</w:t>
      </w:r>
      <w:r w:rsidR="00E41A75">
        <w:rPr>
          <w:rFonts w:ascii="Times New Roman" w:hAnsi="Times New Roman" w:cs="Times New Roman"/>
          <w:sz w:val="24"/>
          <w:szCs w:val="24"/>
        </w:rPr>
        <w:t xml:space="preserve"> used them to keep references together and not let specific RTV textures get lost among my other textures for other uses.</w:t>
      </w:r>
    </w:p>
    <w:p w14:paraId="0D60AC55" w14:textId="7BC00CBA" w:rsidR="00C33FCE" w:rsidRPr="00BF24DF" w:rsidRDefault="00C33FCE" w:rsidP="00BF24DF">
      <w:pPr>
        <w:spacing w:line="480" w:lineRule="auto"/>
        <w:rPr>
          <w:rFonts w:ascii="Times New Roman" w:hAnsi="Times New Roman" w:cs="Times New Roman"/>
          <w:sz w:val="24"/>
          <w:szCs w:val="24"/>
        </w:rPr>
      </w:pPr>
      <w:r>
        <w:rPr>
          <w:rFonts w:ascii="Times New Roman" w:hAnsi="Times New Roman" w:cs="Times New Roman"/>
          <w:sz w:val="24"/>
          <w:szCs w:val="24"/>
        </w:rPr>
        <w:tab/>
      </w:r>
      <w:r w:rsidR="00201F31">
        <w:rPr>
          <w:rFonts w:ascii="Times New Roman" w:hAnsi="Times New Roman" w:cs="Times New Roman"/>
          <w:sz w:val="24"/>
          <w:szCs w:val="24"/>
        </w:rPr>
        <w:t xml:space="preserve">By keeping track of what RTVs where screen sized, it made resizing them a lot easier. I just needed to go through my internal dictionary of </w:t>
      </w:r>
      <w:r w:rsidR="007E696D">
        <w:rPr>
          <w:rFonts w:ascii="Times New Roman" w:hAnsi="Times New Roman" w:cs="Times New Roman"/>
          <w:sz w:val="24"/>
          <w:szCs w:val="24"/>
        </w:rPr>
        <w:t>RTVs and</w:t>
      </w:r>
      <w:r w:rsidR="00201F31">
        <w:rPr>
          <w:rFonts w:ascii="Times New Roman" w:hAnsi="Times New Roman" w:cs="Times New Roman"/>
          <w:sz w:val="24"/>
          <w:szCs w:val="24"/>
        </w:rPr>
        <w:t xml:space="preserve"> delete all the screen sized ones before recreating them with the new window size. </w:t>
      </w:r>
      <w:r w:rsidR="00881AB9">
        <w:rPr>
          <w:rFonts w:ascii="Times New Roman" w:hAnsi="Times New Roman" w:cs="Times New Roman"/>
          <w:sz w:val="24"/>
          <w:szCs w:val="24"/>
        </w:rPr>
        <w:t xml:space="preserve">However, this implementation was not efficient, as my engine had no way of tracking what previous heap slots </w:t>
      </w:r>
      <w:r w:rsidR="007E696D">
        <w:rPr>
          <w:rFonts w:ascii="Times New Roman" w:hAnsi="Times New Roman" w:cs="Times New Roman"/>
          <w:sz w:val="24"/>
          <w:szCs w:val="24"/>
        </w:rPr>
        <w:t>opened</w:t>
      </w:r>
      <w:r w:rsidR="00881AB9">
        <w:rPr>
          <w:rFonts w:ascii="Times New Roman" w:hAnsi="Times New Roman" w:cs="Times New Roman"/>
          <w:sz w:val="24"/>
          <w:szCs w:val="24"/>
        </w:rPr>
        <w:t xml:space="preserve"> through this process, meaning it would leave the heap with a lot of empty spots the engine wasn’t using. As such, I needed to make my RTV heap much larger to accommodate the inefficient use of resizing RTVs.</w:t>
      </w:r>
    </w:p>
    <w:p w14:paraId="497B28A4" w14:textId="61350A9A" w:rsidR="00554A70" w:rsidRDefault="00554A70" w:rsidP="006113D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Alternative Plans</w:t>
      </w:r>
    </w:p>
    <w:p w14:paraId="4AE49FF8" w14:textId="6FA1BC70" w:rsidR="00554A70" w:rsidRPr="00554A70" w:rsidRDefault="00B926EF" w:rsidP="006113D1">
      <w:pPr>
        <w:spacing w:line="480" w:lineRule="auto"/>
        <w:rPr>
          <w:rFonts w:ascii="Times New Roman" w:hAnsi="Times New Roman" w:cs="Times New Roman"/>
          <w:sz w:val="24"/>
          <w:szCs w:val="24"/>
        </w:rPr>
      </w:pPr>
      <w:r>
        <w:rPr>
          <w:rFonts w:ascii="Times New Roman" w:hAnsi="Times New Roman" w:cs="Times New Roman"/>
          <w:sz w:val="24"/>
          <w:szCs w:val="24"/>
        </w:rPr>
        <w:tab/>
      </w:r>
      <w:r w:rsidR="00287D54">
        <w:rPr>
          <w:rFonts w:ascii="Times New Roman" w:hAnsi="Times New Roman" w:cs="Times New Roman"/>
          <w:sz w:val="24"/>
          <w:szCs w:val="24"/>
        </w:rPr>
        <w:t xml:space="preserve">As I put more and more time into this project, it became clear quite quickly that I would need to shift priorities. Instead of focusing on actual graphics techniques like I wanted to, I instead needed to </w:t>
      </w:r>
      <w:r w:rsidR="005E7298">
        <w:rPr>
          <w:rFonts w:ascii="Times New Roman" w:hAnsi="Times New Roman" w:cs="Times New Roman"/>
          <w:sz w:val="24"/>
          <w:szCs w:val="24"/>
        </w:rPr>
        <w:t xml:space="preserve">work on engine foundations (like the asset manager and dx12 helper), as well as research the inner workings of DX12 </w:t>
      </w:r>
      <w:r w:rsidR="00B258C3">
        <w:rPr>
          <w:rFonts w:ascii="Times New Roman" w:hAnsi="Times New Roman" w:cs="Times New Roman"/>
          <w:sz w:val="24"/>
          <w:szCs w:val="24"/>
        </w:rPr>
        <w:t>to</w:t>
      </w:r>
      <w:r w:rsidR="005E7298">
        <w:rPr>
          <w:rFonts w:ascii="Times New Roman" w:hAnsi="Times New Roman" w:cs="Times New Roman"/>
          <w:sz w:val="24"/>
          <w:szCs w:val="24"/>
        </w:rPr>
        <w:t xml:space="preserve"> get the basics of a functioning engine for doing more advanced techniques. These foundations and research ended up being significantly slower than I </w:t>
      </w:r>
      <w:r w:rsidR="005E7298">
        <w:rPr>
          <w:rFonts w:ascii="Times New Roman" w:hAnsi="Times New Roman" w:cs="Times New Roman"/>
          <w:sz w:val="24"/>
          <w:szCs w:val="24"/>
        </w:rPr>
        <w:lastRenderedPageBreak/>
        <w:t xml:space="preserve">wanted to complete, and as such I didn’t have the </w:t>
      </w:r>
      <w:r w:rsidR="00A311EC">
        <w:rPr>
          <w:rFonts w:ascii="Times New Roman" w:hAnsi="Times New Roman" w:cs="Times New Roman"/>
          <w:sz w:val="24"/>
          <w:szCs w:val="24"/>
        </w:rPr>
        <w:t>time,</w:t>
      </w:r>
      <w:r w:rsidR="005E7298">
        <w:rPr>
          <w:rFonts w:ascii="Times New Roman" w:hAnsi="Times New Roman" w:cs="Times New Roman"/>
          <w:sz w:val="24"/>
          <w:szCs w:val="24"/>
        </w:rPr>
        <w:t xml:space="preserve"> I wanted for digging into volumetric lighting and other advanced post process effects.</w:t>
      </w:r>
    </w:p>
    <w:p w14:paraId="08FD3871" w14:textId="01481C90" w:rsidR="002B3CF1" w:rsidRDefault="000E35F8" w:rsidP="006113D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Known Issues</w:t>
      </w:r>
    </w:p>
    <w:p w14:paraId="26DCFEE7" w14:textId="3D975E12" w:rsidR="002B3CF1" w:rsidRDefault="00A1607B" w:rsidP="006113D1">
      <w:pPr>
        <w:spacing w:line="480" w:lineRule="auto"/>
        <w:rPr>
          <w:rFonts w:ascii="Times New Roman" w:hAnsi="Times New Roman" w:cs="Times New Roman"/>
          <w:sz w:val="24"/>
          <w:szCs w:val="24"/>
        </w:rPr>
      </w:pPr>
      <w:r>
        <w:rPr>
          <w:rFonts w:ascii="Times New Roman" w:hAnsi="Times New Roman" w:cs="Times New Roman"/>
          <w:sz w:val="24"/>
          <w:szCs w:val="24"/>
        </w:rPr>
        <w:tab/>
        <w:t>This is just a small list of known issues in the repo that I want to go over here.</w:t>
      </w:r>
    </w:p>
    <w:p w14:paraId="7300B73F" w14:textId="5EDA161A" w:rsidR="00906213" w:rsidRDefault="00AC6B85" w:rsidP="009062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When creating extra textures for IBL lighting, the cube maps aren’t created properly. This has the added effect of breaking later PBR lighting, so it has been disabled for now.</w:t>
      </w:r>
    </w:p>
    <w:p w14:paraId="6F8ED3D6" w14:textId="5FC9CF55" w:rsidR="0056117F" w:rsidRPr="00906213" w:rsidRDefault="0056117F" w:rsidP="009062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When resizing RTVs, a lot of empty space is left in the RTV heap that isn’t being used. This can very quickly lead to an overflow in the RTV heap, which can result in a crash.</w:t>
      </w:r>
    </w:p>
    <w:p w14:paraId="20D12F13" w14:textId="756B0CF5" w:rsidR="00554A70" w:rsidRDefault="00554A70" w:rsidP="006113D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Results</w:t>
      </w:r>
    </w:p>
    <w:p w14:paraId="592DFCF9" w14:textId="3E871B05" w:rsidR="00554A70" w:rsidRDefault="00926BA2" w:rsidP="006113D1">
      <w:pPr>
        <w:spacing w:line="480" w:lineRule="auto"/>
        <w:rPr>
          <w:rFonts w:ascii="Times New Roman" w:hAnsi="Times New Roman" w:cs="Times New Roman"/>
          <w:sz w:val="24"/>
          <w:szCs w:val="24"/>
        </w:rPr>
      </w:pPr>
      <w:r>
        <w:rPr>
          <w:rFonts w:ascii="Times New Roman" w:hAnsi="Times New Roman" w:cs="Times New Roman"/>
          <w:sz w:val="24"/>
          <w:szCs w:val="24"/>
        </w:rPr>
        <w:tab/>
        <w:t>Overall, I learned a lot not just about DX12, but how graphics APIs work in general from this study. I got the opportunity to learn how to manage, organize and expand my own code base as well as gained new skills in researching and problem solving</w:t>
      </w:r>
      <w:r w:rsidR="00785C17">
        <w:rPr>
          <w:rFonts w:ascii="Times New Roman" w:hAnsi="Times New Roman" w:cs="Times New Roman"/>
          <w:sz w:val="24"/>
          <w:szCs w:val="24"/>
        </w:rPr>
        <w:t xml:space="preserve"> from having to complete these tasks and resolve these issues on my own.</w:t>
      </w:r>
    </w:p>
    <w:p w14:paraId="60246761" w14:textId="0DBE6153" w:rsidR="00DA54C5" w:rsidRPr="00554A70" w:rsidRDefault="00DA54C5" w:rsidP="006113D1">
      <w:pPr>
        <w:spacing w:line="480" w:lineRule="auto"/>
        <w:rPr>
          <w:rFonts w:ascii="Times New Roman" w:hAnsi="Times New Roman" w:cs="Times New Roman"/>
          <w:sz w:val="24"/>
          <w:szCs w:val="24"/>
        </w:rPr>
      </w:pPr>
      <w:r>
        <w:rPr>
          <w:rFonts w:ascii="Times New Roman" w:hAnsi="Times New Roman" w:cs="Times New Roman"/>
          <w:sz w:val="24"/>
          <w:szCs w:val="24"/>
        </w:rPr>
        <w:tab/>
        <w:t>Beyond just that, seeing the lower-level graphics API also reinforced what I learned in DX11, and helped me to understand the underlying mechanics of that API. Overall, I feel much stronger in graphics programming after this independent study, and I plan on continuing my work with this into the future.</w:t>
      </w:r>
    </w:p>
    <w:sectPr w:rsidR="00DA54C5" w:rsidRPr="00554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6D7"/>
    <w:multiLevelType w:val="hybridMultilevel"/>
    <w:tmpl w:val="320C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F7C0C"/>
    <w:multiLevelType w:val="hybridMultilevel"/>
    <w:tmpl w:val="5F12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85897">
    <w:abstractNumId w:val="1"/>
  </w:num>
  <w:num w:numId="2" w16cid:durableId="52397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E"/>
    <w:rsid w:val="0000780D"/>
    <w:rsid w:val="000171BB"/>
    <w:rsid w:val="00063616"/>
    <w:rsid w:val="00084454"/>
    <w:rsid w:val="00094BE3"/>
    <w:rsid w:val="00095339"/>
    <w:rsid w:val="000956F3"/>
    <w:rsid w:val="000E35F8"/>
    <w:rsid w:val="00116BCD"/>
    <w:rsid w:val="00146D46"/>
    <w:rsid w:val="00147FB0"/>
    <w:rsid w:val="00176300"/>
    <w:rsid w:val="00183829"/>
    <w:rsid w:val="00201F31"/>
    <w:rsid w:val="00261E55"/>
    <w:rsid w:val="00287D54"/>
    <w:rsid w:val="0029664C"/>
    <w:rsid w:val="002B02F7"/>
    <w:rsid w:val="002B3CF1"/>
    <w:rsid w:val="002B77E8"/>
    <w:rsid w:val="002D0018"/>
    <w:rsid w:val="002D1343"/>
    <w:rsid w:val="002E1647"/>
    <w:rsid w:val="002E23E6"/>
    <w:rsid w:val="00352C26"/>
    <w:rsid w:val="003558EA"/>
    <w:rsid w:val="003A2C2B"/>
    <w:rsid w:val="003B70E3"/>
    <w:rsid w:val="003C1042"/>
    <w:rsid w:val="00424541"/>
    <w:rsid w:val="00442A9A"/>
    <w:rsid w:val="00474313"/>
    <w:rsid w:val="00475171"/>
    <w:rsid w:val="004A3F02"/>
    <w:rsid w:val="004A7F8E"/>
    <w:rsid w:val="004F2105"/>
    <w:rsid w:val="005014B8"/>
    <w:rsid w:val="005025C8"/>
    <w:rsid w:val="00554A70"/>
    <w:rsid w:val="005558EB"/>
    <w:rsid w:val="0056117F"/>
    <w:rsid w:val="005667F6"/>
    <w:rsid w:val="0057763F"/>
    <w:rsid w:val="00580363"/>
    <w:rsid w:val="005847FB"/>
    <w:rsid w:val="005B1576"/>
    <w:rsid w:val="005B1DDF"/>
    <w:rsid w:val="005E7298"/>
    <w:rsid w:val="005F34D3"/>
    <w:rsid w:val="005F6FBD"/>
    <w:rsid w:val="006113D1"/>
    <w:rsid w:val="006209E5"/>
    <w:rsid w:val="00633CB3"/>
    <w:rsid w:val="00647589"/>
    <w:rsid w:val="0067565A"/>
    <w:rsid w:val="006E3141"/>
    <w:rsid w:val="006E77A3"/>
    <w:rsid w:val="007032B2"/>
    <w:rsid w:val="00725F29"/>
    <w:rsid w:val="0077358F"/>
    <w:rsid w:val="007742FA"/>
    <w:rsid w:val="00785C17"/>
    <w:rsid w:val="007A4307"/>
    <w:rsid w:val="007B3D3A"/>
    <w:rsid w:val="007E2D66"/>
    <w:rsid w:val="007E696D"/>
    <w:rsid w:val="00810241"/>
    <w:rsid w:val="008467C2"/>
    <w:rsid w:val="00856E87"/>
    <w:rsid w:val="00876171"/>
    <w:rsid w:val="00881AB9"/>
    <w:rsid w:val="008B7900"/>
    <w:rsid w:val="008F5E58"/>
    <w:rsid w:val="00906213"/>
    <w:rsid w:val="00926BA2"/>
    <w:rsid w:val="00953BF6"/>
    <w:rsid w:val="009A5B9B"/>
    <w:rsid w:val="009B52F7"/>
    <w:rsid w:val="009B613F"/>
    <w:rsid w:val="009E340F"/>
    <w:rsid w:val="009E407C"/>
    <w:rsid w:val="009F3D4E"/>
    <w:rsid w:val="009F489C"/>
    <w:rsid w:val="009F77E7"/>
    <w:rsid w:val="00A1607B"/>
    <w:rsid w:val="00A311EC"/>
    <w:rsid w:val="00A5310C"/>
    <w:rsid w:val="00A7212C"/>
    <w:rsid w:val="00A803FF"/>
    <w:rsid w:val="00A92B40"/>
    <w:rsid w:val="00AB17F4"/>
    <w:rsid w:val="00AC6585"/>
    <w:rsid w:val="00AC6B85"/>
    <w:rsid w:val="00AE523F"/>
    <w:rsid w:val="00AE7A28"/>
    <w:rsid w:val="00AF60B5"/>
    <w:rsid w:val="00B05222"/>
    <w:rsid w:val="00B258C3"/>
    <w:rsid w:val="00B513C2"/>
    <w:rsid w:val="00B764EA"/>
    <w:rsid w:val="00B926EF"/>
    <w:rsid w:val="00BA11D6"/>
    <w:rsid w:val="00BF24DF"/>
    <w:rsid w:val="00C13A92"/>
    <w:rsid w:val="00C33FCE"/>
    <w:rsid w:val="00C739B1"/>
    <w:rsid w:val="00C85D34"/>
    <w:rsid w:val="00C94389"/>
    <w:rsid w:val="00C97220"/>
    <w:rsid w:val="00CC65B9"/>
    <w:rsid w:val="00D15963"/>
    <w:rsid w:val="00D2032F"/>
    <w:rsid w:val="00D52DA1"/>
    <w:rsid w:val="00D532D7"/>
    <w:rsid w:val="00D625B2"/>
    <w:rsid w:val="00D747C1"/>
    <w:rsid w:val="00D85470"/>
    <w:rsid w:val="00D904FD"/>
    <w:rsid w:val="00DA54C5"/>
    <w:rsid w:val="00DD0342"/>
    <w:rsid w:val="00DE1526"/>
    <w:rsid w:val="00DE2E08"/>
    <w:rsid w:val="00E26C2E"/>
    <w:rsid w:val="00E334EA"/>
    <w:rsid w:val="00E41A75"/>
    <w:rsid w:val="00E561EE"/>
    <w:rsid w:val="00E850B1"/>
    <w:rsid w:val="00E857BA"/>
    <w:rsid w:val="00E8761D"/>
    <w:rsid w:val="00EA23A9"/>
    <w:rsid w:val="00EC590D"/>
    <w:rsid w:val="00ED4A28"/>
    <w:rsid w:val="00EE55A1"/>
    <w:rsid w:val="00EE6091"/>
    <w:rsid w:val="00EF453F"/>
    <w:rsid w:val="00F254C0"/>
    <w:rsid w:val="00F31BA3"/>
    <w:rsid w:val="00FA161E"/>
    <w:rsid w:val="00FC2A15"/>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7B93"/>
  <w15:chartTrackingRefBased/>
  <w15:docId w15:val="{B5A3D70C-3EC9-44DF-98D1-1505972E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07C"/>
    <w:rPr>
      <w:color w:val="0563C1" w:themeColor="hyperlink"/>
      <w:u w:val="single"/>
    </w:rPr>
  </w:style>
  <w:style w:type="character" w:styleId="UnresolvedMention">
    <w:name w:val="Unresolved Mention"/>
    <w:basedOn w:val="DefaultParagraphFont"/>
    <w:uiPriority w:val="99"/>
    <w:semiHidden/>
    <w:unhideWhenUsed/>
    <w:rsid w:val="009E407C"/>
    <w:rPr>
      <w:color w:val="605E5C"/>
      <w:shd w:val="clear" w:color="auto" w:fill="E1DFDD"/>
    </w:rPr>
  </w:style>
  <w:style w:type="character" w:styleId="FollowedHyperlink">
    <w:name w:val="FollowedHyperlink"/>
    <w:basedOn w:val="DefaultParagraphFont"/>
    <w:uiPriority w:val="99"/>
    <w:semiHidden/>
    <w:unhideWhenUsed/>
    <w:rsid w:val="00D52DA1"/>
    <w:rPr>
      <w:color w:val="954F72" w:themeColor="followedHyperlink"/>
      <w:u w:val="single"/>
    </w:rPr>
  </w:style>
  <w:style w:type="paragraph" w:styleId="ListParagraph">
    <w:name w:val="List Paragraph"/>
    <w:basedOn w:val="Normal"/>
    <w:uiPriority w:val="34"/>
    <w:qFormat/>
    <w:rsid w:val="0090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j0629/independent-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1676</Words>
  <Characters>9559</Characters>
  <Application>Microsoft Office Word</Application>
  <DocSecurity>0</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Neft (RIT Student)</dc:creator>
  <cp:keywords/>
  <dc:description/>
  <cp:lastModifiedBy>Justin Neft (RIT Student)</cp:lastModifiedBy>
  <cp:revision>150</cp:revision>
  <dcterms:created xsi:type="dcterms:W3CDTF">2022-08-10T18:00:00Z</dcterms:created>
  <dcterms:modified xsi:type="dcterms:W3CDTF">2022-08-10T21:27:00Z</dcterms:modified>
</cp:coreProperties>
</file>