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資策會 數位教育研究所 數位人才培育中心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10</w:t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年跨域Java軟體工程師就業養成班(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EEIT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第</w:t>
      </w: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四</w:t>
      </w:r>
      <w:r w:rsidDel="00000000" w:rsidR="00000000" w:rsidRPr="00000000">
        <w:rPr>
          <w:rFonts w:ascii="Gungsuh" w:cs="Gungsuh" w:eastAsia="Gungsuh" w:hAnsi="Gungsuh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組專題摘要</w:t>
      </w: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Layout w:type="fixed"/>
        <w:tblLook w:val="0000"/>
      </w:tblPr>
      <w:tblGrid>
        <w:gridCol w:w="1275"/>
        <w:gridCol w:w="8400"/>
        <w:tblGridChange w:id="0">
          <w:tblGrid>
            <w:gridCol w:w="1275"/>
            <w:gridCol w:w="8400"/>
          </w:tblGrid>
        </w:tblGridChange>
      </w:tblGrid>
      <w:tr>
        <w:trPr>
          <w:cantSplit w:val="0"/>
          <w:trHeight w:val="397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專題名稱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Morari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專題成員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黃仲成,施育群,范凱玟,呂介棠,鐘唯閩,陳昱辰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7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專題構思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　　隨著疫情的逐漸改善，旅遊和露營活動的需求也隨之增加。但市面上露營網站資訊不夠齊全，使得許多人在選擇露營景點時感到困惑。因此，我們想要自己開發一個更齊全的網站平台，提供露營者更多的選擇。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　　「Morari」是一個拉丁文動詞，意思是 "停留、留宿"，我們不僅是一個露營平台，更是一個重新體驗生活的機會。</w:t>
            </w:r>
            <w:r w:rsidDel="00000000" w:rsidR="00000000" w:rsidRPr="00000000">
              <w:rPr>
                <w:rtl w:val="0"/>
              </w:rPr>
              <w:t xml:space="preserve">希望通過為大家提供優質的露營體驗，帶領大家遠離城市喧囂，讓更多人能夠感受到大自然的力量，沉澱身心靈，恢復疲累的精神。</w:t>
            </w:r>
          </w:p>
        </w:tc>
      </w:tr>
      <w:tr>
        <w:trPr>
          <w:cantSplit w:val="0"/>
          <w:trHeight w:val="1178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目標特色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　　</w:t>
            </w:r>
            <w:r w:rsidDel="00000000" w:rsidR="00000000" w:rsidRPr="00000000">
              <w:rPr>
                <w:rtl w:val="0"/>
              </w:rPr>
              <w:t xml:space="preserve">「Morari」是一個提供多樣化露營體驗的平台。我們提供詳細的景點介紹，以及各種活動選擇，如野餐、登山、釣魚等。此外，我們還提供營地設施資訊，讓使用者可以透過安全的預訂系統享受露營旅程。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　　初次露營的使用者也可以利用本平台發布揪團需求，找到同好共創美好的露營體驗，不需擔心沒有夥伴。此外，使用者還可以在評論區分享自己的露營經驗，並利用提供的行程規劃工具進行旅程規劃。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　　通過「Morari」平台，我們希望能夠幫助更多的人體驗美麗的露營風光，並為露營業者帶來更多商機，如各類職缺和露營相關用品。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78.771484374997" w:hRule="atLeast"/>
          <w:tblHeader w:val="1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功能概述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黃仲成(營地) 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營區管理系統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預約營位系統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訂單管理系統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結帳系統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施育群(會員)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會員系統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第三方登入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會員系統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JWT驗證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1"/>
                <w:numId w:val="1"/>
              </w:numPr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權限驗證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鐘唯閩(營區論壇)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貼文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留言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投票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抽獎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范凱玟(營區徵才) 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職缺刊登管理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投遞履歷應聘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email發送通知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陳昱辰(商城)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商城產品庫存管理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商城會員購物車系統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商城訂單系統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呂介棠(揪團)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會員揪團出遊發佈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會員留言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"/>
              </w:numPr>
              <w:spacing w:line="276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sz w:val="24"/>
                <w:szCs w:val="24"/>
                <w:rtl w:val="0"/>
              </w:rPr>
              <w:t xml:space="preserve">申請加入團體提醒通知</w:t>
            </w:r>
          </w:p>
        </w:tc>
      </w:tr>
      <w:tr>
        <w:trPr>
          <w:cantSplit w:val="0"/>
          <w:trHeight w:val="421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專題畫面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tcMar>
              <w:top w:w="0.0" w:type="dxa"/>
              <w:left w:w="108.0" w:type="dxa"/>
              <w:bottom w:w="0.0" w:type="dxa"/>
              <w:right w:w="108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37118" cy="187933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118" cy="18793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749489" cy="191547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489" cy="19154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356168" cy="1769891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168" cy="17698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964" w:top="1134" w:left="1247" w:right="1247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