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18FD" w14:textId="77777777" w:rsidR="000A3B38" w:rsidRPr="000A3B38" w:rsidRDefault="000A3B38" w:rsidP="000A3B38">
      <w:pPr>
        <w:widowControl/>
        <w:shd w:val="clear" w:color="auto" w:fill="FFFFFF"/>
        <w:wordWrap w:val="0"/>
        <w:outlineLvl w:val="0"/>
        <w:rPr>
          <w:rFonts w:ascii="Microsoft YaHei" w:eastAsia="Microsoft YaHei" w:hAnsi="Microsoft YaHei" w:cs="新細明體"/>
          <w:b/>
          <w:bCs/>
          <w:color w:val="222226"/>
          <w:kern w:val="36"/>
          <w:sz w:val="42"/>
          <w:szCs w:val="42"/>
        </w:rPr>
      </w:pPr>
      <w:r w:rsidRPr="000A3B38">
        <w:rPr>
          <w:rFonts w:ascii="Microsoft YaHei" w:eastAsia="Microsoft YaHei" w:hAnsi="Microsoft YaHei" w:cs="新細明體" w:hint="eastAsia"/>
          <w:b/>
          <w:bCs/>
          <w:color w:val="222226"/>
          <w:kern w:val="36"/>
          <w:sz w:val="42"/>
          <w:szCs w:val="42"/>
        </w:rPr>
        <w:t>Unity角色控制器CharacterController的简单介绍</w:t>
      </w:r>
    </w:p>
    <w:p w14:paraId="7A5C6BF6" w14:textId="4F48EF8C" w:rsidR="008970FD" w:rsidRDefault="00181500">
      <w:hyperlink r:id="rId4" w:history="1">
        <w:r w:rsidRPr="00650B8B">
          <w:rPr>
            <w:rStyle w:val="a3"/>
          </w:rPr>
          <w:t>https://blog.csdn.net/qq_30454411/article/details/79139227</w:t>
        </w:r>
      </w:hyperlink>
    </w:p>
    <w:p w14:paraId="29F78993" w14:textId="3E8F8E01" w:rsidR="00181500" w:rsidRPr="000A3B38" w:rsidRDefault="00181500">
      <w:pPr>
        <w:rPr>
          <w:rFonts w:hint="eastAsia"/>
        </w:rPr>
      </w:pPr>
      <w:r w:rsidRPr="00181500">
        <w:t>https://blog.csdn.net/weixin_44611096/article/details/110563175</w:t>
      </w:r>
    </w:p>
    <w:sectPr w:rsidR="00181500" w:rsidRPr="000A3B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38"/>
    <w:rsid w:val="000A3B38"/>
    <w:rsid w:val="00181500"/>
    <w:rsid w:val="003B2E8C"/>
    <w:rsid w:val="008970FD"/>
    <w:rsid w:val="00E1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55CF"/>
  <w15:chartTrackingRefBased/>
  <w15:docId w15:val="{3ECFF32F-5472-41BE-9026-29812268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A3B3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A3B3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815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1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qq_30454411/article/details/7913922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Sheng Lee</dc:creator>
  <cp:keywords/>
  <dc:description/>
  <cp:lastModifiedBy>Chien Sheng Lee</cp:lastModifiedBy>
  <cp:revision>2</cp:revision>
  <dcterms:created xsi:type="dcterms:W3CDTF">2021-11-18T18:21:00Z</dcterms:created>
  <dcterms:modified xsi:type="dcterms:W3CDTF">2021-11-18T18:22:00Z</dcterms:modified>
</cp:coreProperties>
</file>