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8732" w14:textId="77777777" w:rsidR="00E35BE4" w:rsidRDefault="00E35BE4" w:rsidP="00E35BE4">
      <w:pPr>
        <w:pStyle w:val="1"/>
        <w:shd w:val="clear" w:color="auto" w:fill="F0F0F0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Unity 教學與學習</w:t>
      </w:r>
    </w:p>
    <w:p w14:paraId="73D4D8F3" w14:textId="54DA2697" w:rsidR="00E35BE4" w:rsidRPr="00E35BE4" w:rsidRDefault="00E35BE4" w:rsidP="000A48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微軟正黑體" w:eastAsia="微軟正黑體" w:hAnsi="微軟正黑體" w:cs="新細明體"/>
          <w:color w:val="666666"/>
          <w:kern w:val="0"/>
          <w:sz w:val="21"/>
          <w:szCs w:val="21"/>
          <w:shd w:val="clear" w:color="auto" w:fill="FFFFFF"/>
        </w:rPr>
      </w:pPr>
      <w:hyperlink r:id="rId4" w:history="1">
        <w:r w:rsidRPr="00E35BE4">
          <w:rPr>
            <w:color w:val="666666"/>
            <w:kern w:val="0"/>
            <w:sz w:val="21"/>
            <w:szCs w:val="21"/>
            <w:shd w:val="clear" w:color="auto" w:fill="FFFFFF"/>
          </w:rPr>
          <w:t>https://www.gameislearning.url.tw/article_more.php?foo=9997&amp;pgg=1&amp;firstPG=1</w:t>
        </w:r>
      </w:hyperlink>
    </w:p>
    <w:p w14:paraId="7FBC0A1A" w14:textId="14008AAD" w:rsidR="000A48B2" w:rsidRPr="000A48B2" w:rsidRDefault="000A48B2" w:rsidP="000A48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微軟正黑體" w:eastAsia="微軟正黑體" w:hAnsi="微軟正黑體" w:cs="新細明體"/>
          <w:b/>
          <w:bCs/>
          <w:color w:val="000000"/>
          <w:kern w:val="36"/>
          <w:sz w:val="48"/>
          <w:szCs w:val="48"/>
        </w:rPr>
      </w:pPr>
      <w:r w:rsidRPr="000A48B2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48"/>
          <w:szCs w:val="48"/>
        </w:rPr>
        <w:t>Unity Script 常用語法教學(unity課程入門學習筆記)</w:t>
      </w:r>
    </w:p>
    <w:p w14:paraId="6BDC8F10" w14:textId="77777777" w:rsidR="000A48B2" w:rsidRPr="000A48B2" w:rsidRDefault="000A48B2" w:rsidP="000A48B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hyperlink r:id="rId5" w:history="1">
        <w:r w:rsidRPr="000A48B2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 w:val="21"/>
            <w:szCs w:val="21"/>
            <w:u w:val="single"/>
            <w:shd w:val="clear" w:color="auto" w:fill="FFFFFF"/>
          </w:rPr>
          <w:t>王啟榮</w:t>
        </w:r>
      </w:hyperlink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1"/>
          <w:szCs w:val="21"/>
          <w:shd w:val="clear" w:color="auto" w:fill="FFFFFF"/>
        </w:rPr>
        <w:t> 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t>發表於 2018/08/20_21:22　 </w:t>
      </w:r>
      <w:r w:rsidRPr="000A48B2">
        <w:rPr>
          <w:rFonts w:ascii="微軟正黑體" w:eastAsia="微軟正黑體" w:hAnsi="微軟正黑體" w:cs="新細明體" w:hint="eastAsia"/>
          <w:color w:val="FF0000"/>
          <w:kern w:val="0"/>
          <w:sz w:val="18"/>
          <w:szCs w:val="18"/>
          <w:shd w:val="clear" w:color="auto" w:fill="FFFFFF"/>
        </w:rPr>
        <w:t>( 最後修改 2020/04/15_15:56 )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br/>
      </w:r>
    </w:p>
    <w:p w14:paraId="395C2C8B" w14:textId="328B51CB" w:rsidR="00580905" w:rsidRPr="00580905" w:rsidRDefault="000A48B2" w:rsidP="000A48B2">
      <w:pPr>
        <w:widowControl/>
        <w:shd w:val="clear" w:color="auto" w:fill="FFFFFF"/>
        <w:spacing w:line="390" w:lineRule="atLeast"/>
        <w:rPr>
          <w:rFonts w:ascii="微軟正黑體" w:eastAsia="微軟正黑體" w:hAnsi="微軟正黑體" w:cs="新細明體"/>
          <w:color w:val="333333"/>
          <w:kern w:val="0"/>
          <w:sz w:val="27"/>
          <w:szCs w:val="27"/>
        </w:rPr>
      </w:pP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● 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在 Console 面板輸出訊息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Debug.Log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("your message");　或　print("your message");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print("&lt;color=red&gt;這樣能輸出紅色訊息&lt;/color&gt;");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鍵盤按鍵觸發 (通常寫在 Update 中)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if ( 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Input.GetKey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("a") ){　}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A 鍵被按住時持續觸發(每個 frame 執行一次)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if ( 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Input.GetKeyDown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("a") ){　}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A 鍵被按下瞬間觸發一次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if ( 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Input.GetKeyUp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("a") ){　}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A 鍵被放開瞬間觸發一次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※ 請參閱 </w:t>
      </w:r>
      <w:hyperlink r:id="rId6" w:history="1">
        <w:r w:rsidR="00580905" w:rsidRPr="00580905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Cs w:val="24"/>
            <w:u w:val="single"/>
            <w:shd w:val="clear" w:color="auto" w:fill="FFFFFF"/>
          </w:rPr>
          <w:t>鍵盤控制物體移動、旋轉</w:t>
        </w:r>
      </w:hyperlink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 實作範例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lastRenderedPageBreak/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滑鼠按鍵觸發 (通常寫在 Update 中)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if ( 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Input.GetMouseButton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</w:t>
      </w:r>
      <w:r w:rsidR="00580905"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0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) ){　}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滑鼠左鍵被按住時持續觸發(每個 frame 執行一次)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if ( 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Input.GetMouseButtonDown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</w:t>
      </w:r>
      <w:r w:rsidR="00580905"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0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) ){　}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滑鼠左鍵被按下瞬間觸發一次</w:t>
      </w:r>
    </w:p>
    <w:p w14:paraId="2025ACBC" w14:textId="5DE8C5CE" w:rsidR="00580905" w:rsidRPr="00580905" w:rsidRDefault="00580905" w:rsidP="0058090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if (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Input.GetMouseButtonUp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0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) ){　}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滑鼠左鍵被放開瞬間觸發一次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0、1、2 分別代表滑鼠 左、右、中 鍵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Transform 相關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transform.Translate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 x, y, z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移動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transform.Rotate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 x, y, z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旋轉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transform.position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Vector3( x, y, z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設定位置(世界座標)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transform.localPosition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Vector3( x, y, z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設定位置(相對於母物體)</w:t>
      </w:r>
    </w:p>
    <w:p w14:paraId="3E5A91F4" w14:textId="6F6F613E" w:rsidR="00D74D92" w:rsidRDefault="00580905" w:rsidP="00580905">
      <w:pPr>
        <w:rPr>
          <w:rFonts w:ascii="微軟正黑體" w:eastAsia="微軟正黑體" w:hAnsi="微軟正黑體" w:cs="新細明體"/>
          <w:color w:val="009900"/>
          <w:kern w:val="0"/>
          <w:szCs w:val="24"/>
          <w:shd w:val="clear" w:color="auto" w:fill="FFFFFF"/>
        </w:rPr>
      </w:pP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lastRenderedPageBreak/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transform.eulerAngles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Vector3( x, y, z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設定角度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transform.localEulerAngles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Vector3( x, y, z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設定角度(相對於母物體)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transform.LookAt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 </w:t>
      </w:r>
      <w:proofErr w:type="spellStart"/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otherGameObject.transform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 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讓物件的 Z 軸朝(指)向另一個物件的軸心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transform.forward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代表物件的 z 軸方向( unity以z軸為前方，建模時最好符合此規則，讓z軸朝前。)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例如要讓物件朝著另一個物件的前面(z 軸方向)移動：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transform.Translate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( </w:t>
      </w:r>
      <w:proofErr w:type="spellStart"/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otherGameObject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.transform.forward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);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設定與解除連結(階層關係)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A.transform.parent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B.transform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設定 B 為 A 的母物體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A.transform.parent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null;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解除 A 的母物體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抓取物件、元件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請參閱「</w:t>
      </w:r>
      <w:hyperlink r:id="rId7" w:history="1">
        <w:r w:rsidRPr="00580905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Cs w:val="24"/>
            <w:u w:val="single"/>
            <w:shd w:val="clear" w:color="auto" w:fill="FFFFFF"/>
          </w:rPr>
          <w:t>unity 抓取物件(GameObject)和元件(Component)</w:t>
        </w:r>
      </w:hyperlink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」這篇文章。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lastRenderedPageBreak/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啟用(或停用)物件、元件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yourGameObject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.SetActive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 true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啟用物件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yourComponent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.enabled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true;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啟用元件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複製、刪除物件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Instantiate( </w:t>
      </w:r>
      <w:proofErr w:type="spellStart"/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yourObject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 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動態產生 object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Destroy( </w:t>
      </w:r>
      <w:proofErr w:type="spellStart"/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yourObject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 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刪除 object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呼叫其他物件的函數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GameObject.Find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("物件名稱").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GetComponent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&lt;script名稱&gt;().函數名稱();　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被呼叫函數的前面要加 public，例如： public void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abc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(){ }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● 抓取其他 script 的變數(例如要在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script_A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抓取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script_B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的變數)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在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script_B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宣告變數時，前面加上 static public (例如 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static public int a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 )，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之後在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script_A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打 </w:t>
      </w:r>
      <w:proofErr w:type="spellStart"/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script_B.a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 ，即可取得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script_B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的變數值。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lastRenderedPageBreak/>
        <w:t>● 抓取(設定) Animator 中的參數(Parameter)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GetComponent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&lt;Animator&gt;().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GetBool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 "參數名稱"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取得參數的布林值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GetComponent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&lt;Animator&gt;().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SetBool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 "參數名稱", 值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設定參數的布林值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把 Bool 改成 Integer 就是整數、改成 Float 就是浮點數數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定時呼叫函數 (常用來製作計時器)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Invoke("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函數名稱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", 2);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2 秒後呼叫函數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InvokeRepeating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("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函數名稱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", 1.5f, 0.3f);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1.5 秒後呼叫函數，之後每隔 0.3 秒都會呼叫函數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 xml:space="preserve">以上兩者的差別在於 Invoke 只會呼叫一次，而 </w:t>
      </w:r>
      <w:proofErr w:type="spellStart"/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InvokeRepeating</w:t>
      </w:r>
      <w:proofErr w:type="spellEnd"/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 xml:space="preserve"> 會重複呼叫。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CancelInvoke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停止(取消)定時呼叫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物理學(Physics)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Physics.gravity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Vector3(0, -9.81f, 0);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設定重力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GetComponent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&lt;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Rigidbody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&gt;().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AddForce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 x, y, z, 力量模式 );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 xml:space="preserve">// 對 </w:t>
      </w:r>
      <w:proofErr w:type="spellStart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Rigidbody</w:t>
      </w:r>
      <w:proofErr w:type="spellEnd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 xml:space="preserve"> 施加力量，(</w:t>
      </w:r>
      <w:proofErr w:type="spellStart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x,y,z</w:t>
      </w:r>
      <w:proofErr w:type="spellEnd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)為世界座標，代表力量的強度和方向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lastRenderedPageBreak/>
        <w:t xml:space="preserve">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 xml:space="preserve">// 力量模式填 </w:t>
      </w:r>
      <w:proofErr w:type="spellStart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ForceMode.Force</w:t>
      </w:r>
      <w:proofErr w:type="spellEnd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 xml:space="preserve"> 適用於持續的力、填 </w:t>
      </w:r>
      <w:proofErr w:type="spellStart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ForceMode.Impulse</w:t>
      </w:r>
      <w:proofErr w:type="spellEnd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 xml:space="preserve"> 適用於瞬間的力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物件碰撞偵測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請參閱「</w:t>
      </w:r>
      <w:hyperlink r:id="rId8" w:history="1">
        <w:r w:rsidRPr="00580905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Cs w:val="24"/>
            <w:u w:val="single"/>
            <w:shd w:val="clear" w:color="auto" w:fill="FFFFFF"/>
          </w:rPr>
          <w:t>unity Collision Trigger 碰撞偵測與觸發對應表</w:t>
        </w:r>
      </w:hyperlink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」這篇文章。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重新開始、結束遊戲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SceneManager.LoadScene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(0);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開啟索引號為 0 的場景，常用來重新啟動遊戲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 xml:space="preserve">場景索引號可在 Build Setting 視窗查看、script 開頭要加 using </w:t>
      </w:r>
      <w:proofErr w:type="spellStart"/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UnityEngine.SceneManagement</w:t>
      </w:r>
      <w:proofErr w:type="spellEnd"/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Application.Quit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退出遊戲、關閉 app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● 一些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MonoBehaviour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常用的函數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void Start(){}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只有第一個 frame 會呼叫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void Update(){}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每個 frame 都會呼叫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void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OnMouseDown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(){}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套用 script 的 collider 物件被滑鼠點擊瞬間會呼叫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lastRenderedPageBreak/>
        <w:t>● 材質、貼圖相關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public Texture2D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myPic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GetComponent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&lt;Renderer&gt;().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material.mainTexture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myPic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設定材質的主要貼圖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GetComponent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&lt;Renderer&gt;().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material.color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Color( r, g, b );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設定材質色彩( RGB 值為 0~1 )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◎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Random.Range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 min, max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產生亂數(若都填整數，回傳值最大只會是 max-1)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◎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GetComponent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&lt;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RectTransform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&gt;().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sizeDelta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Vector2 ( x, y );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 xml:space="preserve">// 設定 </w:t>
      </w:r>
      <w:proofErr w:type="spellStart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RectTransform</w:t>
      </w:r>
      <w:proofErr w:type="spellEnd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 xml:space="preserve"> (UI物件)的寬、高</w:t>
      </w:r>
    </w:p>
    <w:p w14:paraId="1797872B" w14:textId="77777777" w:rsidR="000A48B2" w:rsidRPr="000A48B2" w:rsidRDefault="000A48B2" w:rsidP="000A48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微軟正黑體" w:eastAsia="微軟正黑體" w:hAnsi="微軟正黑體" w:cs="新細明體"/>
          <w:b/>
          <w:bCs/>
          <w:color w:val="000000"/>
          <w:kern w:val="36"/>
          <w:sz w:val="48"/>
          <w:szCs w:val="48"/>
        </w:rPr>
      </w:pPr>
      <w:r w:rsidRPr="000A48B2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48"/>
          <w:szCs w:val="48"/>
        </w:rPr>
        <w:t>unity C# 語法教學入門</w:t>
      </w:r>
    </w:p>
    <w:p w14:paraId="2B2930EC" w14:textId="77777777" w:rsidR="000A48B2" w:rsidRPr="000A48B2" w:rsidRDefault="000A48B2" w:rsidP="000A48B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hyperlink r:id="rId9" w:history="1">
        <w:r w:rsidRPr="000A48B2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 w:val="21"/>
            <w:szCs w:val="21"/>
            <w:u w:val="single"/>
            <w:shd w:val="clear" w:color="auto" w:fill="FFFFFF"/>
          </w:rPr>
          <w:t>王啟榮</w:t>
        </w:r>
      </w:hyperlink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1"/>
          <w:szCs w:val="21"/>
          <w:shd w:val="clear" w:color="auto" w:fill="FFFFFF"/>
        </w:rPr>
        <w:t> 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t>發表於 2018/08/27_22:04　 </w:t>
      </w:r>
      <w:r w:rsidRPr="000A48B2">
        <w:rPr>
          <w:rFonts w:ascii="微軟正黑體" w:eastAsia="微軟正黑體" w:hAnsi="微軟正黑體" w:cs="新細明體" w:hint="eastAsia"/>
          <w:color w:val="FF0000"/>
          <w:kern w:val="0"/>
          <w:sz w:val="18"/>
          <w:szCs w:val="18"/>
          <w:shd w:val="clear" w:color="auto" w:fill="FFFFFF"/>
        </w:rPr>
        <w:t>( 最後修改 2020/03/29_17:58 )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br/>
      </w:r>
    </w:p>
    <w:p w14:paraId="54C07552" w14:textId="466D1463" w:rsidR="00580905" w:rsidRPr="00580905" w:rsidRDefault="000A48B2" w:rsidP="000A48B2">
      <w:pPr>
        <w:widowControl/>
        <w:shd w:val="clear" w:color="auto" w:fill="FFFFFF"/>
        <w:spacing w:line="390" w:lineRule="atLeast"/>
        <w:rPr>
          <w:rFonts w:ascii="微軟正黑體" w:eastAsia="微軟正黑體" w:hAnsi="微軟正黑體" w:cs="新細明體"/>
          <w:color w:val="333333"/>
          <w:kern w:val="0"/>
          <w:sz w:val="27"/>
          <w:szCs w:val="27"/>
        </w:rPr>
      </w:pP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註解： // 單行註解　　　/* 多行註解 */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● 宣告變數：　int a = 6;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宣告一個名稱為 a 的變數，資料類型為整數、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lastRenderedPageBreak/>
        <w:t>值為 6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</w:t>
      </w:r>
      <w:r w:rsidR="00580905"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要把 a 加 1 可寫 a=a+1 或 a++;　　　要把 a 加 5 就寫 a+=5;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常用資料類型：　int -&gt; 整數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r w:rsidR="00580905" w:rsidRPr="00580905">
        <w:rPr>
          <w:rFonts w:ascii="微軟正黑體" w:eastAsia="微軟正黑體" w:hAnsi="微軟正黑體" w:cs="新細明體" w:hint="eastAsia"/>
          <w:color w:val="FF0000"/>
          <w:kern w:val="0"/>
          <w:szCs w:val="24"/>
          <w:shd w:val="clear" w:color="auto" w:fill="FFFFFF"/>
        </w:rPr>
        <w:t>(注意大小寫)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 float -&gt; 浮點數(有小數點的數。</w:t>
      </w:r>
      <w:r w:rsidR="00580905"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數字後要加 f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，例如 3.6f )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　string -&gt; 字串(前後都要加"，例如"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abc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")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　bool -&gt; 布林(值只有 true 或 false 兩種)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　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GameObject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-&gt; 遊戲物件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　Vector3 -&gt; 簡單來說就是一組(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x,y,z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)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◎ 字串與數字轉換：　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int.Parse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("67");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string 轉 int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　　　 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float.Parse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("25.36");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string 轉 float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　　　 65.ToString();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數字轉 string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　　　 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yourFloat.ToString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("0.00");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float 轉 string 並取到小數第2位</w:t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lastRenderedPageBreak/>
        <w:t xml:space="preserve">　◎ 字串相關：　string[] words = </w:t>
      </w:r>
      <w:proofErr w:type="spellStart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yourString.Split</w:t>
      </w:r>
      <w:proofErr w:type="spellEnd"/>
      <w:r w:rsidR="00580905"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('_');　</w:t>
      </w:r>
      <w:r w:rsidR="00580905"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分割字串(以_符號為例)</w:t>
      </w:r>
    </w:p>
    <w:p w14:paraId="1EF28BD9" w14:textId="346BACCD" w:rsidR="00580905" w:rsidRDefault="00580905" w:rsidP="00580905">
      <w:pPr>
        <w:rPr>
          <w:rFonts w:ascii="微軟正黑體" w:eastAsia="微軟正黑體" w:hAnsi="微軟正黑體" w:cs="新細明體"/>
          <w:color w:val="333333"/>
          <w:kern w:val="0"/>
          <w:szCs w:val="24"/>
          <w:shd w:val="clear" w:color="auto" w:fill="FFFFFF"/>
        </w:rPr>
      </w:pP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yourString.Substring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( 0, 2 );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抓取子字串(從第1個字開始連續抓2個)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yourString.Length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抓取字串長度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yourString.ToLower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把字串中所有大寫英文字母轉成小寫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yourString.ToUpper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把字串中所有小寫英文字母轉成大寫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◎ 字串反轉：　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// 要加 using System;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string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strA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"unity c#";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char[]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myArray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strA.ToCharArray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();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Array.Reverse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myArray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);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string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strB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string(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myArray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 xml:space="preserve">// 結果 </w:t>
      </w:r>
      <w:proofErr w:type="spellStart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strB</w:t>
      </w:r>
      <w:proofErr w:type="spellEnd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 xml:space="preserve"> 為 #c </w:t>
      </w:r>
      <w:proofErr w:type="spellStart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ytinu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/>
          <w:b/>
          <w:bCs/>
          <w:noProof/>
          <w:color w:val="0000FF"/>
          <w:kern w:val="0"/>
          <w:szCs w:val="24"/>
          <w:shd w:val="clear" w:color="auto" w:fill="FFFFFF"/>
        </w:rPr>
        <w:lastRenderedPageBreak/>
        <w:drawing>
          <wp:inline distT="0" distB="0" distL="0" distR="0" wp14:anchorId="7F0743C9" wp14:editId="7C7BCC0B">
            <wp:extent cx="5274310" cy="654685"/>
            <wp:effectExtent l="0" t="0" r="2540" b="0"/>
            <wp:docPr id="3" name="圖片 3" descr="google雲端硬碟共用轉址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雲端硬碟共用轉址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if 判斷式：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if ( n &gt; 50 ){　}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如果 n 大於 50 就執行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else if ( n == 10 ){　}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如果 n 等於 10 就執行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else {　}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以上條件都不符合，就執行 else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同一個判斷式最多只會執行一個結果(最先符合條件者)，撰寫時要留意先後順序。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關係運算子:　等於==　不等於!=　大於&gt;　大於等於&gt;=　小於&lt;　小於等於&lt;=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邏輯運算子:　且&amp;&amp;　或||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例如: if ( a&gt;5 &amp;&amp; b==3 ){ }　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代表要同時符合 a&gt;5 和 b==3 這兩個條件才行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if ( a&gt;5 || b==3 ){ }　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代表只要符合 a&gt;5 或 b==3 其中一個條件即可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判斷布林值為 true 或 false 時: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if ( a==true )　可寫為　if ( a 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lastRenderedPageBreak/>
        <w:t xml:space="preserve">　　　if ( a==false )　可寫為　if ( !a 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陣列(array)：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請參閱「</w:t>
      </w:r>
      <w:hyperlink r:id="rId12" w:history="1">
        <w:r w:rsidRPr="00580905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Cs w:val="24"/>
            <w:u w:val="single"/>
            <w:shd w:val="clear" w:color="auto" w:fill="FFFFFF"/>
          </w:rPr>
          <w:t>unity Array 陣列資料存取</w:t>
        </w:r>
      </w:hyperlink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」這篇文章。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迴圈：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◎ for 迴圈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for (int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=0;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&lt;5;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++) {　print(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);　}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說明：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的啟始值為 0，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小於 5 就繼續跑迴圈，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每次加 1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結果會依序輸出 0、1、2、3、4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◎ while 迴圈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int x = 0;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while (x &lt; 3) {　 x++;　print(x);　 }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結果會依序輸出 1、2、3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函數(function)：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◎ 基本語法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lastRenderedPageBreak/>
        <w:t xml:space="preserve">　　void test(){　}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宣告一個名稱為 test 的函數(前面加 void 代表沒有回傳值)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test();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呼叫函數 test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r w:rsidRPr="00580905">
        <w:rPr>
          <w:rFonts w:ascii="微軟正黑體" w:eastAsia="微軟正黑體" w:hAnsi="微軟正黑體" w:cs="新細明體" w:hint="eastAsia"/>
          <w:color w:val="0066FF"/>
          <w:kern w:val="0"/>
          <w:szCs w:val="24"/>
          <w:shd w:val="clear" w:color="auto" w:fill="FFFFFF"/>
        </w:rPr>
        <w:t>函數不會主動執行，被呼叫時才會執行。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◎ 呼叫加傳值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void test( int a, string b ){　}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括號內的兩個參數，用來接收傳過來的值(資料類型要對應)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test( 7, "hello"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呼叫函數，且傳兩個值(引數)過去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◎ 回傳值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int test(){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宣告函數時前面加 int，代表會回傳整數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return 123;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回傳整數 123 (return 必需加在函數的最後)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}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int c = test();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呼叫函數，且宣告一個變數 c 以儲存回傳值(結果 c 為 123)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※ 若要多個回傳值，請參閱「</w:t>
      </w:r>
      <w:hyperlink r:id="rId13" w:history="1">
        <w:r w:rsidRPr="00580905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Cs w:val="24"/>
            <w:u w:val="single"/>
            <w:shd w:val="clear" w:color="auto" w:fill="FFFFFF"/>
          </w:rPr>
          <w:t>呼叫函數返回多個回傳值</w:t>
        </w:r>
      </w:hyperlink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」這篇文章。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◎ 傳址呼叫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lastRenderedPageBreak/>
        <w:t xml:space="preserve">　　void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myTest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 ref int a ){　a = 12;　}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int a = 5;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myTest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( ref a );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print ( a );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結果 a 為 12。 引數和參數前面加 ref，代表傳址而非傳值。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● 類別(class)與物件(object)：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◎ 宣告類別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新增一個名為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myCharacter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的 script，內容如下：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public class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myCharacter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{　 public int _hp;　 }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// 例如帶有 hp 值的角色藍圖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◎ 建立物件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在另一個 script 輸入：　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myCharacter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npc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myCharacter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();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npc</w:t>
      </w:r>
      <w:proofErr w:type="spellEnd"/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._hp = 90;　</w:t>
      </w:r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 xml:space="preserve">// 設定 </w:t>
      </w:r>
      <w:proofErr w:type="spellStart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>npc</w:t>
      </w:r>
      <w:proofErr w:type="spellEnd"/>
      <w:r w:rsidRPr="00580905">
        <w:rPr>
          <w:rFonts w:ascii="微軟正黑體" w:eastAsia="微軟正黑體" w:hAnsi="微軟正黑體" w:cs="新細明體" w:hint="eastAsia"/>
          <w:color w:val="009900"/>
          <w:kern w:val="0"/>
          <w:szCs w:val="24"/>
          <w:shd w:val="clear" w:color="auto" w:fill="FFFFFF"/>
        </w:rPr>
        <w:t xml:space="preserve"> 物件的 hp 值</w:t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※ 若要進一步了解，請參閱「</w:t>
      </w:r>
      <w:r w:rsidRPr="00580905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580905">
        <w:rPr>
          <w:rFonts w:ascii="新細明體" w:eastAsia="新細明體" w:hAnsi="新細明體" w:cs="新細明體"/>
          <w:kern w:val="0"/>
          <w:szCs w:val="24"/>
        </w:rPr>
        <w:instrText xml:space="preserve"> HYPERLINK "https://www.gameislearning.url.tw/article_content.php?getb=18&amp;foog=9997" </w:instrText>
      </w:r>
      <w:r w:rsidRPr="00580905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580905">
        <w:rPr>
          <w:rFonts w:ascii="微軟正黑體" w:eastAsia="微軟正黑體" w:hAnsi="微軟正黑體" w:cs="新細明體" w:hint="eastAsia"/>
          <w:b/>
          <w:bCs/>
          <w:color w:val="0000FF"/>
          <w:kern w:val="0"/>
          <w:szCs w:val="24"/>
          <w:u w:val="single"/>
          <w:shd w:val="clear" w:color="auto" w:fill="FFFFFF"/>
        </w:rPr>
        <w:t>封裝(Encapsulation)與資料存取</w:t>
      </w:r>
      <w:r w:rsidRPr="00580905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580905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」這篇文章。</w:t>
      </w:r>
    </w:p>
    <w:p w14:paraId="71AD2F93" w14:textId="77777777" w:rsidR="000A48B2" w:rsidRPr="000A48B2" w:rsidRDefault="000A48B2" w:rsidP="000A48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微軟正黑體" w:eastAsia="微軟正黑體" w:hAnsi="微軟正黑體" w:cs="新細明體"/>
          <w:b/>
          <w:bCs/>
          <w:color w:val="000000"/>
          <w:kern w:val="36"/>
          <w:sz w:val="48"/>
          <w:szCs w:val="48"/>
        </w:rPr>
      </w:pPr>
      <w:r w:rsidRPr="000A48B2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48"/>
          <w:szCs w:val="48"/>
        </w:rPr>
        <w:lastRenderedPageBreak/>
        <w:t>unity 按鍵控制物件移動和旋轉</w:t>
      </w:r>
    </w:p>
    <w:p w14:paraId="1C0716B6" w14:textId="77777777" w:rsidR="000A48B2" w:rsidRPr="000A48B2" w:rsidRDefault="000A48B2" w:rsidP="000A48B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hyperlink r:id="rId14" w:history="1">
        <w:r w:rsidRPr="000A48B2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 w:val="21"/>
            <w:szCs w:val="21"/>
            <w:u w:val="single"/>
            <w:shd w:val="clear" w:color="auto" w:fill="FFFFFF"/>
          </w:rPr>
          <w:t>王啟榮</w:t>
        </w:r>
      </w:hyperlink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1"/>
          <w:szCs w:val="21"/>
          <w:shd w:val="clear" w:color="auto" w:fill="FFFFFF"/>
        </w:rPr>
        <w:t> 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t>發表於 2019/02/22_23:33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br/>
      </w:r>
    </w:p>
    <w:p w14:paraId="56FF04C7" w14:textId="77777777" w:rsidR="000A48B2" w:rsidRPr="000A48B2" w:rsidRDefault="000A48B2" w:rsidP="000A48B2">
      <w:pPr>
        <w:widowControl/>
        <w:shd w:val="clear" w:color="auto" w:fill="FFFFFF"/>
        <w:spacing w:after="270" w:line="390" w:lineRule="atLeast"/>
        <w:rPr>
          <w:rFonts w:ascii="微軟正黑體" w:eastAsia="微軟正黑體" w:hAnsi="微軟正黑體" w:cs="新細明體"/>
          <w:color w:val="333333"/>
          <w:kern w:val="0"/>
          <w:sz w:val="27"/>
          <w:szCs w:val="27"/>
        </w:rPr>
      </w:pP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使用鍵盤控制操作物體，是最基本又常用的互動方式，這個例子將示範如何透過按鍵操控物體移動和旋轉。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1. 新增一個 unity 專案。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2. 點擊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&gt; 3D Object &gt; Cube 新增一個立方體。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3. 新增一個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c#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script 掛到立方體上。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4. 在 script 中輸入以下程式即完成。</w:t>
      </w:r>
    </w:p>
    <w:p w14:paraId="10673D22" w14:textId="77777777" w:rsidR="000A48B2" w:rsidRPr="000A48B2" w:rsidRDefault="000A48B2" w:rsidP="000A48B2">
      <w:pPr>
        <w:widowControl/>
        <w:shd w:val="clear" w:color="auto" w:fill="333333"/>
        <w:spacing w:line="390" w:lineRule="atLeast"/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</w:pP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void Update () {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ab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ab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if (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Input.GetKey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 xml:space="preserve">("up")) { 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transform.Translate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 xml:space="preserve">( 0, 0, 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lastRenderedPageBreak/>
        <w:t>0.1f );  }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</w:t>
      </w:r>
      <w:r w:rsidRPr="000A48B2">
        <w:rPr>
          <w:rFonts w:ascii="微軟正黑體" w:eastAsia="微軟正黑體" w:hAnsi="微軟正黑體" w:cs="新細明體" w:hint="eastAsia"/>
          <w:color w:val="00CC00"/>
          <w:kern w:val="0"/>
          <w:sz w:val="27"/>
          <w:szCs w:val="27"/>
        </w:rPr>
        <w:t>// 按住 上鍵 時，物件每個 frame 朝自身 z 軸方向移動 0.1 公尺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if (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Input.GetKey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 xml:space="preserve">("down")) { 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transform.Translate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( 0, 0, -0.1f );  }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</w:t>
      </w:r>
      <w:r w:rsidRPr="000A48B2">
        <w:rPr>
          <w:rFonts w:ascii="微軟正黑體" w:eastAsia="微軟正黑體" w:hAnsi="微軟正黑體" w:cs="新細明體" w:hint="eastAsia"/>
          <w:color w:val="00CC00"/>
          <w:kern w:val="0"/>
          <w:sz w:val="27"/>
          <w:szCs w:val="27"/>
        </w:rPr>
        <w:t>// 按住 下鍵 時，物件每個 frame 朝自身 z 軸方向移動 -0.1 公尺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if (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Input.GetKey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 xml:space="preserve">("left")) { 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transform.Rotate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( 0, -3, 0 );  }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</w:t>
      </w:r>
      <w:r w:rsidRPr="000A48B2">
        <w:rPr>
          <w:rFonts w:ascii="微軟正黑體" w:eastAsia="微軟正黑體" w:hAnsi="微軟正黑體" w:cs="新細明體" w:hint="eastAsia"/>
          <w:color w:val="00CC00"/>
          <w:kern w:val="0"/>
          <w:sz w:val="27"/>
          <w:szCs w:val="27"/>
        </w:rPr>
        <w:t>// 按住 左鍵 時，物件每個 frame 以自身 y 軸為軸心旋轉 -3 度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if (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Input.GetKey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 xml:space="preserve">("right")) { 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transform.Rotate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( 0, 3, 0 );  }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</w:t>
      </w:r>
      <w:r w:rsidRPr="000A48B2">
        <w:rPr>
          <w:rFonts w:ascii="微軟正黑體" w:eastAsia="微軟正黑體" w:hAnsi="微軟正黑體" w:cs="新細明體" w:hint="eastAsia"/>
          <w:color w:val="00CC00"/>
          <w:kern w:val="0"/>
          <w:sz w:val="27"/>
          <w:szCs w:val="27"/>
        </w:rPr>
        <w:t>// 按住 右鍵 時，物件每個 frame 以自身 y 軸為軸心旋轉 3 度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}</w:t>
      </w:r>
    </w:p>
    <w:p w14:paraId="5FD7C88D" w14:textId="77777777" w:rsidR="000A48B2" w:rsidRPr="000A48B2" w:rsidRDefault="000A48B2" w:rsidP="000A48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微軟正黑體" w:eastAsia="微軟正黑體" w:hAnsi="微軟正黑體" w:cs="新細明體"/>
          <w:b/>
          <w:bCs/>
          <w:color w:val="000000"/>
          <w:kern w:val="36"/>
          <w:sz w:val="48"/>
          <w:szCs w:val="48"/>
        </w:rPr>
      </w:pPr>
      <w:r w:rsidRPr="000A48B2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48"/>
          <w:szCs w:val="48"/>
        </w:rPr>
        <w:lastRenderedPageBreak/>
        <w:t>unity 抓取物件(</w:t>
      </w:r>
      <w:proofErr w:type="spellStart"/>
      <w:r w:rsidRPr="000A48B2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48"/>
          <w:szCs w:val="48"/>
        </w:rPr>
        <w:t>GameObject</w:t>
      </w:r>
      <w:proofErr w:type="spellEnd"/>
      <w:r w:rsidRPr="000A48B2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48"/>
          <w:szCs w:val="48"/>
        </w:rPr>
        <w:t>)和元件(Component)</w:t>
      </w:r>
    </w:p>
    <w:p w14:paraId="7435B5F1" w14:textId="77777777" w:rsidR="000A48B2" w:rsidRPr="000A48B2" w:rsidRDefault="000A48B2" w:rsidP="000A48B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hyperlink r:id="rId15" w:history="1">
        <w:r w:rsidRPr="000A48B2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 w:val="21"/>
            <w:szCs w:val="21"/>
            <w:u w:val="single"/>
            <w:shd w:val="clear" w:color="auto" w:fill="FFFFFF"/>
          </w:rPr>
          <w:t>王啟榮</w:t>
        </w:r>
      </w:hyperlink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1"/>
          <w:szCs w:val="21"/>
          <w:shd w:val="clear" w:color="auto" w:fill="FFFFFF"/>
        </w:rPr>
        <w:t> 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t>發表於 2018/03/14_15:31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br/>
      </w:r>
    </w:p>
    <w:p w14:paraId="4B91CDE5" w14:textId="7BE33C26" w:rsidR="000A48B2" w:rsidRPr="000A48B2" w:rsidRDefault="000A48B2" w:rsidP="000A48B2">
      <w:pPr>
        <w:widowControl/>
        <w:shd w:val="clear" w:color="auto" w:fill="FFFFFF"/>
        <w:spacing w:line="390" w:lineRule="atLeast"/>
        <w:rPr>
          <w:rFonts w:ascii="微軟正黑體" w:eastAsia="微軟正黑體" w:hAnsi="微軟正黑體" w:cs="新細明體"/>
          <w:color w:val="333333"/>
          <w:kern w:val="0"/>
          <w:sz w:val="27"/>
          <w:szCs w:val="27"/>
        </w:rPr>
      </w:pP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使用 unity 開發遊戲時，往往需要在程式( C# Script )中表達某個遊戲物件或元件。例如有一個 script 掛在 A 物件，但你卻想要在這個 script 寫程式控制 B 物件，這時候就得懂得抓取物件才行。以下列舉一些常用的方法。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● 抓取物件(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)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GameObject.Find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("場景中的物件名稱");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例如要旋轉場景中名為 kitty 的物件：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GameObject.Find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("kitty").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transform.Rotate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( 0, 2, 0 );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GameObject.Find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無法抓取</w:t>
      </w:r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>原本不在場景中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或</w:t>
      </w:r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>未啟用(active為false)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的物件。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lastRenderedPageBreak/>
        <w:t xml:space="preserve">　　　若要取得這類物件，就先在 script 中 </w:t>
      </w:r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 xml:space="preserve">public </w:t>
      </w:r>
      <w:proofErr w:type="spellStart"/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>GameObject</w:t>
      </w:r>
      <w:proofErr w:type="spellEnd"/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 xml:space="preserve"> </w:t>
      </w:r>
      <w:proofErr w:type="spellStart"/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>myObj</w:t>
      </w:r>
      <w:proofErr w:type="spellEnd"/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>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然後到 Inspector 面板為 public 變數指定物件。(例如從 Project 面板把 prefab 拉進去)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</w:t>
      </w:r>
      <w:r w:rsidRPr="000A48B2">
        <w:rPr>
          <w:rFonts w:ascii="微軟正黑體" w:eastAsia="微軟正黑體" w:hAnsi="微軟正黑體" w:cs="新細明體"/>
          <w:b/>
          <w:bCs/>
          <w:noProof/>
          <w:color w:val="0000FF"/>
          <w:kern w:val="0"/>
          <w:sz w:val="27"/>
          <w:szCs w:val="27"/>
        </w:rPr>
        <w:drawing>
          <wp:inline distT="0" distB="0" distL="0" distR="0" wp14:anchorId="6C64532D" wp14:editId="468BCA78">
            <wp:extent cx="3223260" cy="518160"/>
            <wp:effectExtent l="0" t="0" r="0" b="0"/>
            <wp:docPr id="4" name="圖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◎ 抓取 tag 物件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[]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myObjArray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myObjArray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=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GameObject.FindGameObjectsWithTag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("foo");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　</w:t>
      </w:r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 xml:space="preserve">// 所有 tag 為 foo 的物件，都會被抓出來存到變數(陣列) </w:t>
      </w:r>
      <w:proofErr w:type="spellStart"/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>myObjArray</w:t>
      </w:r>
      <w:proofErr w:type="spellEnd"/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 xml:space="preserve"> 中。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　可參閱「</w:t>
      </w:r>
      <w:hyperlink r:id="rId17" w:history="1">
        <w:r w:rsidRPr="000A48B2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 w:val="27"/>
            <w:szCs w:val="27"/>
            <w:u w:val="single"/>
          </w:rPr>
          <w:t>unity Array 陣列資料存取</w:t>
        </w:r>
      </w:hyperlink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」這篇文章。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◎ 抓取父物件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transform.parent.gameObject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◎ 抓取子物件　</w:t>
      </w:r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>※ 只包含下一層級物體，不含孫輩以下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transform.GetChild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(2).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lastRenderedPageBreak/>
        <w:t xml:space="preserve">　　　　</w:t>
      </w:r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 xml:space="preserve">// 抓取第 3 個子物體(索引號是從 0 開始)，可透過 </w:t>
      </w:r>
      <w:proofErr w:type="spellStart"/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>transform.childCount</w:t>
      </w:r>
      <w:proofErr w:type="spellEnd"/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 xml:space="preserve"> 取得子物體的數量。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● 抓取元件(Component)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GetComponent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&lt;元件類型&gt;();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例如要對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Rigidbody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元件使用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AddForce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方法：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GetComponent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&lt;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Rigidbody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&gt;().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AddForce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( 0, 0, 5 );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</w:t>
      </w:r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 xml:space="preserve">除了 transform 可以直接打，其他元件都要用 </w:t>
      </w:r>
      <w:proofErr w:type="spellStart"/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>GetComponent</w:t>
      </w:r>
      <w:proofErr w:type="spellEnd"/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 xml:space="preserve"> 去抓。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◎ 抓取所有子物件</w:t>
      </w:r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>(含孫輩以下)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的元件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　Component[]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rdrs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= </w:t>
      </w:r>
      <w:proofErr w:type="spellStart"/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>yourGameObject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.GetComponentsInChildren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(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typeof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(Renderer), true );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　foreach (Renderer _renderer in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rdrs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){　_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renderer.enabled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= false;　}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　</w:t>
      </w:r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>// 停用所有子物體的 Mesh Renderer 元件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lastRenderedPageBreak/>
        <w:br/>
        <w:t xml:space="preserve">　　為了效能考量，不要在 Update 中重複抓取物件或元件，而是在 Start 中抓取一次儲存到變數中。例如：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box;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Rigidbody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box_rb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void Start () {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　　box =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GameObject.Find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("Cube");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　　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box_rb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=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box.GetComponent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&lt;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Rigidbody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&gt;();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　}</w:t>
      </w:r>
    </w:p>
    <w:p w14:paraId="3394A109" w14:textId="77777777" w:rsidR="000A48B2" w:rsidRPr="000A48B2" w:rsidRDefault="000A48B2" w:rsidP="000A48B2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</w:pPr>
    </w:p>
    <w:p w14:paraId="2757B49B" w14:textId="77777777" w:rsidR="000A48B2" w:rsidRPr="000A48B2" w:rsidRDefault="000A48B2" w:rsidP="000A48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微軟正黑體" w:eastAsia="微軟正黑體" w:hAnsi="微軟正黑體" w:cs="新細明體"/>
          <w:b/>
          <w:bCs/>
          <w:color w:val="000000"/>
          <w:kern w:val="36"/>
          <w:sz w:val="48"/>
          <w:szCs w:val="48"/>
        </w:rPr>
      </w:pPr>
      <w:r w:rsidRPr="000A48B2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48"/>
          <w:szCs w:val="48"/>
        </w:rPr>
        <w:t>Unity Text 動態改變文字內容(以按鍵加分為例)</w:t>
      </w:r>
    </w:p>
    <w:p w14:paraId="6AB85E4C" w14:textId="77777777" w:rsidR="000A48B2" w:rsidRPr="000A48B2" w:rsidRDefault="000A48B2" w:rsidP="000A48B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hyperlink r:id="rId18" w:history="1">
        <w:r w:rsidRPr="000A48B2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 w:val="21"/>
            <w:szCs w:val="21"/>
            <w:u w:val="single"/>
            <w:shd w:val="clear" w:color="auto" w:fill="FFFFFF"/>
          </w:rPr>
          <w:t>王啟榮</w:t>
        </w:r>
      </w:hyperlink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1"/>
          <w:szCs w:val="21"/>
          <w:shd w:val="clear" w:color="auto" w:fill="FFFFFF"/>
        </w:rPr>
        <w:t> 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t>發表於 2018/02/19_23:27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br/>
      </w:r>
    </w:p>
    <w:p w14:paraId="3E066818" w14:textId="77777777" w:rsidR="000A48B2" w:rsidRPr="000A48B2" w:rsidRDefault="000A48B2" w:rsidP="000A48B2">
      <w:pPr>
        <w:widowControl/>
        <w:shd w:val="clear" w:color="auto" w:fill="FFFFFF"/>
        <w:spacing w:after="270" w:line="390" w:lineRule="atLeast"/>
        <w:rPr>
          <w:rFonts w:ascii="微軟正黑體" w:eastAsia="微軟正黑體" w:hAnsi="微軟正黑體" w:cs="新細明體"/>
          <w:color w:val="333333"/>
          <w:kern w:val="0"/>
          <w:sz w:val="27"/>
          <w:szCs w:val="27"/>
        </w:rPr>
      </w:pP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動態文字的應用層面很廣，例如顯示在畫面上的分數、倒數計時秒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lastRenderedPageBreak/>
        <w:t>數、玩家間的對話...等，這些文字內容都必需即時改變而非固定不變。這個例子將示範動態改變 unity text 的內容，每按一次空格鍵，畫面中的數字就會加 1。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1. 新增一個 unity 專案。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2. 點擊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&gt; UI &gt; Text 新增一個文字物件。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3. 把文字內容改為 0 (原本為 New Text)，並調整好位置確認顯示在 Game 視窗中。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4. 新增一個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c#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script 掛到文字物件上。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5. 在 script 中輸入以下程式即完成。</w:t>
      </w:r>
    </w:p>
    <w:p w14:paraId="16D43C6F" w14:textId="77777777" w:rsidR="000A48B2" w:rsidRPr="000A48B2" w:rsidRDefault="000A48B2" w:rsidP="000A48B2">
      <w:pPr>
        <w:widowControl/>
        <w:shd w:val="clear" w:color="auto" w:fill="333333"/>
        <w:spacing w:line="390" w:lineRule="atLeast"/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</w:pP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using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System.Collections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;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using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System.Collections.Generic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;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using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UnityEngine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;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using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UnityEngine.UI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 xml:space="preserve">;    </w:t>
      </w:r>
      <w:r w:rsidRPr="000A48B2">
        <w:rPr>
          <w:rFonts w:ascii="微軟正黑體" w:eastAsia="微軟正黑體" w:hAnsi="微軟正黑體" w:cs="新細明體" w:hint="eastAsia"/>
          <w:color w:val="00CC00"/>
          <w:kern w:val="0"/>
          <w:sz w:val="27"/>
          <w:szCs w:val="27"/>
        </w:rPr>
        <w:t>// 記得加這行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lastRenderedPageBreak/>
        <w:br/>
        <w:t xml:space="preserve">public class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NewBehaviourScript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 xml:space="preserve"> :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MonoBehaviour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 xml:space="preserve"> {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int a = 0;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void Update () {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    if (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Input.GetKeyDown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("space")) {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        a = a + 1;    </w:t>
      </w:r>
      <w:r w:rsidRPr="000A48B2">
        <w:rPr>
          <w:rFonts w:ascii="微軟正黑體" w:eastAsia="微軟正黑體" w:hAnsi="微軟正黑體" w:cs="新細明體" w:hint="eastAsia"/>
          <w:color w:val="00CC00"/>
          <w:kern w:val="0"/>
          <w:sz w:val="27"/>
          <w:szCs w:val="27"/>
        </w:rPr>
        <w:t>// 也能簡寫為 a++; 或 a+=1;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       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GetComponent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 xml:space="preserve">&lt;Text&gt;().text = "" + a;    </w:t>
      </w:r>
      <w:r w:rsidRPr="000A48B2">
        <w:rPr>
          <w:rFonts w:ascii="微軟正黑體" w:eastAsia="微軟正黑體" w:hAnsi="微軟正黑體" w:cs="新細明體" w:hint="eastAsia"/>
          <w:color w:val="00CC00"/>
          <w:kern w:val="0"/>
          <w:sz w:val="27"/>
          <w:szCs w:val="27"/>
        </w:rPr>
        <w:t>// 前面加空字串，是為了把 整數a 轉為 字串。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    }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}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>}</w:t>
      </w:r>
    </w:p>
    <w:p w14:paraId="044C3B8C" w14:textId="77777777" w:rsidR="000A48B2" w:rsidRPr="000A48B2" w:rsidRDefault="000A48B2" w:rsidP="000A48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微軟正黑體" w:eastAsia="微軟正黑體" w:hAnsi="微軟正黑體" w:cs="新細明體"/>
          <w:b/>
          <w:bCs/>
          <w:color w:val="000000"/>
          <w:kern w:val="36"/>
          <w:sz w:val="48"/>
          <w:szCs w:val="48"/>
        </w:rPr>
      </w:pPr>
      <w:r w:rsidRPr="000A48B2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48"/>
          <w:szCs w:val="48"/>
        </w:rPr>
        <w:t>unity Array 陣列資料存取</w:t>
      </w:r>
    </w:p>
    <w:p w14:paraId="7B950FD8" w14:textId="77777777" w:rsidR="000A48B2" w:rsidRPr="000A48B2" w:rsidRDefault="000A48B2" w:rsidP="000A48B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hyperlink r:id="rId19" w:history="1">
        <w:r w:rsidRPr="000A48B2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 w:val="21"/>
            <w:szCs w:val="21"/>
            <w:u w:val="single"/>
            <w:shd w:val="clear" w:color="auto" w:fill="FFFFFF"/>
          </w:rPr>
          <w:t>王啟榮</w:t>
        </w:r>
      </w:hyperlink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1"/>
          <w:szCs w:val="21"/>
          <w:shd w:val="clear" w:color="auto" w:fill="FFFFFF"/>
        </w:rPr>
        <w:t> 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t>發表於 2018/12/09_20:28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br/>
      </w:r>
    </w:p>
    <w:p w14:paraId="208DD532" w14:textId="77777777" w:rsidR="000A48B2" w:rsidRPr="000A48B2" w:rsidRDefault="000A48B2" w:rsidP="000A48B2">
      <w:pPr>
        <w:widowControl/>
        <w:shd w:val="clear" w:color="auto" w:fill="FFFFFF"/>
        <w:spacing w:after="270" w:line="390" w:lineRule="atLeast"/>
        <w:rPr>
          <w:rFonts w:ascii="微軟正黑體" w:eastAsia="微軟正黑體" w:hAnsi="微軟正黑體" w:cs="新細明體"/>
          <w:color w:val="333333"/>
          <w:kern w:val="0"/>
          <w:sz w:val="27"/>
          <w:szCs w:val="27"/>
        </w:rPr>
      </w:pP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Array 可用來儲存同一資料類型、固定長度的資料，基本存取語法如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lastRenderedPageBreak/>
        <w:t>下：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string[]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myArray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;　</w:t>
      </w:r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>// 宣告一個陣列，用來儲存字串資料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myArray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= new string[9];　</w:t>
      </w:r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>// 定義陣列長度(同時會清空陣列)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myArray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= new string[] { "hello", "world", "game", "learning", "unity" };　</w:t>
      </w:r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>// 定義陣列的值和長度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myArray.Length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;　</w:t>
      </w:r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>// 陣列長度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myArray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[3];　</w:t>
      </w:r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>// 取得陣列中第 4 筆資料的值(陣列的索引號是從 0 開始)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myArray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[2] = "book";　</w:t>
      </w:r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>// 寫入陣列中第 3 筆資料的值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foreach(string s in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myArray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){　print( s );　}　</w:t>
      </w:r>
      <w:r w:rsidRPr="000A48B2">
        <w:rPr>
          <w:rFonts w:ascii="微軟正黑體" w:eastAsia="微軟正黑體" w:hAnsi="微軟正黑體" w:cs="新細明體" w:hint="eastAsia"/>
          <w:color w:val="009900"/>
          <w:kern w:val="0"/>
          <w:sz w:val="27"/>
          <w:szCs w:val="27"/>
        </w:rPr>
        <w:t>// 迴圈抓取陣列中所有資料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在 unity 使用陣列，可以先在 script 中 </w:t>
      </w:r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 xml:space="preserve">public string[] </w:t>
      </w:r>
      <w:proofErr w:type="spellStart"/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>myArray</w:t>
      </w:r>
      <w:proofErr w:type="spellEnd"/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7"/>
          <w:szCs w:val="27"/>
        </w:rPr>
        <w:t>;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 ，然後到 Inspector 面板設定 Array，在 Size 欄輸入陣列長度、Element 欄輸入資料值。</w:t>
      </w:r>
    </w:p>
    <w:p w14:paraId="7C389F39" w14:textId="4298AF85" w:rsidR="000A48B2" w:rsidRPr="000A48B2" w:rsidRDefault="000A48B2" w:rsidP="000A48B2">
      <w:pPr>
        <w:widowControl/>
        <w:shd w:val="clear" w:color="auto" w:fill="FFFFFF"/>
        <w:spacing w:line="390" w:lineRule="atLeast"/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</w:pPr>
      <w:r w:rsidRPr="000A48B2">
        <w:rPr>
          <w:rFonts w:ascii="微軟正黑體" w:eastAsia="微軟正黑體" w:hAnsi="微軟正黑體" w:cs="新細明體"/>
          <w:noProof/>
          <w:color w:val="333333"/>
          <w:kern w:val="0"/>
          <w:sz w:val="27"/>
          <w:szCs w:val="27"/>
        </w:rPr>
        <w:drawing>
          <wp:inline distT="0" distB="0" distL="0" distR="0" wp14:anchorId="6B9312FC" wp14:editId="0A1E2C5D">
            <wp:extent cx="2598420" cy="1257300"/>
            <wp:effectExtent l="0" t="0" r="0" b="0"/>
            <wp:docPr id="5" name="圖片 5" descr="unity array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ity array用法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7722" w14:textId="77777777" w:rsidR="000A48B2" w:rsidRPr="000A48B2" w:rsidRDefault="000A48B2" w:rsidP="000A48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微軟正黑體" w:eastAsia="微軟正黑體" w:hAnsi="微軟正黑體" w:cs="新細明體"/>
          <w:b/>
          <w:bCs/>
          <w:color w:val="000000"/>
          <w:kern w:val="36"/>
          <w:sz w:val="48"/>
          <w:szCs w:val="48"/>
        </w:rPr>
      </w:pPr>
      <w:r w:rsidRPr="000A48B2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48"/>
          <w:szCs w:val="48"/>
        </w:rPr>
        <w:lastRenderedPageBreak/>
        <w:t>unity 限制旋轉角度</w:t>
      </w:r>
    </w:p>
    <w:p w14:paraId="3C87094D" w14:textId="77777777" w:rsidR="000A48B2" w:rsidRPr="000A48B2" w:rsidRDefault="000A48B2" w:rsidP="000A48B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hyperlink r:id="rId21" w:history="1">
        <w:r w:rsidRPr="000A48B2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 w:val="21"/>
            <w:szCs w:val="21"/>
            <w:u w:val="single"/>
            <w:shd w:val="clear" w:color="auto" w:fill="FFFFFF"/>
          </w:rPr>
          <w:t>王啟榮</w:t>
        </w:r>
      </w:hyperlink>
      <w:r w:rsidRPr="000A48B2">
        <w:rPr>
          <w:rFonts w:ascii="微軟正黑體" w:eastAsia="微軟正黑體" w:hAnsi="微軟正黑體" w:cs="新細明體" w:hint="eastAsia"/>
          <w:color w:val="0066FF"/>
          <w:kern w:val="0"/>
          <w:sz w:val="21"/>
          <w:szCs w:val="21"/>
          <w:shd w:val="clear" w:color="auto" w:fill="FFFFFF"/>
        </w:rPr>
        <w:t> 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t>發表於 2018/11/26_20:48</w:t>
      </w:r>
      <w:r w:rsidRPr="000A48B2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br/>
      </w:r>
    </w:p>
    <w:p w14:paraId="237CA06C" w14:textId="77777777" w:rsidR="000A48B2" w:rsidRPr="000A48B2" w:rsidRDefault="000A48B2" w:rsidP="000A48B2">
      <w:pPr>
        <w:widowControl/>
        <w:shd w:val="clear" w:color="auto" w:fill="FFFFFF"/>
        <w:spacing w:after="270" w:line="390" w:lineRule="atLeast"/>
        <w:rPr>
          <w:rFonts w:ascii="微軟正黑體" w:eastAsia="微軟正黑體" w:hAnsi="微軟正黑體" w:cs="新細明體"/>
          <w:color w:val="333333"/>
          <w:kern w:val="0"/>
          <w:sz w:val="27"/>
          <w:szCs w:val="27"/>
        </w:rPr>
      </w:pP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物體旋轉是常見的動態，而許多情況必需對物件旋轉角度做限制，例如開關門片的角度、坦克車的砲管...等，以下為簡單的方塊旋轉範例供參考。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1. 新增一個 unity 專案。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2. 點擊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GameObject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&gt; 3D Object &gt; Cube 新增一個立方體。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3. 新增一個 </w:t>
      </w:r>
      <w:proofErr w:type="spellStart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c#</w:t>
      </w:r>
      <w:proofErr w:type="spellEnd"/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script 掛到立方體上。</w:t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4. 在 script 中輸入以下程式即完成。</w:t>
      </w:r>
    </w:p>
    <w:p w14:paraId="7F2313B7" w14:textId="77777777" w:rsidR="000A48B2" w:rsidRPr="000A48B2" w:rsidRDefault="000A48B2" w:rsidP="000A48B2">
      <w:pPr>
        <w:widowControl/>
        <w:shd w:val="clear" w:color="auto" w:fill="333333"/>
        <w:spacing w:line="390" w:lineRule="atLeast"/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</w:pP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void Update () {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lastRenderedPageBreak/>
        <w:t xml:space="preserve">        if (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transform.eulerAngles.y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 xml:space="preserve"> &lt; 120) { </w:t>
      </w:r>
      <w:proofErr w:type="spellStart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transform.Rotate</w:t>
      </w:r>
      <w:proofErr w:type="spellEnd"/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t>(0, 1, 0); }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    </w:t>
      </w:r>
      <w:r w:rsidRPr="000A48B2">
        <w:rPr>
          <w:rFonts w:ascii="微軟正黑體" w:eastAsia="微軟正黑體" w:hAnsi="微軟正黑體" w:cs="新細明體" w:hint="eastAsia"/>
          <w:color w:val="00CC00"/>
          <w:kern w:val="0"/>
          <w:sz w:val="27"/>
          <w:szCs w:val="27"/>
        </w:rPr>
        <w:t>// 如果 y 軸角度小於 120 度就旋轉</w:t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</w:r>
      <w:r w:rsidRPr="000A48B2">
        <w:rPr>
          <w:rFonts w:ascii="微軟正黑體" w:eastAsia="微軟正黑體" w:hAnsi="微軟正黑體" w:cs="新細明體" w:hint="eastAsia"/>
          <w:color w:val="FFFFFF"/>
          <w:kern w:val="0"/>
          <w:sz w:val="27"/>
          <w:szCs w:val="27"/>
        </w:rPr>
        <w:br/>
        <w:t xml:space="preserve">    }</w:t>
      </w:r>
    </w:p>
    <w:p w14:paraId="0BA5D457" w14:textId="77777777" w:rsidR="00E35BE4" w:rsidRPr="00E35BE4" w:rsidRDefault="00E35BE4" w:rsidP="00E35BE4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E35BE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呼叫函數返回多個回傳值</w:t>
      </w:r>
    </w:p>
    <w:p w14:paraId="73CFBA1C" w14:textId="77777777" w:rsidR="00E35BE4" w:rsidRPr="00E35BE4" w:rsidRDefault="00E35BE4" w:rsidP="00E35BE4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E35BE4">
        <w:rPr>
          <w:rFonts w:ascii="新細明體" w:eastAsia="新細明體" w:hAnsi="新細明體" w:cs="新細明體"/>
          <w:color w:val="0066FF"/>
          <w:kern w:val="0"/>
          <w:sz w:val="21"/>
          <w:szCs w:val="21"/>
        </w:rPr>
        <w:t>chijung</w:t>
      </w:r>
      <w:proofErr w:type="spellEnd"/>
      <w:r w:rsidRPr="00E35BE4">
        <w:rPr>
          <w:rFonts w:ascii="新細明體" w:eastAsia="新細明體" w:hAnsi="新細明體" w:cs="新細明體"/>
          <w:color w:val="0066FF"/>
          <w:kern w:val="0"/>
          <w:sz w:val="21"/>
          <w:szCs w:val="21"/>
        </w:rPr>
        <w:t> </w:t>
      </w:r>
      <w:r w:rsidRPr="00E35BE4">
        <w:rPr>
          <w:rFonts w:ascii="新細明體" w:eastAsia="新細明體" w:hAnsi="新細明體" w:cs="新細明體"/>
          <w:color w:val="666666"/>
          <w:kern w:val="0"/>
          <w:sz w:val="21"/>
          <w:szCs w:val="21"/>
        </w:rPr>
        <w:t>發表於 2016/08/29_00:29</w:t>
      </w:r>
      <w:r w:rsidRPr="00E35BE4">
        <w:rPr>
          <w:rFonts w:ascii="新細明體" w:eastAsia="新細明體" w:hAnsi="新細明體" w:cs="新細明體"/>
          <w:color w:val="666666"/>
          <w:kern w:val="0"/>
          <w:sz w:val="21"/>
          <w:szCs w:val="21"/>
        </w:rPr>
        <w:br/>
      </w:r>
    </w:p>
    <w:p w14:paraId="21D10FBD" w14:textId="3A67B9B1" w:rsidR="00580905" w:rsidRDefault="00E35BE4" w:rsidP="00E35BE4">
      <w:pPr>
        <w:rPr>
          <w:rFonts w:ascii="微軟正黑體" w:eastAsia="微軟正黑體" w:hAnsi="微軟正黑體" w:cs="新細明體"/>
          <w:color w:val="333333"/>
          <w:kern w:val="0"/>
          <w:szCs w:val="24"/>
          <w:shd w:val="clear" w:color="auto" w:fill="FFFFFF"/>
        </w:rPr>
      </w:pP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void Start () {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int a;　　string b;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myFunction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( out a, out b );　// 在引數前加 out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// 結果 a=12 、 b="hello"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void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myFunction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 out int a, out string b ){　// 在參數前加 out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a = 12;　　b = "hello";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}</w:t>
      </w:r>
    </w:p>
    <w:p w14:paraId="265BA7F7" w14:textId="77777777" w:rsidR="00E35BE4" w:rsidRPr="00E35BE4" w:rsidRDefault="00E35BE4" w:rsidP="00E35BE4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E35BE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封裝(Encapsulation)與資料存取</w:t>
      </w:r>
    </w:p>
    <w:p w14:paraId="25477BD5" w14:textId="77777777" w:rsidR="00E35BE4" w:rsidRPr="00E35BE4" w:rsidRDefault="00E35BE4" w:rsidP="00E35BE4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E35BE4">
        <w:rPr>
          <w:rFonts w:ascii="新細明體" w:eastAsia="新細明體" w:hAnsi="新細明體" w:cs="新細明體"/>
          <w:color w:val="0066FF"/>
          <w:kern w:val="0"/>
          <w:sz w:val="21"/>
          <w:szCs w:val="21"/>
        </w:rPr>
        <w:lastRenderedPageBreak/>
        <w:t>chijung</w:t>
      </w:r>
      <w:proofErr w:type="spellEnd"/>
      <w:r w:rsidRPr="00E35BE4">
        <w:rPr>
          <w:rFonts w:ascii="新細明體" w:eastAsia="新細明體" w:hAnsi="新細明體" w:cs="新細明體"/>
          <w:color w:val="0066FF"/>
          <w:kern w:val="0"/>
          <w:sz w:val="21"/>
          <w:szCs w:val="21"/>
        </w:rPr>
        <w:t> </w:t>
      </w:r>
      <w:r w:rsidRPr="00E35BE4">
        <w:rPr>
          <w:rFonts w:ascii="新細明體" w:eastAsia="新細明體" w:hAnsi="新細明體" w:cs="新細明體"/>
          <w:color w:val="666666"/>
          <w:kern w:val="0"/>
          <w:sz w:val="21"/>
          <w:szCs w:val="21"/>
        </w:rPr>
        <w:t>發表於 2017/02/07_00:21</w:t>
      </w:r>
      <w:r w:rsidRPr="00E35BE4">
        <w:rPr>
          <w:rFonts w:ascii="新細明體" w:eastAsia="新細明體" w:hAnsi="新細明體" w:cs="新細明體"/>
          <w:color w:val="666666"/>
          <w:kern w:val="0"/>
          <w:sz w:val="21"/>
          <w:szCs w:val="21"/>
        </w:rPr>
        <w:br/>
      </w:r>
    </w:p>
    <w:p w14:paraId="384B89E7" w14:textId="73804FBF" w:rsidR="00E35BE4" w:rsidRDefault="00E35BE4" w:rsidP="00E35BE4">
      <w:pPr>
        <w:rPr>
          <w:rFonts w:ascii="微軟正黑體" w:eastAsia="微軟正黑體" w:hAnsi="微軟正黑體" w:cs="新細明體"/>
          <w:color w:val="333333"/>
          <w:kern w:val="0"/>
          <w:szCs w:val="24"/>
          <w:shd w:val="clear" w:color="auto" w:fill="FFFFFF"/>
        </w:rPr>
      </w:pP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方法1：(透過方法存取)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◎ 類別(class)內容：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public class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myCharacter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{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private int _HP;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public int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getHP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(){　return _HP;　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public void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setHP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 int HP ){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if (HP &lt; 0) {　HP = 0;　}　// 限制 _HP 最小為 0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_HP = HP;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◎ 建立物件(object)：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myCharacter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npc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myCharacter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();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npc.setHP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( 96 );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print (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npc.getHP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() );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lastRenderedPageBreak/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方法2：(透過屬性存取)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◎ 類別(class)內容：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public class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myCharacter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{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private int _HP;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public int HP{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get {　 return _HP;　 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set {　 if ( value &lt; 0 ) {　value = 0;　}　// value 為傳入的值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　　　　　　_HP = value;　 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　　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◎ 建立物件(object)：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myCharacter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npc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myCharacter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();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npc.HP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33;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print (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npc.HP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);</w:t>
      </w:r>
    </w:p>
    <w:p w14:paraId="0C6E4BF5" w14:textId="77777777" w:rsidR="00E35BE4" w:rsidRPr="00E35BE4" w:rsidRDefault="00E35BE4" w:rsidP="00E35BE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微軟正黑體" w:eastAsia="微軟正黑體" w:hAnsi="微軟正黑體" w:cs="新細明體"/>
          <w:b/>
          <w:bCs/>
          <w:color w:val="000000"/>
          <w:kern w:val="36"/>
          <w:sz w:val="48"/>
          <w:szCs w:val="48"/>
        </w:rPr>
      </w:pPr>
      <w:r w:rsidRPr="00E35BE4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48"/>
          <w:szCs w:val="48"/>
        </w:rPr>
        <w:t>unity 載入外部文字檔(txt)</w:t>
      </w:r>
    </w:p>
    <w:p w14:paraId="7E64B71D" w14:textId="77777777" w:rsidR="00E35BE4" w:rsidRPr="00E35BE4" w:rsidRDefault="00E35BE4" w:rsidP="00E35BE4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hyperlink r:id="rId22" w:history="1">
        <w:r w:rsidRPr="00E35BE4">
          <w:rPr>
            <w:rFonts w:ascii="微軟正黑體" w:eastAsia="微軟正黑體" w:hAnsi="微軟正黑體" w:cs="新細明體" w:hint="eastAsia"/>
            <w:b/>
            <w:bCs/>
            <w:color w:val="0000FF"/>
            <w:kern w:val="0"/>
            <w:sz w:val="21"/>
            <w:szCs w:val="21"/>
            <w:u w:val="single"/>
            <w:shd w:val="clear" w:color="auto" w:fill="FFFFFF"/>
          </w:rPr>
          <w:t>王啟榮</w:t>
        </w:r>
      </w:hyperlink>
      <w:r w:rsidRPr="00E35BE4">
        <w:rPr>
          <w:rFonts w:ascii="微軟正黑體" w:eastAsia="微軟正黑體" w:hAnsi="微軟正黑體" w:cs="新細明體" w:hint="eastAsia"/>
          <w:color w:val="0066FF"/>
          <w:kern w:val="0"/>
          <w:sz w:val="21"/>
          <w:szCs w:val="21"/>
          <w:shd w:val="clear" w:color="auto" w:fill="FFFFFF"/>
        </w:rPr>
        <w:t> </w:t>
      </w:r>
      <w:r w:rsidRPr="00E35BE4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t>發表於 2019/11/18_11:32</w:t>
      </w:r>
      <w:r w:rsidRPr="00E35BE4">
        <w:rPr>
          <w:rFonts w:ascii="微軟正黑體" w:eastAsia="微軟正黑體" w:hAnsi="微軟正黑體" w:cs="新細明體" w:hint="eastAsia"/>
          <w:color w:val="666666"/>
          <w:kern w:val="0"/>
          <w:sz w:val="21"/>
          <w:szCs w:val="21"/>
          <w:shd w:val="clear" w:color="auto" w:fill="FFFFFF"/>
        </w:rPr>
        <w:br/>
      </w:r>
    </w:p>
    <w:p w14:paraId="78D1CDD1" w14:textId="77777777" w:rsidR="00E35BE4" w:rsidRPr="00E35BE4" w:rsidRDefault="00E35BE4" w:rsidP="00E35BE4">
      <w:pPr>
        <w:widowControl/>
        <w:shd w:val="clear" w:color="auto" w:fill="FFFFFF"/>
        <w:spacing w:line="390" w:lineRule="atLeast"/>
        <w:rPr>
          <w:rFonts w:ascii="微軟正黑體" w:eastAsia="微軟正黑體" w:hAnsi="微軟正黑體" w:cs="新細明體"/>
          <w:color w:val="333333"/>
          <w:kern w:val="0"/>
          <w:sz w:val="27"/>
          <w:szCs w:val="27"/>
        </w:rPr>
      </w:pP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從裝置本機或網路下載.txt檔的文字內容：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using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UnityEngine.Networking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void Start(){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StartCoroutine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(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LoadTxt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() );　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IEnumerator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LoadTxt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() {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string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url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= "d:/test/abc.txt";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UnityWebRequest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 xml:space="preserve"> www =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UnityWebRequest.Get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url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);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yield return www.SendWebRequest();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if (www.isNetworkError || www.isHttpError){　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Debug.Log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 www.error );　　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 xml:space="preserve">　　else{　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Debug.Log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t>( www.downloadHandler.text );　　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  <w:br/>
        <w:t>}</w:t>
      </w:r>
    </w:p>
    <w:p w14:paraId="23D1B58D" w14:textId="77777777" w:rsidR="00E35BE4" w:rsidRPr="00E35BE4" w:rsidRDefault="00E35BE4" w:rsidP="00E35BE4">
      <w:pPr>
        <w:widowControl/>
        <w:shd w:val="clear" w:color="auto" w:fill="FFFFFF"/>
        <w:spacing w:before="100" w:beforeAutospacing="1" w:after="100" w:afterAutospacing="1" w:line="390" w:lineRule="atLeast"/>
        <w:rPr>
          <w:rFonts w:ascii="微軟正黑體" w:eastAsia="微軟正黑體" w:hAnsi="微軟正黑體" w:cs="新細明體" w:hint="eastAsia"/>
          <w:color w:val="333333"/>
          <w:kern w:val="0"/>
          <w:sz w:val="27"/>
          <w:szCs w:val="27"/>
        </w:rPr>
      </w:pPr>
    </w:p>
    <w:p w14:paraId="109763D7" w14:textId="77777777" w:rsidR="00E35BE4" w:rsidRPr="00E35BE4" w:rsidRDefault="00E35BE4" w:rsidP="00E35BE4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proofErr w:type="spellStart"/>
      <w:r w:rsidRPr="00E35BE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lastRenderedPageBreak/>
        <w:t>UnityWebRequest</w:t>
      </w:r>
      <w:proofErr w:type="spellEnd"/>
      <w:r w:rsidRPr="00E35BE4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 xml:space="preserve"> 下載雲端檔案</w:t>
      </w:r>
    </w:p>
    <w:p w14:paraId="1ADDF1CB" w14:textId="77777777" w:rsidR="00E35BE4" w:rsidRPr="00E35BE4" w:rsidRDefault="00E35BE4" w:rsidP="00E35BE4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E35BE4">
        <w:rPr>
          <w:rFonts w:ascii="新細明體" w:eastAsia="新細明體" w:hAnsi="新細明體" w:cs="新細明體"/>
          <w:color w:val="0066FF"/>
          <w:kern w:val="0"/>
          <w:sz w:val="21"/>
          <w:szCs w:val="21"/>
        </w:rPr>
        <w:t>chijung</w:t>
      </w:r>
      <w:proofErr w:type="spellEnd"/>
      <w:r w:rsidRPr="00E35BE4">
        <w:rPr>
          <w:rFonts w:ascii="新細明體" w:eastAsia="新細明體" w:hAnsi="新細明體" w:cs="新細明體"/>
          <w:color w:val="0066FF"/>
          <w:kern w:val="0"/>
          <w:sz w:val="21"/>
          <w:szCs w:val="21"/>
        </w:rPr>
        <w:t> </w:t>
      </w:r>
      <w:r w:rsidRPr="00E35BE4">
        <w:rPr>
          <w:rFonts w:ascii="新細明體" w:eastAsia="新細明體" w:hAnsi="新細明體" w:cs="新細明體"/>
          <w:color w:val="666666"/>
          <w:kern w:val="0"/>
          <w:sz w:val="21"/>
          <w:szCs w:val="21"/>
        </w:rPr>
        <w:t>發表於 2020/01/07_01:06</w:t>
      </w:r>
      <w:r w:rsidRPr="00E35BE4">
        <w:rPr>
          <w:rFonts w:ascii="新細明體" w:eastAsia="新細明體" w:hAnsi="新細明體" w:cs="新細明體"/>
          <w:color w:val="666666"/>
          <w:kern w:val="0"/>
          <w:sz w:val="21"/>
          <w:szCs w:val="21"/>
        </w:rPr>
        <w:br/>
      </w:r>
    </w:p>
    <w:p w14:paraId="1C804016" w14:textId="4F91C58C" w:rsidR="00E35BE4" w:rsidRPr="00E35BE4" w:rsidRDefault="00E35BE4" w:rsidP="00E35BE4">
      <w:pPr>
        <w:rPr>
          <w:rFonts w:hint="eastAsia"/>
        </w:rPr>
      </w:pP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Unity從網路伺服器下載檔案(各種雲端資源)的方法：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using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UnityEngine.Networking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void Start(){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StartCoroutine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Download_File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() );　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IEnumerator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Download_File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(){　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string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url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"https://www.yourServer.com/unity.jpg";　// 欲下載圖片的網路位址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string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savePath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"d:/unity.jpg";　// 圖片下載後的儲存路徑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var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uwr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new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UnityWebRequest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url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);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uwr.method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UnityWebRequest.kHttpVerbGET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var dh = new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DownloadHandlerFile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savePath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);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dh.removeFileOnAbort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true;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uwr.downloadHandler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= dh;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lastRenderedPageBreak/>
        <w:t xml:space="preserve">　　yield return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uwr.SendWebRequest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();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if (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uwr.isNetworkError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 ||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uwr.isHttpError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) {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Debug.Log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(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uwr.error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); 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　　else {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Debug.Log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 xml:space="preserve">("檔案已下載到:" + </w:t>
      </w:r>
      <w:proofErr w:type="spellStart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savePath</w:t>
      </w:r>
      <w:proofErr w:type="spellEnd"/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); }</w:t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</w:rPr>
        <w:br/>
      </w:r>
      <w:r w:rsidRPr="00E35BE4">
        <w:rPr>
          <w:rFonts w:ascii="微軟正黑體" w:eastAsia="微軟正黑體" w:hAnsi="微軟正黑體" w:cs="新細明體" w:hint="eastAsia"/>
          <w:color w:val="333333"/>
          <w:kern w:val="0"/>
          <w:szCs w:val="24"/>
          <w:shd w:val="clear" w:color="auto" w:fill="FFFFFF"/>
        </w:rPr>
        <w:t>}</w:t>
      </w:r>
    </w:p>
    <w:sectPr w:rsidR="00E35BE4" w:rsidRPr="00E35B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67"/>
    <w:rsid w:val="000A48B2"/>
    <w:rsid w:val="003B2E8C"/>
    <w:rsid w:val="00580905"/>
    <w:rsid w:val="009D5067"/>
    <w:rsid w:val="00D74D92"/>
    <w:rsid w:val="00E14027"/>
    <w:rsid w:val="00E3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627"/>
  <w15:chartTrackingRefBased/>
  <w15:docId w15:val="{F07C24DD-F883-4424-97C6-6E26B2EB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A48B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">
    <w:name w:val="g"/>
    <w:basedOn w:val="a0"/>
    <w:rsid w:val="00580905"/>
  </w:style>
  <w:style w:type="character" w:styleId="a3">
    <w:name w:val="Hyperlink"/>
    <w:basedOn w:val="a0"/>
    <w:uiPriority w:val="99"/>
    <w:unhideWhenUsed/>
    <w:rsid w:val="00580905"/>
    <w:rPr>
      <w:color w:val="0000FF"/>
      <w:u w:val="single"/>
    </w:rPr>
  </w:style>
  <w:style w:type="character" w:customStyle="1" w:styleId="b">
    <w:name w:val="b"/>
    <w:basedOn w:val="a0"/>
    <w:rsid w:val="00580905"/>
  </w:style>
  <w:style w:type="character" w:customStyle="1" w:styleId="r">
    <w:name w:val="r"/>
    <w:basedOn w:val="a0"/>
    <w:rsid w:val="00580905"/>
  </w:style>
  <w:style w:type="character" w:customStyle="1" w:styleId="10">
    <w:name w:val="標題 1 字元"/>
    <w:basedOn w:val="a0"/>
    <w:link w:val="1"/>
    <w:uiPriority w:val="9"/>
    <w:rsid w:val="000A48B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uthorblue">
    <w:name w:val="author_blue"/>
    <w:basedOn w:val="a0"/>
    <w:rsid w:val="000A48B2"/>
  </w:style>
  <w:style w:type="character" w:customStyle="1" w:styleId="redtext">
    <w:name w:val="red_text"/>
    <w:basedOn w:val="a0"/>
    <w:rsid w:val="000A48B2"/>
  </w:style>
  <w:style w:type="character" w:customStyle="1" w:styleId="codepos">
    <w:name w:val="codepos"/>
    <w:basedOn w:val="a0"/>
    <w:rsid w:val="000A48B2"/>
  </w:style>
  <w:style w:type="character" w:customStyle="1" w:styleId="n">
    <w:name w:val="n"/>
    <w:basedOn w:val="a0"/>
    <w:rsid w:val="000A48B2"/>
  </w:style>
  <w:style w:type="paragraph" w:styleId="Web">
    <w:name w:val="Normal (Web)"/>
    <w:basedOn w:val="a"/>
    <w:uiPriority w:val="99"/>
    <w:semiHidden/>
    <w:unhideWhenUsed/>
    <w:rsid w:val="000A48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Unresolved Mention"/>
    <w:basedOn w:val="a0"/>
    <w:uiPriority w:val="99"/>
    <w:semiHidden/>
    <w:unhideWhenUsed/>
    <w:rsid w:val="00E35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islearning.url.tw/article_content.php?getb=17&amp;foog=9997" TargetMode="External"/><Relationship Id="rId13" Type="http://schemas.openxmlformats.org/officeDocument/2006/relationships/hyperlink" Target="https://www.gameislearning.url.tw/article_content.php?getb=4&amp;foog=9997" TargetMode="External"/><Relationship Id="rId18" Type="http://schemas.openxmlformats.org/officeDocument/2006/relationships/hyperlink" Target="https://www.gameislearning.url.tw/member_profile.php?mbr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ameislearning.url.tw/member_profile.php?mbr=1" TargetMode="External"/><Relationship Id="rId7" Type="http://schemas.openxmlformats.org/officeDocument/2006/relationships/hyperlink" Target="https://www.gameislearning.url.tw/article_content.php?getb=30&amp;foog=9997" TargetMode="External"/><Relationship Id="rId12" Type="http://schemas.openxmlformats.org/officeDocument/2006/relationships/hyperlink" Target="https://www.gameislearning.url.tw/article_content.php?getb=29&amp;foog=9997" TargetMode="External"/><Relationship Id="rId17" Type="http://schemas.openxmlformats.org/officeDocument/2006/relationships/hyperlink" Target="https://www.gameislearning.url.tw/article_content.php?getb=29&amp;foog=999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www.gameislearning.url.tw/article_content.php?getb=32&amp;foog=9997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www.gameislearning.url.tw/member_profile.php?mbr=1" TargetMode="External"/><Relationship Id="rId15" Type="http://schemas.openxmlformats.org/officeDocument/2006/relationships/hyperlink" Target="https://www.gameislearning.url.tw/member_profile.php?mbr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ameislearning.url.tw/file-link.php" TargetMode="External"/><Relationship Id="rId19" Type="http://schemas.openxmlformats.org/officeDocument/2006/relationships/hyperlink" Target="https://www.gameislearning.url.tw/member_profile.php?mbr=1" TargetMode="External"/><Relationship Id="rId4" Type="http://schemas.openxmlformats.org/officeDocument/2006/relationships/hyperlink" Target="https://www.gameislearning.url.tw/article_more.php?foo=9997&amp;pgg=1&amp;firstPG=1" TargetMode="External"/><Relationship Id="rId9" Type="http://schemas.openxmlformats.org/officeDocument/2006/relationships/hyperlink" Target="https://www.gameislearning.url.tw/member_profile.php?mbr=1" TargetMode="External"/><Relationship Id="rId14" Type="http://schemas.openxmlformats.org/officeDocument/2006/relationships/hyperlink" Target="https://www.gameislearning.url.tw/member_profile.php?mbr=1" TargetMode="External"/><Relationship Id="rId22" Type="http://schemas.openxmlformats.org/officeDocument/2006/relationships/hyperlink" Target="https://www.gameislearning.url.tw/member_profile.php?mbr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29</Pages>
  <Words>1946</Words>
  <Characters>11095</Characters>
  <Application>Microsoft Office Word</Application>
  <DocSecurity>0</DocSecurity>
  <Lines>92</Lines>
  <Paragraphs>26</Paragraphs>
  <ScaleCrop>false</ScaleCrop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Sheng Lee</dc:creator>
  <cp:keywords/>
  <dc:description/>
  <cp:lastModifiedBy>Chien Sheng Lee</cp:lastModifiedBy>
  <cp:revision>2</cp:revision>
  <dcterms:created xsi:type="dcterms:W3CDTF">2021-10-25T19:27:00Z</dcterms:created>
  <dcterms:modified xsi:type="dcterms:W3CDTF">2021-10-25T20:04:00Z</dcterms:modified>
</cp:coreProperties>
</file>