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/>
        <w:t>content</w:t>
      </w:r>
      <w:r>
        <w:rPr/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18</Characters>
  <CharactersWithSpaces>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2019-05-20T16:23:54Z</dcterms:modified>
  <cp:revision>2</cp:revision>
  <dc:subject/>
  <dc:title/>
</cp:coreProperties>
</file>