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3172D" w14:textId="77777777" w:rsidR="00AC0E5D" w:rsidRDefault="00AC0E5D" w:rsidP="00AC0E5D">
      <w:r w:rsidRPr="00AC0E5D">
        <w:rPr>
          <w:b/>
          <w:bCs/>
        </w:rPr>
        <w:t>PROJECT TITLE</w:t>
      </w:r>
      <w:r>
        <w:t xml:space="preserve">: Car management GUI system </w:t>
      </w:r>
    </w:p>
    <w:p w14:paraId="50ACD7F2" w14:textId="652BF8CE" w:rsidR="00AC0E5D" w:rsidRDefault="00AC0E5D" w:rsidP="00AC0E5D">
      <w:r w:rsidRPr="00AC0E5D">
        <w:rPr>
          <w:b/>
          <w:bCs/>
        </w:rPr>
        <w:t>VERSIO</w:t>
      </w:r>
      <w:r w:rsidRPr="00AC0E5D">
        <w:rPr>
          <w:rFonts w:hint="eastAsia"/>
          <w:b/>
          <w:bCs/>
        </w:rPr>
        <w:t>N</w:t>
      </w:r>
      <w:r>
        <w:t>: 2.3 (</w:t>
      </w:r>
      <w:proofErr w:type="gramStart"/>
      <w:r>
        <w:t>17.May</w:t>
      </w:r>
      <w:proofErr w:type="gramEnd"/>
      <w:r>
        <w:t>.2024)</w:t>
      </w:r>
    </w:p>
    <w:p w14:paraId="258C19F9" w14:textId="27A47435" w:rsidR="00AC0E5D" w:rsidRPr="00AC0E5D" w:rsidRDefault="00AC0E5D" w:rsidP="00AC0E5D">
      <w:pPr>
        <w:rPr>
          <w:rFonts w:hint="eastAsia"/>
        </w:rPr>
      </w:pPr>
      <w:r w:rsidRPr="00AC0E5D">
        <w:rPr>
          <w:b/>
          <w:bCs/>
        </w:rPr>
        <w:t>AUTHORS</w:t>
      </w:r>
      <w:r>
        <w:t>: Chaeyeon Im</w:t>
      </w:r>
    </w:p>
    <w:p w14:paraId="0ACD2D77" w14:textId="77777777" w:rsidR="00AC0E5D" w:rsidRDefault="00AC0E5D" w:rsidP="00AC0E5D"/>
    <w:p w14:paraId="7C55F70F" w14:textId="77777777" w:rsidR="00AC0E5D" w:rsidRPr="00AC0E5D" w:rsidRDefault="00AC0E5D" w:rsidP="00AC0E5D">
      <w:pPr>
        <w:rPr>
          <w:b/>
          <w:bCs/>
        </w:rPr>
      </w:pPr>
      <w:r w:rsidRPr="00AC0E5D">
        <w:rPr>
          <w:b/>
          <w:bCs/>
        </w:rPr>
        <w:t>HARDWARE REQUIREMENTS TO RUN PROGRAM</w:t>
      </w:r>
    </w:p>
    <w:p w14:paraId="08F3E992" w14:textId="77777777" w:rsidR="00AC0E5D" w:rsidRDefault="00AC0E5D" w:rsidP="00AC0E5D">
      <w:r>
        <w:t>Processor: At least a 1GHz processor or higher.</w:t>
      </w:r>
    </w:p>
    <w:p w14:paraId="105447E7" w14:textId="77777777" w:rsidR="00AC0E5D" w:rsidRDefault="00AC0E5D" w:rsidP="00AC0E5D">
      <w:r>
        <w:t>Memory: Minimum 512MB RAM (1GB or more recommended).</w:t>
      </w:r>
    </w:p>
    <w:p w14:paraId="0C5735CC" w14:textId="77777777" w:rsidR="00AC0E5D" w:rsidRDefault="00AC0E5D" w:rsidP="00AC0E5D">
      <w:r>
        <w:t>Storage: At least 200MB of disk space.</w:t>
      </w:r>
    </w:p>
    <w:p w14:paraId="05C9A21D" w14:textId="656F0916" w:rsidR="00AC0E5D" w:rsidRDefault="00AC0E5D" w:rsidP="00AC0E5D"/>
    <w:p w14:paraId="235CE650" w14:textId="77777777" w:rsidR="00AC0E5D" w:rsidRPr="00AC0E5D" w:rsidRDefault="00AC0E5D" w:rsidP="00AC0E5D">
      <w:pPr>
        <w:rPr>
          <w:b/>
          <w:bCs/>
        </w:rPr>
      </w:pPr>
      <w:r w:rsidRPr="00AC0E5D">
        <w:rPr>
          <w:b/>
          <w:bCs/>
        </w:rPr>
        <w:t>SOFTWARE REQUIREMENTS</w:t>
      </w:r>
    </w:p>
    <w:p w14:paraId="3DFC523F" w14:textId="77777777" w:rsidR="00AC0E5D" w:rsidRDefault="00AC0E5D" w:rsidP="00AC0E5D">
      <w:r>
        <w:t>Windows: Windows 7 or later.</w:t>
      </w:r>
    </w:p>
    <w:p w14:paraId="13EC03CC" w14:textId="77777777" w:rsidR="00AC0E5D" w:rsidRDefault="00AC0E5D" w:rsidP="00AC0E5D">
      <w:r>
        <w:t>macOS: macOS 10.11 or later.</w:t>
      </w:r>
    </w:p>
    <w:p w14:paraId="605A5278" w14:textId="77777777" w:rsidR="00AC0E5D" w:rsidRDefault="00AC0E5D" w:rsidP="00AC0E5D">
      <w:r>
        <w:t>Linux: Most recent Linux distributions.</w:t>
      </w:r>
    </w:p>
    <w:p w14:paraId="041AA9A1" w14:textId="77777777" w:rsidR="00AC0E5D" w:rsidRDefault="00AC0E5D" w:rsidP="00AC0E5D">
      <w:proofErr w:type="spellStart"/>
      <w:r>
        <w:t>BlueJ</w:t>
      </w:r>
      <w:proofErr w:type="spellEnd"/>
      <w:r>
        <w:t xml:space="preserve"> requires JDK 11 or later.</w:t>
      </w:r>
    </w:p>
    <w:p w14:paraId="6AA9EF27" w14:textId="77777777" w:rsidR="00AC0E5D" w:rsidRDefault="00AC0E5D" w:rsidP="00AC0E5D">
      <w:pPr>
        <w:rPr>
          <w:rFonts w:hint="eastAsia"/>
        </w:rPr>
      </w:pPr>
    </w:p>
    <w:p w14:paraId="1448AC59" w14:textId="77777777" w:rsidR="00AC0E5D" w:rsidRPr="00AC0E5D" w:rsidRDefault="00AC0E5D" w:rsidP="00AC0E5D">
      <w:pPr>
        <w:rPr>
          <w:b/>
          <w:bCs/>
        </w:rPr>
      </w:pPr>
      <w:r w:rsidRPr="00AC0E5D">
        <w:rPr>
          <w:b/>
          <w:bCs/>
        </w:rPr>
        <w:t>PURPOSE OF PROJECT</w:t>
      </w:r>
    </w:p>
    <w:p w14:paraId="43088B81" w14:textId="77777777" w:rsidR="00AC0E5D" w:rsidRDefault="00AC0E5D" w:rsidP="00AC0E5D">
      <w:r>
        <w:t xml:space="preserve">To help manage vehicle inventory by creating a parking management GUI system for a used car sales company. </w:t>
      </w:r>
    </w:p>
    <w:p w14:paraId="39DC9E0B" w14:textId="77777777" w:rsidR="00AC0E5D" w:rsidRDefault="00AC0E5D" w:rsidP="00AC0E5D">
      <w:r>
        <w:t xml:space="preserve">The parking management system can create or delete parking </w:t>
      </w:r>
      <w:proofErr w:type="gramStart"/>
      <w:r>
        <w:t>slots, and</w:t>
      </w:r>
      <w:proofErr w:type="gramEnd"/>
      <w:r>
        <w:t xml:space="preserve"> park cars in these slots.</w:t>
      </w:r>
    </w:p>
    <w:p w14:paraId="4626600E" w14:textId="6FBC7D1C" w:rsidR="00AC0E5D" w:rsidRDefault="00AC0E5D" w:rsidP="00AC0E5D">
      <w:pPr>
        <w:rPr>
          <w:rFonts w:hint="eastAsia"/>
        </w:rPr>
      </w:pPr>
      <w:r>
        <w:t>Additionally, it allows searching for parked cars by registration number or car.</w:t>
      </w:r>
    </w:p>
    <w:p w14:paraId="493FC5BD" w14:textId="77777777" w:rsidR="00AC0E5D" w:rsidRDefault="00AC0E5D" w:rsidP="00AC0E5D"/>
    <w:p w14:paraId="2E91B688" w14:textId="77777777" w:rsidR="00AC0E5D" w:rsidRPr="00AC0E5D" w:rsidRDefault="00AC0E5D" w:rsidP="00AC0E5D">
      <w:pPr>
        <w:rPr>
          <w:b/>
          <w:bCs/>
        </w:rPr>
      </w:pPr>
      <w:r w:rsidRPr="00AC0E5D">
        <w:rPr>
          <w:b/>
          <w:bCs/>
        </w:rPr>
        <w:t>HOW TO START THIS PROJECT</w:t>
      </w:r>
    </w:p>
    <w:p w14:paraId="27145533" w14:textId="77777777" w:rsidR="00AC0E5D" w:rsidRDefault="00AC0E5D" w:rsidP="00AC0E5D">
      <w:r>
        <w:t xml:space="preserve">In the </w:t>
      </w:r>
      <w:proofErr w:type="spellStart"/>
      <w:r>
        <w:t>BlueJ</w:t>
      </w:r>
      <w:proofErr w:type="spellEnd"/>
      <w:r>
        <w:t xml:space="preserve"> project window, right-click on the </w:t>
      </w:r>
      <w:proofErr w:type="spellStart"/>
      <w:r>
        <w:t>UserInterface</w:t>
      </w:r>
      <w:proofErr w:type="spellEnd"/>
      <w:r>
        <w:t xml:space="preserve"> class, then from the menu that appears, click on void </w:t>
      </w:r>
      <w:proofErr w:type="gramStart"/>
      <w:r>
        <w:t>main(</w:t>
      </w:r>
      <w:proofErr w:type="gramEnd"/>
      <w:r>
        <w:t xml:space="preserve">String[] </w:t>
      </w:r>
      <w:proofErr w:type="spellStart"/>
      <w:r>
        <w:t>args</w:t>
      </w:r>
      <w:proofErr w:type="spellEnd"/>
      <w:r>
        <w:t>) to run the program.</w:t>
      </w:r>
    </w:p>
    <w:p w14:paraId="52155E8B" w14:textId="77777777" w:rsidR="00AC0E5D" w:rsidRDefault="00AC0E5D" w:rsidP="00AC0E5D"/>
    <w:p w14:paraId="18D8CC3F" w14:textId="77777777" w:rsidR="00AC0E5D" w:rsidRDefault="00AC0E5D" w:rsidP="00AC0E5D"/>
    <w:p w14:paraId="502046E1" w14:textId="77777777" w:rsidR="00AC0E5D" w:rsidRPr="00AC0E5D" w:rsidRDefault="00AC0E5D" w:rsidP="00AC0E5D">
      <w:pPr>
        <w:rPr>
          <w:b/>
          <w:bCs/>
        </w:rPr>
      </w:pPr>
      <w:r w:rsidRPr="00AC0E5D">
        <w:rPr>
          <w:b/>
          <w:bCs/>
        </w:rPr>
        <w:lastRenderedPageBreak/>
        <w:t xml:space="preserve">USER INSTRUCTIONS </w:t>
      </w:r>
    </w:p>
    <w:p w14:paraId="014C1636" w14:textId="77777777" w:rsidR="00AC0E5D" w:rsidRDefault="00AC0E5D" w:rsidP="00AC0E5D">
      <w:r>
        <w:t>- When the program is first executed, the menu is on the left. The user can select the desired menu to operate the program.</w:t>
      </w:r>
    </w:p>
    <w:p w14:paraId="20AD6710" w14:textId="04123488" w:rsidR="00AC0E5D" w:rsidRDefault="00AC0E5D" w:rsidP="00AC0E5D">
      <w:r>
        <w:t>- The Slot ID consists of 4 characters: the first character must be an uppercase letter, and the 2nd to 4th characters must be digits. For example, A123, D001. If this format is not followed, the system will display an error message.</w:t>
      </w:r>
    </w:p>
    <w:p w14:paraId="37578231" w14:textId="77777777" w:rsidR="00AC0E5D" w:rsidRDefault="00AC0E5D" w:rsidP="00AC0E5D">
      <w:r>
        <w:t>- The Car registration number consists of 5 characters: the first character must be an uppercase letter, and the 2nd to 5th characters must be digits. For example, B2345, H1234, Z9999.</w:t>
      </w:r>
    </w:p>
    <w:p w14:paraId="332A602D" w14:textId="77777777" w:rsidR="00AC0E5D" w:rsidRDefault="00AC0E5D" w:rsidP="00AC0E5D">
      <w:r>
        <w:t>- The fourth button, "Park a car," requires all fields in the dialog boxes to be filled in. If not, the system will display an error message.</w:t>
      </w:r>
    </w:p>
    <w:p w14:paraId="7BB87809" w14:textId="77777777" w:rsidR="00AC0E5D" w:rsidRDefault="00AC0E5D" w:rsidP="00AC0E5D">
      <w:r>
        <w:t>- Once the Reset button is pressed and all parked slots are reset, this action cannot be restored.</w:t>
      </w:r>
    </w:p>
    <w:p w14:paraId="4FAEB9EB" w14:textId="6EE1DB5E" w:rsidR="00201BE7" w:rsidRDefault="00AC0E5D" w:rsidP="00AC0E5D">
      <w:r>
        <w:t>- Progress is not saved when the program is closed.</w:t>
      </w:r>
    </w:p>
    <w:sectPr w:rsidR="00201BE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44"/>
    <w:rsid w:val="001D6714"/>
    <w:rsid w:val="001E3744"/>
    <w:rsid w:val="00201BE7"/>
    <w:rsid w:val="00785DD7"/>
    <w:rsid w:val="00AC0E5D"/>
    <w:rsid w:val="00C43DD0"/>
    <w:rsid w:val="00D15C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86C7"/>
  <w15:chartTrackingRefBased/>
  <w15:docId w15:val="{BAE44424-0416-44C5-AD24-F28263C3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E374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E374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E374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1E374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E374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E374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E374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E374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E374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E374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E374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E3744"/>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1E374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E374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E374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E374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E374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E374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E374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E374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E374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E374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E3744"/>
    <w:pPr>
      <w:spacing w:before="160"/>
      <w:jc w:val="center"/>
    </w:pPr>
    <w:rPr>
      <w:i/>
      <w:iCs/>
      <w:color w:val="404040" w:themeColor="text1" w:themeTint="BF"/>
    </w:rPr>
  </w:style>
  <w:style w:type="character" w:customStyle="1" w:styleId="Char1">
    <w:name w:val="인용 Char"/>
    <w:basedOn w:val="a0"/>
    <w:link w:val="a5"/>
    <w:uiPriority w:val="29"/>
    <w:rsid w:val="001E3744"/>
    <w:rPr>
      <w:i/>
      <w:iCs/>
      <w:color w:val="404040" w:themeColor="text1" w:themeTint="BF"/>
    </w:rPr>
  </w:style>
  <w:style w:type="paragraph" w:styleId="a6">
    <w:name w:val="List Paragraph"/>
    <w:basedOn w:val="a"/>
    <w:uiPriority w:val="34"/>
    <w:qFormat/>
    <w:rsid w:val="001E3744"/>
    <w:pPr>
      <w:ind w:left="720"/>
      <w:contextualSpacing/>
    </w:pPr>
  </w:style>
  <w:style w:type="character" w:styleId="a7">
    <w:name w:val="Intense Emphasis"/>
    <w:basedOn w:val="a0"/>
    <w:uiPriority w:val="21"/>
    <w:qFormat/>
    <w:rsid w:val="001E3744"/>
    <w:rPr>
      <w:i/>
      <w:iCs/>
      <w:color w:val="0F4761" w:themeColor="accent1" w:themeShade="BF"/>
    </w:rPr>
  </w:style>
  <w:style w:type="paragraph" w:styleId="a8">
    <w:name w:val="Intense Quote"/>
    <w:basedOn w:val="a"/>
    <w:next w:val="a"/>
    <w:link w:val="Char2"/>
    <w:uiPriority w:val="30"/>
    <w:qFormat/>
    <w:rsid w:val="001E3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E3744"/>
    <w:rPr>
      <w:i/>
      <w:iCs/>
      <w:color w:val="0F4761" w:themeColor="accent1" w:themeShade="BF"/>
    </w:rPr>
  </w:style>
  <w:style w:type="character" w:styleId="a9">
    <w:name w:val="Intense Reference"/>
    <w:basedOn w:val="a0"/>
    <w:uiPriority w:val="32"/>
    <w:qFormat/>
    <w:rsid w:val="001E37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Chaeyeon Im</dc:creator>
  <cp:keywords/>
  <dc:description/>
  <cp:lastModifiedBy>Chaeyeon Im</cp:lastModifiedBy>
  <cp:revision>4</cp:revision>
  <dcterms:created xsi:type="dcterms:W3CDTF">2024-05-16T12:22:00Z</dcterms:created>
  <dcterms:modified xsi:type="dcterms:W3CDTF">2024-05-16T12:23:00Z</dcterms:modified>
</cp:coreProperties>
</file>