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8"/>
          <w:szCs w:val="38"/>
          <w:rtl w:val="0"/>
        </w:rPr>
        <w:t xml:space="preserve">멘토링국 인수인계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(2023-2 ver.)</w:t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>
          <w:shd w:fill="f4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4cccc" w:val="clear"/>
          <w:rtl w:val="0"/>
        </w:rPr>
        <w:t xml:space="preserve">정말 최대한 자세하게 기입했습니다!  원활한 23대 운영진 활동을 위해 적은 것이니 꼭!!! 꼼꼼하게 읽어주세요! 또한 모든 업무는 독단적 결정은 없습니다. 필히 단장 및 다른 운영진과 논의 후 진행해주세요. 운영진 활동을 할 시, 다른 국의 업무를 이해하는 것이 도움이 됩니다. 다른 국의 인수인계서도 정독해주세요.</w:t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&lt;운영진 전체에 공유&gt;</w:t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인스타아이디 npogongsin07@gmail.com </w:t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비밀번호 gongs!n^^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구글 아이디 npogongsin07@gmail.com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left="72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비밀번호 gongsin07!@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jc w:val="center"/>
        <w:rPr>
          <w:shd w:fill="f4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00. 지난 학기 멘토분들께, 다음 학기 활동 여부를 조사할 것.(액티브/인액티브 조사) 이후              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           단장님 통해 새로운 톡방(대화방/공지방) 개설해주세요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멘토링 지부 컨택(2월/8월 초반에 진행할 것)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left="72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지난 학기에 활동한 지부(관악, 금천, 용산, 강북돌산&amp;강북교육복지센터)에게 연락해서 해당 학기에 대한 멘토링 진행 계획을 짜는 것. 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1440" w:firstLine="0"/>
        <w:rPr>
          <w:highlight w:val="white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센터 담당자 연락처, 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u w:val="single"/>
          <w:rtl w:val="0"/>
        </w:rPr>
        <w:t xml:space="preserve">예의상 미리 문자 하고 전화해주세요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관악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지부(봉천복지관 용현중 사회복지사): 010-5359-1514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은평지부(목지선 선생님): 010-2682-7494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left="1440" w:firstLine="0"/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금천지부(</w:t>
      </w: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김미자 선생님</w:t>
      </w:r>
      <w:r w:rsidDel="00000000" w:rsidR="00000000" w:rsidRPr="00000000">
        <w:rPr>
          <w:highlight w:val="white"/>
          <w:rtl w:val="0"/>
        </w:rPr>
        <w:t xml:space="preserve">): </w:t>
      </w:r>
      <w:r w:rsidDel="00000000" w:rsidR="00000000" w:rsidRPr="00000000">
        <w:rPr>
          <w:shd w:fill="cccccc" w:val="clear"/>
          <w:rtl w:val="0"/>
        </w:rPr>
        <w:t xml:space="preserve">010-3374-8322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용산지부(성은제 선생님): 010-9061-1996</w:t>
        <w:tab/>
        <w:tab/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강북지부(정용덕 선생님): 010-2380-9863 / 단톡방에 계시는 강다경 선생님(010-7578-7356)과 대화 나누기기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컨택 일정 잡는 것은 전화로, 컨택 진행은 대면으로 진행할 것!(전화로 하면 번거로움) + 소개할 때는 공신 멘토링 담당자 ooo 입니다.</w:t>
      </w:r>
    </w:p>
    <w:p w:rsidR="00000000" w:rsidDel="00000000" w:rsidP="00000000" w:rsidRDefault="00000000" w:rsidRPr="00000000" w14:paraId="00000017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컨택 진행 시 지부 별로 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필요한 멘토 수/활동 요일과 시간대/시작 날짜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 등을 결정하고, 추가로 지부 별로 요청이 있을 경우 수용할 수 있음.</w:t>
      </w:r>
    </w:p>
    <w:p w:rsidR="00000000" w:rsidDel="00000000" w:rsidP="00000000" w:rsidRDefault="00000000" w:rsidRPr="00000000" w14:paraId="00000018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서울권 타 센터와 추가로 컨택 하여 새로운 지부에서 활동할 수 있음. 이는 운영진 전체 회의하여 결정할 것.</w:t>
      </w:r>
    </w:p>
    <w:p w:rsidR="00000000" w:rsidDel="00000000" w:rsidP="00000000" w:rsidRDefault="00000000" w:rsidRPr="00000000" w14:paraId="00000019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지부 별로 확정 멘토 명단을 각 센터에 전달하고, 공신 드라이브에는 통합본을 업로드할 것.(직접 멘토 멘티를 매칭해야 하는 센터도 있음. 센터에 문의할 것)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2020-2 멘토링 지부별 회의 결과.docx 참고할 것 (https://docs.google.com/document/d/16fp6GNuk2f-jQ60w3Z8unIaKKNMm47PJ/edit)</w:t>
      </w:r>
    </w:p>
    <w:p w:rsidR="00000000" w:rsidDel="00000000" w:rsidP="00000000" w:rsidRDefault="00000000" w:rsidRPr="00000000" w14:paraId="0000001B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사전교육 자료 제작(2월/8월 중후반에 진행할 것)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NPO 공신 액티브 활동자를 대상으로 하는 사전교육 자료 제작 및 진행(지난번에 교육을 받은 사람을 대상으로도 진행해야 함)</w:t>
      </w:r>
    </w:p>
    <w:p w:rsidR="00000000" w:rsidDel="00000000" w:rsidP="00000000" w:rsidRDefault="00000000" w:rsidRPr="00000000" w14:paraId="00000020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사전교육에서는, 멘토링/엔터링과 액티브/인액티브와 같은 용어를 설명하고, 해당 학기의 이수 조건(ex 멘토링+엔터링 2회)를 제시하고, 지각비 소개, 지부 소개 및 엔터링 활동 소개 등 전반적인 필수 내용을 담을 것(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지난 학기 사전교육 자료 참고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) 추가로, 멘티와 멘토링을 하며 발생할 수 있는 갈등 상황(ex. 멘티가 연락이 잘 안 될 수 있어요. 멘토링이 맘에 안든다고 그만둘 수 있어요)에 대한 교육 반드시 필요.(운영진에게 상의를 하며 대처할 것)  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shd w:fill="c9daf8" w:val="clear"/>
        </w:rPr>
      </w:pPr>
      <w:hyperlink r:id="rId6">
        <w:r w:rsidDel="00000000" w:rsidR="00000000" w:rsidRPr="00000000">
          <w:rPr>
            <w:color w:val="1155cc"/>
            <w:u w:val="single"/>
            <w:shd w:fill="c9daf8" w:val="clear"/>
            <w:rtl w:val="0"/>
          </w:rPr>
          <w:t xml:space="preserve">https://drive.google.com/file/d/1Kxt-pFEZWGWLZLegl8-rWXIo4-xlQYv_/view?usp=sharing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 (2020-2 사전교육 자료)참고할 것.</w:t>
      </w:r>
    </w:p>
    <w:p w:rsidR="00000000" w:rsidDel="00000000" w:rsidP="00000000" w:rsidRDefault="00000000" w:rsidRPr="00000000" w14:paraId="00000022">
      <w:pPr>
        <w:pageBreakBefore w:val="0"/>
        <w:spacing w:line="360" w:lineRule="auto"/>
        <w:ind w:left="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ab/>
        <w:t xml:space="preserve">-개선점</w:t>
      </w:r>
    </w:p>
    <w:p w:rsidR="00000000" w:rsidDel="00000000" w:rsidP="00000000" w:rsidRDefault="00000000" w:rsidRPr="00000000" w14:paraId="00000023">
      <w:pPr>
        <w:pageBreakBefore w:val="0"/>
        <w:spacing w:line="360" w:lineRule="auto"/>
        <w:ind w:left="144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사전교육에는, 멘토링 지부 별로 최종 봉사 진행 시간, 지급 방식이 상이할 수 있음을 반드시 공지할 것.</w:t>
      </w:r>
    </w:p>
    <w:p w:rsidR="00000000" w:rsidDel="00000000" w:rsidP="00000000" w:rsidRDefault="00000000" w:rsidRPr="00000000" w14:paraId="00000024">
      <w:pPr>
        <w:pageBreakBefore w:val="0"/>
        <w:spacing w:line="36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멘토링 출석 관리&amp;보고서 제출 관리(지부장이 항상 관리, 멘토링국에서 종강 후 관리)</w:t>
      </w:r>
    </w:p>
    <w:p w:rsidR="00000000" w:rsidDel="00000000" w:rsidP="00000000" w:rsidRDefault="00000000" w:rsidRPr="00000000" w14:paraId="00000027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각 지부 지부장 채택: 한 학기 이상 활동하신 분들에게 지부장 부탁 드리기(지부 활동ㅗㅜ=-ㅔ 에서 지부장의 역할이 굉장히 크기 때문에 신입기수 보다는 기존기수가 지부장을 하는 것이 편리) 멘토링 국장은 지부장 단톡방에서 지부장과 자주 연락하여 지부 상황을 자세히 파악하고 다른 운영진들과 공유해야 함. (결석 및 지각 여부 및 사유, 피크닉(문화체험) 계획, 특이사항 여부 등)</w:t>
      </w:r>
    </w:p>
    <w:p w:rsidR="00000000" w:rsidDel="00000000" w:rsidP="00000000" w:rsidRDefault="00000000" w:rsidRPr="00000000" w14:paraId="00000028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멘토링국장은 각 지부 별로 톡방을 직접 개설하고, 단장과 함께 상주하여 실시간 체크가 가능하게끔 할 것.</w:t>
      </w:r>
    </w:p>
    <w:p w:rsidR="00000000" w:rsidDel="00000000" w:rsidP="00000000" w:rsidRDefault="00000000" w:rsidRPr="00000000" w14:paraId="00000029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매 주, 지부별로 멘토링을 하였는지, 보고서는 제출하는지 체크할 것.(지부장 단톡방의 공지 댓글로 보고받는 것도 좋음) 보고서의 경우 보통 해당 진행 주 일요일까지 제출을 기한으로 하는 것이 편함.</w:t>
      </w:r>
    </w:p>
    <w:p w:rsidR="00000000" w:rsidDel="00000000" w:rsidP="00000000" w:rsidRDefault="00000000" w:rsidRPr="00000000" w14:paraId="0000002A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보고서 양식은 센터가 제시할 경우 해당 양식, 그 외에는 공신 보고서 양식 채택(</w:t>
      </w:r>
      <w:hyperlink r:id="rId7">
        <w:r w:rsidDel="00000000" w:rsidR="00000000" w:rsidRPr="00000000">
          <w:rPr>
            <w:color w:val="1155cc"/>
            <w:u w:val="single"/>
            <w:shd w:fill="c9daf8" w:val="clear"/>
            <w:rtl w:val="0"/>
          </w:rPr>
          <w:t xml:space="preserve">https://drive.google.com/file/d/1pX-89XZpu_Xd8ISjuvptpqmTtzLNUFW0/view?usp=sharing</w:t>
        </w:r>
      </w:hyperlink>
      <w:r w:rsidDel="00000000" w:rsidR="00000000" w:rsidRPr="00000000">
        <w:rPr>
          <w:shd w:fill="c9daf8" w:val="clear"/>
          <w:rtl w:val="0"/>
        </w:rPr>
        <w:t xml:space="preserve"> )</w:t>
      </w:r>
    </w:p>
    <w:p w:rsidR="00000000" w:rsidDel="00000000" w:rsidP="00000000" w:rsidRDefault="00000000" w:rsidRPr="00000000" w14:paraId="0000002B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출석 및 보고서 제출 관리는 각 지부 지부장에게 맡긴 후, 학기 말에 받아 출석부에 체크하는 것이 편리. 지부장에게 시작 시 잘 교육할 것.</w:t>
      </w:r>
    </w:p>
    <w:p w:rsidR="00000000" w:rsidDel="00000000" w:rsidP="00000000" w:rsidRDefault="00000000" w:rsidRPr="00000000" w14:paraId="0000002C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지각의 경우 분당 500원 지각비 수금(최대 5000원), 10분 이후로는 결석 처리, 미리 사전 연락 시 10분 지각은 봐 줌. 보고서 지각비의 경우 건 당 5000원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지각비는 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엄격하게 수금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하고, 지부에서 걷어진 지각비는 지부 내에서 자유롭게 활용(회식비 등), 지각비를 관리하는 지부장은 지부원이 원할 경우 지각비 내역을 공개해야 함.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지각비는 반드시 지부 내에서 공정하게 사용되어야 함(기타 지부 지원금 및 레크레이션 상금과 같은 개념) 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부득이하면  N빵 가능</w:t>
      </w: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(코로나로 회식 불가 등)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지부장에게 보고를 받은 것을 토대로 드라이브에 멘토링 활동 출석, 보고서 제출 출석 내역을 구글스프레드시트로 작성하여 출석관리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shd w:fill="c9daf8" w:val="clear"/>
        </w:rPr>
      </w:pPr>
      <w:hyperlink r:id="rId8">
        <w:r w:rsidDel="00000000" w:rsidR="00000000" w:rsidRPr="00000000">
          <w:rPr>
            <w:color w:val="1155cc"/>
            <w:u w:val="single"/>
            <w:shd w:fill="c9daf8" w:val="clear"/>
            <w:rtl w:val="0"/>
          </w:rPr>
          <w:t xml:space="preserve">https://docs.google.com/spreadsheets/d/1ettu53CFxzcTIa3oKYV1bUTKUPPDlSctEhG8Oc7gVOk/edit?usp=sharing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(멘토링 출석부) + </w:t>
      </w:r>
      <w:hyperlink r:id="rId9">
        <w:r w:rsidDel="00000000" w:rsidR="00000000" w:rsidRPr="00000000">
          <w:rPr>
            <w:color w:val="1155cc"/>
            <w:u w:val="single"/>
            <w:shd w:fill="c9daf8" w:val="clear"/>
            <w:rtl w:val="0"/>
          </w:rPr>
          <w:t xml:space="preserve">https://docs.google.com/spreadsheets/d/1yR_XFLPmWW8XxOxmkaG-u2tgRpGDKGSzn3OLqbmEANI/edit?usp=sharing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(보고서 출석부) 참고할 것.</w:t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rPr>
          <w:shd w:fill="cccc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rPr>
          <w:shd w:fill="cccc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ccccc" w:val="clear"/>
          <w:rtl w:val="0"/>
        </w:rPr>
        <w:t xml:space="preserve">** 34기는 지부장이 타임스탬프/일지 관리하지 않고 멘토들이 개별적으로 멘토링국에 타임스탬프 제출 / 담당 지부 선생님께 일지 제출하는 방식으로 진행함**</w:t>
      </w:r>
    </w:p>
    <w:p w:rsidR="00000000" w:rsidDel="00000000" w:rsidP="00000000" w:rsidRDefault="00000000" w:rsidRPr="00000000" w14:paraId="00000033">
      <w:pPr>
        <w:pageBreakBefore w:val="0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엔터링 출석 관리(각 엔터링 마무리 후 관리, 종강 직후에 최종적으로 한 번 더 관리)</w:t>
      </w:r>
    </w:p>
    <w:p w:rsidR="00000000" w:rsidDel="00000000" w:rsidP="00000000" w:rsidRDefault="00000000" w:rsidRPr="00000000" w14:paraId="00000036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온라인 공만: 출석 관리가 가장 번거로운 편. 온라인 공만 인증 사진 촬영 후 구글 폼을 통해 제출하게 할 것. </w:t>
      </w: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이 때 사진은 반드시 한 장으로 합쳐서 보내야 함.(이게 편함.) 사진 제목은 이름_멘티이름_회차 으로 바꾸어 제출하게 할 것.</w:t>
      </w:r>
      <w:r w:rsidDel="00000000" w:rsidR="00000000" w:rsidRPr="00000000">
        <w:rPr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사진을 직접 확인하여, 기준 시간 이상 진행했는지 체크할 것. 기준 시간 미달성 시 엔터링을 인정할지, 어느 정도까지 인정할지는 운영진 회의 통해 진행할 것.</w:t>
      </w:r>
    </w:p>
    <w:p w:rsidR="00000000" w:rsidDel="00000000" w:rsidP="00000000" w:rsidRDefault="00000000" w:rsidRPr="00000000" w14:paraId="00000039">
      <w:pPr>
        <w:pageBreakBefore w:val="0"/>
        <w:spacing w:line="360" w:lineRule="auto"/>
        <w:ind w:left="144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360" w:lineRule="auto"/>
        <w:ind w:left="1440" w:firstLine="0"/>
        <w:rPr>
          <w:shd w:fill="c9daf8" w:val="clear"/>
        </w:rPr>
      </w:pPr>
      <w:hyperlink r:id="rId10">
        <w:r w:rsidDel="00000000" w:rsidR="00000000" w:rsidRPr="00000000">
          <w:rPr>
            <w:color w:val="1155cc"/>
            <w:u w:val="single"/>
            <w:shd w:fill="c9daf8" w:val="clear"/>
            <w:rtl w:val="0"/>
          </w:rPr>
          <w:t xml:space="preserve">https://docs.google.com/forms/d/1r8ki7FBk5Ifphu1Rqbw_ii5p5uqC8MCHGJg0WwRB0AI/edit?usp=sharing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 (진행인증 구글폼) + </w:t>
      </w:r>
      <w:hyperlink r:id="rId11">
        <w:r w:rsidDel="00000000" w:rsidR="00000000" w:rsidRPr="00000000">
          <w:rPr>
            <w:color w:val="1155cc"/>
            <w:u w:val="single"/>
            <w:shd w:fill="c9daf8" w:val="clear"/>
            <w:rtl w:val="0"/>
          </w:rPr>
          <w:t xml:space="preserve">https://docs.google.com/spreadsheets/d/1DmkPUo78rTNX7vnKBYyIKgNgkXlassAW68sXzMy4pbM/edit?usp=sharing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 (진행인증 스프레드시트) 참고할 것.</w:t>
      </w:r>
    </w:p>
    <w:p w:rsidR="00000000" w:rsidDel="00000000" w:rsidP="00000000" w:rsidRDefault="00000000" w:rsidRPr="00000000" w14:paraId="0000003B">
      <w:pPr>
        <w:pageBreakBefore w:val="0"/>
        <w:spacing w:line="360" w:lineRule="auto"/>
        <w:ind w:left="1440" w:firstLine="0"/>
        <w:rPr>
          <w:shd w:fill="c9daf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해당 구글 폼이랑 시트는 22대 운영진-&gt; 기획국-&gt;제 2회 온라인공만(2020-2)-&gt;설문조사(활동예정일+증빙) 참고</w:t>
      </w:r>
    </w:p>
    <w:p w:rsidR="00000000" w:rsidDel="00000000" w:rsidP="00000000" w:rsidRDefault="00000000" w:rsidRPr="00000000" w14:paraId="0000003C">
      <w:pPr>
        <w:pageBreakBefore w:val="0"/>
        <w:spacing w:line="36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오프라인 공만: 진행원들을 현장에서 체크한 후 보관할 것. 종강 후에 5. 최종 이수자 명단 관리 시 활용할 것. 다른 엔터링 관리와 달리 당일 체크하는 것이 편리.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온라인 카페: 온라인국과 함께 진행하는 엔터링 행사. 학기 중에는 온라인국에서 댓글 및 칼럼 작성을 관리함. 이후 진행 여부를 확인하여 종강 후에 명단을 작성하면 됨(명단 작성은 온라인국, 멘토링국이 함께 진행)</w:t>
      </w:r>
    </w:p>
    <w:p w:rsidR="00000000" w:rsidDel="00000000" w:rsidP="00000000" w:rsidRDefault="00000000" w:rsidRPr="00000000" w14:paraId="0000003F">
      <w:pPr>
        <w:pageBreakBefore w:val="0"/>
        <w:spacing w:line="360" w:lineRule="auto"/>
        <w:ind w:left="1440" w:firstLine="0"/>
        <w:rPr>
          <w:shd w:fill="c9daf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해당 학기 최종 이수자 명단+수료증 발급자 명단 관리(종강 직후에 관리)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2020-2 기준 멘토링 1회+엔터링 2회면, 학기 이수조건 충족. 2학기 이수시 공신 수료조건 충족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엔터링 불참 시 추가 엔터링 1회를 해야하는 것을 고려하여 명단 관리</w:t>
      </w:r>
    </w:p>
    <w:p w:rsidR="00000000" w:rsidDel="00000000" w:rsidP="00000000" w:rsidRDefault="00000000" w:rsidRPr="00000000" w14:paraId="00000044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저번 학기에 엔터링 했던 걸 이월하여 수료가능.(즉, 저번 학기에 엔터링 1회만 하였어도 이번 학기에 엔터링 3회를 하였으면 수료가능)</w:t>
      </w:r>
    </w:p>
    <w:p w:rsidR="00000000" w:rsidDel="00000000" w:rsidP="00000000" w:rsidRDefault="00000000" w:rsidRPr="00000000" w14:paraId="00000045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수료 조건을 충족하였더라도 다음 학기에 활동을 이어갈 공신의 경우, 다음 학기에 수료증 발급가능.(활동 학기 찍히는 게 다름)</w:t>
      </w:r>
    </w:p>
    <w:p w:rsidR="00000000" w:rsidDel="00000000" w:rsidP="00000000" w:rsidRDefault="00000000" w:rsidRPr="00000000" w14:paraId="00000046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shd w:fill="c9daf8" w:val="clear"/>
        </w:rPr>
      </w:pPr>
      <w:hyperlink r:id="rId12">
        <w:r w:rsidDel="00000000" w:rsidR="00000000" w:rsidRPr="00000000">
          <w:rPr>
            <w:color w:val="1155cc"/>
            <w:u w:val="single"/>
            <w:shd w:fill="c9daf8" w:val="clear"/>
            <w:rtl w:val="0"/>
          </w:rPr>
          <w:t xml:space="preserve">https://docs.google.com/spreadsheets/u/1/d/1_yeS2tAB6BaI9wOCWXBLyl0nJHRcHzeGoIiDiWMoiek/edit?usp=drive_web&amp;ouid=111308846040222354376</w:t>
        </w:r>
      </w:hyperlink>
      <w:r w:rsidDel="00000000" w:rsidR="00000000" w:rsidRPr="00000000">
        <w:rPr>
          <w:rFonts w:ascii="Arial Unicode MS" w:cs="Arial Unicode MS" w:eastAsia="Arial Unicode MS" w:hAnsi="Arial Unicode MS"/>
          <w:shd w:fill="c9daf8" w:val="clear"/>
          <w:rtl w:val="0"/>
        </w:rPr>
        <w:t xml:space="preserve">(해당 학기 이수자+수료자 명단 드라이브 파일)</w:t>
      </w:r>
    </w:p>
    <w:p w:rsidR="00000000" w:rsidDel="00000000" w:rsidP="00000000" w:rsidRDefault="00000000" w:rsidRPr="00000000" w14:paraId="00000047">
      <w:pPr>
        <w:pageBreakBefore w:val="0"/>
        <w:spacing w:line="36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line="360" w:lineRule="auto"/>
        <w:ind w:left="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numPr>
          <w:ilvl w:val="0"/>
          <w:numId w:val="1"/>
        </w:numPr>
        <w:spacing w:line="360" w:lineRule="auto"/>
        <w:ind w:left="72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기타 타 엔터링 보조</w:t>
      </w:r>
    </w:p>
    <w:p w:rsidR="00000000" w:rsidDel="00000000" w:rsidP="00000000" w:rsidRDefault="00000000" w:rsidRPr="00000000" w14:paraId="0000004A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멘토링국의 경우 학기 시작 전과 종강 후를 제외하면 업무가 빠듯하지 않음. 이에 따라 온라인 공만, 오프라인 공만 및 레크레이션 등 학기 중 바쁜 업무를 보조하는 역할을 수행하면 운영진 활동을 원활하게 할 수 있음.</w:t>
      </w:r>
    </w:p>
    <w:p w:rsidR="00000000" w:rsidDel="00000000" w:rsidP="00000000" w:rsidRDefault="00000000" w:rsidRPr="00000000" w14:paraId="0000004B">
      <w:pPr>
        <w:pageBreakBefore w:val="0"/>
        <w:numPr>
          <w:ilvl w:val="1"/>
          <w:numId w:val="1"/>
        </w:numPr>
        <w:spacing w:line="360" w:lineRule="auto"/>
        <w:ind w:left="1440" w:hanging="360"/>
        <w:rPr>
          <w:highlight w:val="white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white"/>
          <w:rtl w:val="0"/>
        </w:rPr>
        <w:t xml:space="preserve">실제로 2020-2의 경우 온라인 공만, 오프라인 공만, 공신 멘토 대상 레크레이션 및 카페 레크레이션 활동은 멘토링국이 기획국과 함께 일을 맡았음.</w:t>
      </w:r>
    </w:p>
    <w:p w:rsidR="00000000" w:rsidDel="00000000" w:rsidP="00000000" w:rsidRDefault="00000000" w:rsidRPr="00000000" w14:paraId="0000004C">
      <w:pPr>
        <w:pageBreakBefore w:val="0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360" w:lineRule="auto"/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DmkPUo78rTNX7vnKBYyIKgNgkXlassAW68sXzMy4pbM/edit?usp=sharing" TargetMode="External"/><Relationship Id="rId10" Type="http://schemas.openxmlformats.org/officeDocument/2006/relationships/hyperlink" Target="https://docs.google.com/forms/d/1r8ki7FBk5Ifphu1Rqbw_ii5p5uqC8MCHGJg0WwRB0AI/edit?usp=sharing" TargetMode="External"/><Relationship Id="rId12" Type="http://schemas.openxmlformats.org/officeDocument/2006/relationships/hyperlink" Target="https://docs.google.com/spreadsheets/u/1/d/1_yeS2tAB6BaI9wOCWXBLyl0nJHRcHzeGoIiDiWMoiek/edit?usp=drive_web&amp;ouid=111308846040222354376" TargetMode="External"/><Relationship Id="rId9" Type="http://schemas.openxmlformats.org/officeDocument/2006/relationships/hyperlink" Target="https://docs.google.com/spreadsheets/d/1yR_XFLPmWW8XxOxmkaG-u2tgRpGDKGSzn3OLqbmEANI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Kxt-pFEZWGWLZLegl8-rWXIo4-xlQYv_/view?usp=sharing" TargetMode="External"/><Relationship Id="rId7" Type="http://schemas.openxmlformats.org/officeDocument/2006/relationships/hyperlink" Target="https://drive.google.com/file/d/1pX-89XZpu_Xd8ISjuvptpqmTtzLNUFW0/view?usp=sharing" TargetMode="External"/><Relationship Id="rId8" Type="http://schemas.openxmlformats.org/officeDocument/2006/relationships/hyperlink" Target="https://docs.google.com/spreadsheets/d/1ettu53CFxzcTIa3oKYV1bUTKUPPDlSctEhG8Oc7gVOk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