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EndPr/>
      <w:sdtContent>
        <w:p w14:paraId="29B44348" w14:textId="77777777" w:rsidR="00F40274" w:rsidRDefault="00F40274" w:rsidP="004F68A4">
          <w:pPr>
            <w:wordWrap/>
            <w:spacing w:after="0"/>
          </w:pPr>
        </w:p>
        <w:p w14:paraId="0385FB99" w14:textId="77777777" w:rsidR="00F40274" w:rsidRDefault="00F40274" w:rsidP="004F68A4">
          <w:pPr>
            <w:wordWrap/>
            <w:spacing w:after="0"/>
          </w:pPr>
        </w:p>
        <w:p w14:paraId="4611D946" w14:textId="6662C089" w:rsidR="00F40274" w:rsidRDefault="00F40274" w:rsidP="004F68A4">
          <w:pPr>
            <w:wordWrap/>
            <w:spacing w:after="0"/>
          </w:pPr>
        </w:p>
        <w:p w14:paraId="63A8B27D" w14:textId="59D43FFF" w:rsidR="00C46C49" w:rsidRDefault="00C46C49" w:rsidP="004F68A4">
          <w:pPr>
            <w:wordWrap/>
            <w:spacing w:after="0"/>
          </w:pPr>
        </w:p>
        <w:p w14:paraId="3EA80AA1" w14:textId="4FAC9908" w:rsidR="00C46C49" w:rsidRDefault="00C46C49" w:rsidP="004F68A4">
          <w:pPr>
            <w:wordWrap/>
            <w:spacing w:after="0"/>
          </w:pPr>
        </w:p>
        <w:p w14:paraId="2B7799E1" w14:textId="77777777" w:rsidR="00C46C49" w:rsidRDefault="00C46C49" w:rsidP="004F68A4">
          <w:pPr>
            <w:wordWrap/>
            <w:spacing w:after="0"/>
          </w:pPr>
        </w:p>
        <w:tbl>
          <w:tblPr>
            <w:tblpPr w:leftFromText="187" w:rightFromText="187" w:vertAnchor="page" w:horzAnchor="margin" w:tblpY="10816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4732BE" w14:paraId="42B84C63" w14:textId="77777777" w:rsidTr="00E04210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6E40D76" w14:textId="77777777" w:rsidR="004732BE" w:rsidRPr="00CE08F8" w:rsidRDefault="004732BE" w:rsidP="004F68A4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Version</w:t>
                </w:r>
              </w:p>
              <w:p w14:paraId="55E5576F" w14:textId="3CC69019" w:rsidR="004732BE" w:rsidRPr="00C3055B" w:rsidRDefault="004732BE" w:rsidP="004F68A4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1.</w:t>
                </w:r>
                <w:r w:rsidR="000C3F50">
                  <w:rPr>
                    <w:color w:val="4F81BD" w:themeColor="accent1"/>
                    <w:sz w:val="28"/>
                    <w:szCs w:val="28"/>
                  </w:rPr>
                  <w:t>7</w:t>
                </w:r>
              </w:p>
              <w:p w14:paraId="5A5828EC" w14:textId="77777777" w:rsidR="004732BE" w:rsidRPr="00CE08F8" w:rsidRDefault="004732BE" w:rsidP="004F68A4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Responsible Engineer</w:t>
                </w:r>
              </w:p>
              <w:p w14:paraId="0326B949" w14:textId="5473BABA" w:rsidR="004732BE" w:rsidRDefault="00C67CAE" w:rsidP="004F68A4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proofErr w:type="spellStart"/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G</w:t>
                </w:r>
                <w:r>
                  <w:rPr>
                    <w:color w:val="4F81BD" w:themeColor="accent1"/>
                    <w:sz w:val="28"/>
                    <w:szCs w:val="28"/>
                  </w:rPr>
                  <w:t>euk</w:t>
                </w:r>
                <w:proofErr w:type="spellEnd"/>
                <w:r>
                  <w:rPr>
                    <w:color w:val="4F81BD" w:themeColor="accent1"/>
                    <w:sz w:val="28"/>
                    <w:szCs w:val="28"/>
                  </w:rPr>
                  <w:t>-Nam Kim</w:t>
                </w:r>
              </w:p>
              <w:p w14:paraId="7F9EC6EF" w14:textId="77777777" w:rsidR="004732BE" w:rsidRPr="00CE08F8" w:rsidRDefault="004732BE" w:rsidP="004F68A4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ocument Manager</w:t>
                </w:r>
              </w:p>
              <w:p w14:paraId="0942BF7B" w14:textId="2AE84E4E" w:rsidR="004732BE" w:rsidRDefault="00AA1EA9" w:rsidP="004F68A4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proofErr w:type="spellStart"/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G</w:t>
                </w:r>
                <w:r>
                  <w:rPr>
                    <w:color w:val="4F81BD" w:themeColor="accent1"/>
                    <w:sz w:val="28"/>
                    <w:szCs w:val="28"/>
                  </w:rPr>
                  <w:t>euk</w:t>
                </w:r>
                <w:proofErr w:type="spellEnd"/>
                <w:r>
                  <w:rPr>
                    <w:color w:val="4F81BD" w:themeColor="accent1"/>
                    <w:sz w:val="28"/>
                    <w:szCs w:val="28"/>
                  </w:rPr>
                  <w:t>-Nam Kim</w:t>
                </w:r>
              </w:p>
              <w:p w14:paraId="60B89771" w14:textId="0EE3B68A" w:rsidR="004732BE" w:rsidRPr="00CE08F8" w:rsidRDefault="004732BE" w:rsidP="004F68A4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 xml:space="preserve">Date </w:t>
                </w:r>
              </w:p>
              <w:p w14:paraId="2496A803" w14:textId="50DE9663" w:rsidR="004732BE" w:rsidRPr="006C44D4" w:rsidRDefault="004732BE" w:rsidP="004F68A4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021.01.2</w:t>
                </w:r>
                <w:r w:rsidR="00782249">
                  <w:rPr>
                    <w:color w:val="4F81BD" w:themeColor="accent1"/>
                    <w:sz w:val="28"/>
                    <w:szCs w:val="28"/>
                  </w:rPr>
                  <w:t>7</w:t>
                </w:r>
                <w:r>
                  <w:rPr>
                    <w:color w:val="4F81BD" w:themeColor="accent1"/>
                    <w:sz w:val="28"/>
                    <w:szCs w:val="28"/>
                  </w:rPr>
                  <w:t xml:space="preserve"> </w:t>
                </w:r>
              </w:p>
            </w:tc>
          </w:tr>
        </w:tbl>
        <w:p w14:paraId="35C93137" w14:textId="2F4E98E4" w:rsidR="004B58E6" w:rsidRDefault="004B58E6" w:rsidP="004F68A4">
          <w:pPr>
            <w:wordWrap/>
            <w:spacing w:after="0"/>
          </w:pPr>
        </w:p>
        <w:p w14:paraId="1EC8064D" w14:textId="77777777" w:rsidR="00195EEF" w:rsidRDefault="00195EEF" w:rsidP="00195EEF">
          <w:pPr>
            <w:wordWrap/>
            <w:spacing w:after="0"/>
            <w:jc w:val="center"/>
            <w:rPr>
              <w:b/>
              <w:color w:val="4F81BD"/>
              <w:kern w:val="0"/>
              <w:sz w:val="62"/>
            </w:rPr>
          </w:pPr>
          <w:sdt>
            <w:sdtPr>
              <w:rPr>
                <w:rFonts w:hint="eastAsia"/>
                <w:b/>
                <w:color w:val="4F81BD"/>
                <w:kern w:val="0"/>
                <w:sz w:val="62"/>
              </w:rPr>
              <w:alias w:val="제목"/>
              <w:tag w:val=""/>
              <w:id w:val="-1539812692"/>
              <w:placeholder>
                <w:docPart w:val="3285CA2C6E354DEA8FE329F290958DE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195EEF">
                <w:rPr>
                  <w:b/>
                  <w:color w:val="4F81BD"/>
                  <w:kern w:val="0"/>
                  <w:sz w:val="62"/>
                </w:rPr>
                <w:t>EPS Component Test Plan II</w:t>
              </w:r>
            </w:sdtContent>
          </w:sdt>
        </w:p>
        <w:p w14:paraId="1B06B255" w14:textId="5BDBEAC2" w:rsidR="00195EEF" w:rsidRDefault="00195EEF" w:rsidP="00195EEF">
          <w:pPr>
            <w:pStyle w:val="a3"/>
            <w:framePr w:hSpace="187" w:wrap="around" w:vAnchor="page" w:hAnchor="page" w:x="1689" w:y="5941"/>
            <w:rPr>
              <w:b/>
              <w:sz w:val="32"/>
            </w:rPr>
          </w:pPr>
          <w:r w:rsidRPr="00090BDE">
            <w:rPr>
              <w:b/>
              <w:sz w:val="32"/>
            </w:rPr>
            <w:t>MIMAN EPS In-house and Domestic-developed Components Test Procedure</w:t>
          </w:r>
          <w:r>
            <w:rPr>
              <w:b/>
              <w:sz w:val="32"/>
            </w:rPr>
            <w:t xml:space="preserve"> and Result: Solar Array</w:t>
          </w:r>
        </w:p>
        <w:p w14:paraId="4F09036C" w14:textId="6AF42D89" w:rsidR="00F40274" w:rsidRDefault="00F40274" w:rsidP="00195EEF">
          <w:pPr>
            <w:wordWrap/>
            <w:spacing w:after="0"/>
            <w:jc w:val="center"/>
          </w:pPr>
          <w:r>
            <w:br w:type="page"/>
          </w:r>
        </w:p>
      </w:sdtContent>
    </w:sdt>
    <w:p w14:paraId="7C94E606" w14:textId="60AFDF1E" w:rsidR="001C7B86" w:rsidRPr="00C437B2" w:rsidRDefault="001C7B86" w:rsidP="004F68A4">
      <w:pPr>
        <w:widowControl/>
        <w:wordWrap/>
        <w:autoSpaceDE/>
        <w:autoSpaceDN/>
        <w:spacing w:after="0"/>
        <w:jc w:val="center"/>
      </w:pPr>
      <w:r w:rsidRPr="00C437B2">
        <w:rPr>
          <w:b/>
          <w:sz w:val="48"/>
          <w:szCs w:val="48"/>
        </w:rPr>
        <w:lastRenderedPageBreak/>
        <w:t>Changelog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318"/>
        <w:gridCol w:w="1318"/>
        <w:gridCol w:w="1318"/>
        <w:gridCol w:w="5062"/>
      </w:tblGrid>
      <w:tr w:rsidR="001C7B86" w14:paraId="7523EEA8" w14:textId="77777777" w:rsidTr="00C437B2">
        <w:trPr>
          <w:trHeight w:val="680"/>
        </w:trPr>
        <w:tc>
          <w:tcPr>
            <w:tcW w:w="731" w:type="pct"/>
            <w:shd w:val="clear" w:color="auto" w:fill="244061" w:themeFill="accent1" w:themeFillShade="80"/>
            <w:vAlign w:val="center"/>
          </w:tcPr>
          <w:p w14:paraId="4B186AD5" w14:textId="77777777" w:rsidR="001C7B86" w:rsidRPr="00EC2585" w:rsidRDefault="001C7B86" w:rsidP="004F68A4">
            <w:pPr>
              <w:wordWrap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ate</w:t>
            </w:r>
          </w:p>
        </w:tc>
        <w:tc>
          <w:tcPr>
            <w:tcW w:w="731" w:type="pct"/>
            <w:shd w:val="clear" w:color="auto" w:fill="244061" w:themeFill="accent1" w:themeFillShade="80"/>
            <w:vAlign w:val="center"/>
          </w:tcPr>
          <w:p w14:paraId="02C75BE7" w14:textId="77777777" w:rsidR="001C7B86" w:rsidRPr="00EC2585" w:rsidRDefault="001C7B86" w:rsidP="004F68A4">
            <w:pPr>
              <w:wordWrap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731" w:type="pct"/>
            <w:shd w:val="clear" w:color="auto" w:fill="244061" w:themeFill="accent1" w:themeFillShade="80"/>
            <w:vAlign w:val="center"/>
          </w:tcPr>
          <w:p w14:paraId="351D5D53" w14:textId="77777777" w:rsidR="001C7B86" w:rsidRPr="00EC2585" w:rsidRDefault="001C7B86" w:rsidP="004F68A4">
            <w:pPr>
              <w:wordWrap/>
              <w:jc w:val="center"/>
              <w:rPr>
                <w:b/>
                <w:sz w:val="24"/>
                <w:szCs w:val="24"/>
              </w:rPr>
            </w:pPr>
            <w:r w:rsidRPr="00EC2585">
              <w:rPr>
                <w:rFonts w:hint="eastAsia"/>
                <w:b/>
                <w:sz w:val="24"/>
                <w:szCs w:val="24"/>
              </w:rPr>
              <w:t>Author</w:t>
            </w:r>
          </w:p>
        </w:tc>
        <w:tc>
          <w:tcPr>
            <w:tcW w:w="2807" w:type="pct"/>
            <w:shd w:val="clear" w:color="auto" w:fill="244061" w:themeFill="accent1" w:themeFillShade="80"/>
            <w:vAlign w:val="center"/>
          </w:tcPr>
          <w:p w14:paraId="4291F9AB" w14:textId="77777777" w:rsidR="001C7B86" w:rsidRPr="00EC2585" w:rsidRDefault="001C7B86" w:rsidP="004F68A4">
            <w:pPr>
              <w:wordWrap/>
              <w:jc w:val="center"/>
              <w:rPr>
                <w:b/>
                <w:sz w:val="24"/>
                <w:szCs w:val="24"/>
              </w:rPr>
            </w:pPr>
            <w:r w:rsidRPr="00EC2585">
              <w:rPr>
                <w:rFonts w:hint="eastAsia"/>
                <w:b/>
                <w:sz w:val="24"/>
                <w:szCs w:val="24"/>
              </w:rPr>
              <w:t>Description</w:t>
            </w:r>
          </w:p>
        </w:tc>
      </w:tr>
      <w:tr w:rsidR="001C7B86" w14:paraId="6796D56A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7E87A58E" w14:textId="4CBBDF6F" w:rsidR="001C7B86" w:rsidRDefault="001C7B86" w:rsidP="004F68A4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021.01.2</w:t>
            </w:r>
            <w:r w:rsidR="00C276E2">
              <w:t>7</w:t>
            </w:r>
          </w:p>
        </w:tc>
        <w:tc>
          <w:tcPr>
            <w:tcW w:w="731" w:type="pct"/>
            <w:vAlign w:val="center"/>
          </w:tcPr>
          <w:p w14:paraId="34E7229C" w14:textId="77777777" w:rsidR="001C7B86" w:rsidRDefault="001C7B86" w:rsidP="004F68A4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731" w:type="pct"/>
            <w:vAlign w:val="center"/>
          </w:tcPr>
          <w:p w14:paraId="2227956A" w14:textId="0D4DB926" w:rsidR="001C7B86" w:rsidRDefault="00782249" w:rsidP="004F68A4">
            <w:pPr>
              <w:wordWrap/>
              <w:jc w:val="center"/>
            </w:pPr>
            <w:r>
              <w:rPr>
                <w:rFonts w:hint="eastAsia"/>
              </w:rPr>
              <w:t>전승권</w:t>
            </w:r>
          </w:p>
        </w:tc>
        <w:tc>
          <w:tcPr>
            <w:tcW w:w="2807" w:type="pct"/>
            <w:vAlign w:val="center"/>
          </w:tcPr>
          <w:p w14:paraId="639BB5B5" w14:textId="4ACC64DE" w:rsidR="001C7B86" w:rsidRDefault="00C276E2" w:rsidP="004F68A4">
            <w:pPr>
              <w:wordWrap/>
              <w:jc w:val="center"/>
            </w:pPr>
            <w:r>
              <w:rPr>
                <w:rFonts w:hint="eastAsia"/>
              </w:rPr>
              <w:t>초안</w:t>
            </w:r>
            <w:r w:rsidR="001C7B86">
              <w:rPr>
                <w:rFonts w:hint="eastAsia"/>
              </w:rPr>
              <w:t xml:space="preserve"> 작성</w:t>
            </w:r>
          </w:p>
        </w:tc>
      </w:tr>
      <w:tr w:rsidR="001C7B86" w14:paraId="1F3FE43B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20863C98" w14:textId="3BE676EA" w:rsidR="001C7B86" w:rsidRDefault="00C276E2" w:rsidP="004F68A4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021.01.28</w:t>
            </w:r>
          </w:p>
        </w:tc>
        <w:tc>
          <w:tcPr>
            <w:tcW w:w="731" w:type="pct"/>
            <w:vAlign w:val="center"/>
          </w:tcPr>
          <w:p w14:paraId="58CF5B13" w14:textId="0DBC9ABB" w:rsidR="001C7B86" w:rsidRDefault="00C276E2" w:rsidP="004F68A4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731" w:type="pct"/>
            <w:vAlign w:val="center"/>
          </w:tcPr>
          <w:p w14:paraId="25E5C929" w14:textId="692B15DF" w:rsidR="001C7B86" w:rsidRDefault="00C276E2" w:rsidP="004F68A4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김극남</w:t>
            </w:r>
            <w:proofErr w:type="spellEnd"/>
          </w:p>
        </w:tc>
        <w:tc>
          <w:tcPr>
            <w:tcW w:w="2807" w:type="pct"/>
            <w:vAlign w:val="center"/>
          </w:tcPr>
          <w:p w14:paraId="7B62FAE4" w14:textId="2C27F6AC" w:rsidR="001C7B86" w:rsidRDefault="00646DE6" w:rsidP="004F68A4">
            <w:pPr>
              <w:wordWrap/>
              <w:jc w:val="center"/>
            </w:pPr>
            <w:r>
              <w:rPr>
                <w:rFonts w:hint="eastAsia"/>
              </w:rPr>
              <w:t>양식 관리</w:t>
            </w:r>
          </w:p>
        </w:tc>
      </w:tr>
      <w:tr w:rsidR="001C7B86" w14:paraId="0D324709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71237862" w14:textId="43587561" w:rsidR="001C7B86" w:rsidRDefault="000F76DD" w:rsidP="004F68A4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701FA3">
              <w:t>1</w:t>
            </w:r>
            <w:r>
              <w:t>.02.02</w:t>
            </w:r>
          </w:p>
        </w:tc>
        <w:tc>
          <w:tcPr>
            <w:tcW w:w="731" w:type="pct"/>
            <w:vAlign w:val="center"/>
          </w:tcPr>
          <w:p w14:paraId="78CE3658" w14:textId="564D4A1C" w:rsidR="001C7B86" w:rsidRDefault="000F76DD" w:rsidP="004F68A4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731" w:type="pct"/>
            <w:vAlign w:val="center"/>
          </w:tcPr>
          <w:p w14:paraId="1A07B9CB" w14:textId="0A36F95B" w:rsidR="001C7B86" w:rsidRDefault="000F76DD" w:rsidP="004F68A4">
            <w:pPr>
              <w:wordWrap/>
              <w:jc w:val="center"/>
            </w:pPr>
            <w:r>
              <w:rPr>
                <w:rFonts w:hint="eastAsia"/>
              </w:rPr>
              <w:t>전승권</w:t>
            </w:r>
          </w:p>
        </w:tc>
        <w:tc>
          <w:tcPr>
            <w:tcW w:w="2807" w:type="pct"/>
            <w:vAlign w:val="center"/>
          </w:tcPr>
          <w:p w14:paraId="356F62E9" w14:textId="18BEAC23" w:rsidR="001C7B86" w:rsidRDefault="000F76DD" w:rsidP="004F68A4">
            <w:pPr>
              <w:wordWrap/>
              <w:jc w:val="center"/>
            </w:pPr>
            <w:r>
              <w:rPr>
                <w:rFonts w:hint="eastAsia"/>
              </w:rPr>
              <w:t>내용 수정</w:t>
            </w:r>
          </w:p>
        </w:tc>
      </w:tr>
      <w:tr w:rsidR="001C7B86" w14:paraId="41A38FF5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5CDBD532" w14:textId="48AD1328" w:rsidR="001C7B86" w:rsidRDefault="001F2617" w:rsidP="004F68A4">
            <w:pPr>
              <w:wordWrap/>
              <w:jc w:val="center"/>
            </w:pPr>
            <w:r>
              <w:rPr>
                <w:rFonts w:hint="eastAsia"/>
              </w:rPr>
              <w:t>202</w:t>
            </w:r>
            <w:r w:rsidR="00701FA3">
              <w:t>1</w:t>
            </w:r>
            <w:r>
              <w:rPr>
                <w:rFonts w:hint="eastAsia"/>
              </w:rPr>
              <w:t>.02.03</w:t>
            </w:r>
          </w:p>
        </w:tc>
        <w:tc>
          <w:tcPr>
            <w:tcW w:w="731" w:type="pct"/>
            <w:vAlign w:val="center"/>
          </w:tcPr>
          <w:p w14:paraId="788ED074" w14:textId="7F73FA14" w:rsidR="001C7B86" w:rsidRDefault="001F2617" w:rsidP="004F68A4">
            <w:pPr>
              <w:wordWrap/>
              <w:jc w:val="center"/>
            </w:pPr>
            <w:r>
              <w:rPr>
                <w:rFonts w:hint="eastAsia"/>
              </w:rPr>
              <w:t>1.3</w:t>
            </w:r>
          </w:p>
        </w:tc>
        <w:tc>
          <w:tcPr>
            <w:tcW w:w="731" w:type="pct"/>
            <w:vAlign w:val="center"/>
          </w:tcPr>
          <w:p w14:paraId="19DFE48F" w14:textId="3BA9B96B" w:rsidR="001C7B86" w:rsidRDefault="001F2617" w:rsidP="004F68A4">
            <w:pPr>
              <w:wordWrap/>
              <w:jc w:val="center"/>
            </w:pPr>
            <w:r>
              <w:rPr>
                <w:rFonts w:hint="eastAsia"/>
              </w:rPr>
              <w:t>전승권</w:t>
            </w:r>
          </w:p>
        </w:tc>
        <w:tc>
          <w:tcPr>
            <w:tcW w:w="2807" w:type="pct"/>
            <w:vAlign w:val="center"/>
          </w:tcPr>
          <w:p w14:paraId="3D500383" w14:textId="1301F407" w:rsidR="001C7B86" w:rsidRDefault="00BF53AB" w:rsidP="004F68A4">
            <w:pPr>
              <w:wordWrap/>
              <w:jc w:val="center"/>
            </w:pPr>
            <w:r>
              <w:rPr>
                <w:rFonts w:hint="eastAsia"/>
              </w:rPr>
              <w:t>실험 도식 추가</w:t>
            </w:r>
          </w:p>
        </w:tc>
      </w:tr>
      <w:tr w:rsidR="001C7B86" w14:paraId="60E8ACED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3AD67BE7" w14:textId="3F544CEB" w:rsidR="001C7B86" w:rsidRDefault="008E52B8" w:rsidP="004F68A4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701FA3">
              <w:t>1</w:t>
            </w:r>
            <w:r>
              <w:t>.02.07</w:t>
            </w:r>
          </w:p>
        </w:tc>
        <w:tc>
          <w:tcPr>
            <w:tcW w:w="731" w:type="pct"/>
            <w:vAlign w:val="center"/>
          </w:tcPr>
          <w:p w14:paraId="515C14D9" w14:textId="41B33246" w:rsidR="001C7B86" w:rsidRDefault="008E52B8" w:rsidP="004F68A4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.4</w:t>
            </w:r>
          </w:p>
        </w:tc>
        <w:tc>
          <w:tcPr>
            <w:tcW w:w="731" w:type="pct"/>
            <w:vAlign w:val="center"/>
          </w:tcPr>
          <w:p w14:paraId="5498B10E" w14:textId="5C47477D" w:rsidR="001C7B86" w:rsidRDefault="008E52B8" w:rsidP="004F68A4">
            <w:pPr>
              <w:wordWrap/>
              <w:jc w:val="center"/>
            </w:pPr>
            <w:r>
              <w:rPr>
                <w:rFonts w:hint="eastAsia"/>
              </w:rPr>
              <w:t>전승권</w:t>
            </w:r>
          </w:p>
        </w:tc>
        <w:tc>
          <w:tcPr>
            <w:tcW w:w="2807" w:type="pct"/>
            <w:vAlign w:val="center"/>
          </w:tcPr>
          <w:p w14:paraId="00CD5954" w14:textId="0948C493" w:rsidR="001C7B86" w:rsidRDefault="008E52B8" w:rsidP="004F68A4">
            <w:pPr>
              <w:wordWrap/>
              <w:jc w:val="center"/>
            </w:pPr>
            <w:r>
              <w:rPr>
                <w:rFonts w:hint="eastAsia"/>
              </w:rPr>
              <w:t>내용 수정</w:t>
            </w:r>
          </w:p>
        </w:tc>
      </w:tr>
      <w:tr w:rsidR="001C7B86" w14:paraId="0B0639C7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593EEFE4" w14:textId="05C174CF" w:rsidR="001C7B86" w:rsidRDefault="00701FA3" w:rsidP="004F68A4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021.02.08</w:t>
            </w:r>
          </w:p>
        </w:tc>
        <w:tc>
          <w:tcPr>
            <w:tcW w:w="731" w:type="pct"/>
            <w:vAlign w:val="center"/>
          </w:tcPr>
          <w:p w14:paraId="5E85E36E" w14:textId="5DDA2458" w:rsidR="001C7B86" w:rsidRDefault="00701FA3" w:rsidP="004F68A4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.5</w:t>
            </w:r>
          </w:p>
        </w:tc>
        <w:tc>
          <w:tcPr>
            <w:tcW w:w="731" w:type="pct"/>
            <w:vAlign w:val="center"/>
          </w:tcPr>
          <w:p w14:paraId="5172D87D" w14:textId="5E5D64D6" w:rsidR="001C7B86" w:rsidRDefault="00701FA3" w:rsidP="004F68A4">
            <w:pPr>
              <w:wordWrap/>
              <w:jc w:val="center"/>
            </w:pPr>
            <w:r>
              <w:rPr>
                <w:rFonts w:hint="eastAsia"/>
              </w:rPr>
              <w:t>전승권</w:t>
            </w:r>
          </w:p>
        </w:tc>
        <w:tc>
          <w:tcPr>
            <w:tcW w:w="2807" w:type="pct"/>
            <w:vAlign w:val="center"/>
          </w:tcPr>
          <w:p w14:paraId="3DE811F8" w14:textId="163AE719" w:rsidR="001C7B86" w:rsidRDefault="00701FA3" w:rsidP="004F68A4">
            <w:pPr>
              <w:wordWrap/>
              <w:jc w:val="center"/>
            </w:pPr>
            <w:r>
              <w:rPr>
                <w:rFonts w:hint="eastAsia"/>
              </w:rPr>
              <w:t>내용 수정</w:t>
            </w:r>
          </w:p>
        </w:tc>
      </w:tr>
      <w:tr w:rsidR="00AF4BC0" w14:paraId="6E9B9D4C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08E3433D" w14:textId="38C05261" w:rsidR="00AF4BC0" w:rsidRDefault="00AF4BC0" w:rsidP="00AF4BC0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021.04.01</w:t>
            </w:r>
          </w:p>
        </w:tc>
        <w:tc>
          <w:tcPr>
            <w:tcW w:w="731" w:type="pct"/>
            <w:vAlign w:val="center"/>
          </w:tcPr>
          <w:p w14:paraId="11973AA1" w14:textId="33E9E029" w:rsidR="00AF4BC0" w:rsidRDefault="00AF4BC0" w:rsidP="00AF4BC0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.6</w:t>
            </w:r>
          </w:p>
        </w:tc>
        <w:tc>
          <w:tcPr>
            <w:tcW w:w="731" w:type="pct"/>
            <w:vAlign w:val="center"/>
          </w:tcPr>
          <w:p w14:paraId="71B0E031" w14:textId="43E7C01E" w:rsidR="00AF4BC0" w:rsidRDefault="00AF4BC0" w:rsidP="00AF4BC0">
            <w:pPr>
              <w:wordWrap/>
              <w:jc w:val="center"/>
            </w:pPr>
            <w:r>
              <w:rPr>
                <w:rFonts w:hint="eastAsia"/>
              </w:rPr>
              <w:t>전승권</w:t>
            </w:r>
          </w:p>
        </w:tc>
        <w:tc>
          <w:tcPr>
            <w:tcW w:w="2807" w:type="pct"/>
            <w:vAlign w:val="center"/>
          </w:tcPr>
          <w:p w14:paraId="2995B05D" w14:textId="2793276A" w:rsidR="00AF4BC0" w:rsidRDefault="00AF4BC0" w:rsidP="00AF4BC0">
            <w:pPr>
              <w:wordWrap/>
              <w:jc w:val="center"/>
            </w:pPr>
            <w:r>
              <w:rPr>
                <w:rFonts w:hint="eastAsia"/>
              </w:rPr>
              <w:t>내용 수정 (AIT 피드백)</w:t>
            </w:r>
          </w:p>
        </w:tc>
      </w:tr>
      <w:tr w:rsidR="00AF4BC0" w14:paraId="039F433E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62EE71AE" w14:textId="0D29EC6A" w:rsidR="00AF4BC0" w:rsidRDefault="00B52FE4" w:rsidP="00AF4BC0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021.04.08</w:t>
            </w:r>
          </w:p>
        </w:tc>
        <w:tc>
          <w:tcPr>
            <w:tcW w:w="731" w:type="pct"/>
            <w:vAlign w:val="center"/>
          </w:tcPr>
          <w:p w14:paraId="708C10D3" w14:textId="29686E7C" w:rsidR="00AF4BC0" w:rsidRDefault="00B52FE4" w:rsidP="00AF4BC0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</w:t>
            </w:r>
            <w:r w:rsidR="004C3F71">
              <w:t>7</w:t>
            </w:r>
          </w:p>
        </w:tc>
        <w:tc>
          <w:tcPr>
            <w:tcW w:w="731" w:type="pct"/>
            <w:vAlign w:val="center"/>
          </w:tcPr>
          <w:p w14:paraId="486E6F14" w14:textId="602811F3" w:rsidR="00AF4BC0" w:rsidRDefault="00B52FE4" w:rsidP="00AF4BC0">
            <w:pPr>
              <w:wordWrap/>
              <w:jc w:val="center"/>
            </w:pPr>
            <w:r>
              <w:rPr>
                <w:rFonts w:hint="eastAsia"/>
              </w:rPr>
              <w:t>전승권</w:t>
            </w:r>
          </w:p>
        </w:tc>
        <w:tc>
          <w:tcPr>
            <w:tcW w:w="2807" w:type="pct"/>
            <w:vAlign w:val="center"/>
          </w:tcPr>
          <w:p w14:paraId="4FA838FE" w14:textId="11177398" w:rsidR="00AF4BC0" w:rsidRDefault="00B52FE4" w:rsidP="00AF4BC0">
            <w:pPr>
              <w:wordWrap/>
              <w:jc w:val="center"/>
            </w:pPr>
            <w:r>
              <w:rPr>
                <w:rFonts w:hint="eastAsia"/>
              </w:rPr>
              <w:t>내용 수정</w:t>
            </w:r>
          </w:p>
        </w:tc>
      </w:tr>
      <w:tr w:rsidR="00AF4BC0" w14:paraId="370D6173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0FE34245" w14:textId="557743B2" w:rsidR="00AF4BC0" w:rsidRDefault="000C12C0" w:rsidP="00AF4BC0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022.03.09</w:t>
            </w:r>
          </w:p>
        </w:tc>
        <w:tc>
          <w:tcPr>
            <w:tcW w:w="731" w:type="pct"/>
            <w:vAlign w:val="center"/>
          </w:tcPr>
          <w:p w14:paraId="1C721301" w14:textId="4634D144" w:rsidR="00AF4BC0" w:rsidRDefault="000C12C0" w:rsidP="00AF4BC0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.8</w:t>
            </w:r>
          </w:p>
        </w:tc>
        <w:tc>
          <w:tcPr>
            <w:tcW w:w="731" w:type="pct"/>
            <w:vAlign w:val="center"/>
          </w:tcPr>
          <w:p w14:paraId="5F4FE135" w14:textId="3A36FBD4" w:rsidR="00AF4BC0" w:rsidRDefault="000C12C0" w:rsidP="00AF4BC0">
            <w:pPr>
              <w:wordWrap/>
              <w:jc w:val="center"/>
            </w:pPr>
            <w:r>
              <w:rPr>
                <w:rFonts w:hint="eastAsia"/>
              </w:rPr>
              <w:t>유성엽</w:t>
            </w:r>
          </w:p>
        </w:tc>
        <w:tc>
          <w:tcPr>
            <w:tcW w:w="2807" w:type="pct"/>
            <w:vAlign w:val="center"/>
          </w:tcPr>
          <w:p w14:paraId="167F91E9" w14:textId="67899975" w:rsidR="00AF4BC0" w:rsidRDefault="000C12C0" w:rsidP="00AF4BC0">
            <w:pPr>
              <w:wordWrap/>
              <w:jc w:val="center"/>
            </w:pPr>
            <w:r>
              <w:rPr>
                <w:rFonts w:hint="eastAsia"/>
              </w:rPr>
              <w:t>내용 수정</w:t>
            </w:r>
          </w:p>
        </w:tc>
      </w:tr>
      <w:tr w:rsidR="00AF4BC0" w14:paraId="4CF126D3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17604F66" w14:textId="77777777" w:rsidR="00AF4BC0" w:rsidRDefault="00AF4BC0" w:rsidP="00AF4BC0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64D2AEA1" w14:textId="77777777" w:rsidR="00AF4BC0" w:rsidRDefault="00AF4BC0" w:rsidP="00AF4BC0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018247A2" w14:textId="77777777" w:rsidR="00AF4BC0" w:rsidRDefault="00AF4BC0" w:rsidP="00AF4BC0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7E02CFF7" w14:textId="77777777" w:rsidR="00AF4BC0" w:rsidRDefault="00AF4BC0" w:rsidP="00AF4BC0">
            <w:pPr>
              <w:wordWrap/>
              <w:jc w:val="center"/>
            </w:pPr>
          </w:p>
        </w:tc>
      </w:tr>
    </w:tbl>
    <w:p w14:paraId="7F646F8D" w14:textId="77777777" w:rsidR="001C7B86" w:rsidRDefault="001C7B86" w:rsidP="004F68A4">
      <w:pPr>
        <w:widowControl/>
        <w:wordWrap/>
        <w:autoSpaceDE/>
        <w:autoSpaceDN/>
        <w:spacing w:after="0"/>
      </w:pPr>
    </w:p>
    <w:p w14:paraId="7498F82B" w14:textId="3642B615" w:rsidR="00D034EF" w:rsidRDefault="00D034EF" w:rsidP="004F68A4">
      <w:pPr>
        <w:widowControl/>
        <w:wordWrap/>
        <w:autoSpaceDE/>
        <w:autoSpaceDN/>
        <w:spacing w:after="0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4F68A4">
          <w:pPr>
            <w:pStyle w:val="TOC"/>
            <w:jc w:val="center"/>
            <w:rPr>
              <w:color w:val="auto"/>
            </w:rPr>
          </w:pPr>
          <w:proofErr w:type="spellStart"/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  <w:proofErr w:type="spellEnd"/>
        </w:p>
        <w:p w14:paraId="4B3EAE09" w14:textId="0E018BFB" w:rsidR="00101A8E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63194443" w:history="1">
            <w:r w:rsidR="00101A8E" w:rsidRPr="00702C5F">
              <w:rPr>
                <w:rStyle w:val="af0"/>
                <w:noProof/>
              </w:rPr>
              <w:t>1.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Objectives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_Toc63194443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3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3EA7612B" w14:textId="26FCC62D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44" w:history="1">
            <w:r w:rsidR="00101A8E" w:rsidRPr="00702C5F">
              <w:rPr>
                <w:rStyle w:val="af0"/>
                <w:noProof/>
              </w:rPr>
              <w:t>1.1.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Objectives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_Toc63194444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3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3647768E" w14:textId="413F5803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45" w:history="1">
            <w:r w:rsidR="00101A8E" w:rsidRPr="00702C5F">
              <w:rPr>
                <w:rStyle w:val="af0"/>
                <w:noProof/>
              </w:rPr>
              <w:t>1.2.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Relevant Requirements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_Toc63194445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3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6E9BE772" w14:textId="7160BCB3" w:rsidR="00101A8E" w:rsidRDefault="00851DEC">
          <w:pPr>
            <w:pStyle w:val="11"/>
            <w:rPr>
              <w:noProof/>
            </w:rPr>
          </w:pPr>
          <w:hyperlink w:anchor="_Toc63194446" w:history="1">
            <w:r w:rsidR="00101A8E" w:rsidRPr="00702C5F">
              <w:rPr>
                <w:rStyle w:val="af0"/>
                <w:noProof/>
              </w:rPr>
              <w:t>2.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Checklist before Test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_Toc63194446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3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6E0AF3A7" w14:textId="7EB9C6DF" w:rsidR="00101A8E" w:rsidRDefault="00851DEC">
          <w:pPr>
            <w:pStyle w:val="11"/>
            <w:rPr>
              <w:noProof/>
            </w:rPr>
          </w:pPr>
          <w:hyperlink w:anchor="_Toc63194447" w:history="1">
            <w:r w:rsidR="00101A8E" w:rsidRPr="00702C5F">
              <w:rPr>
                <w:rStyle w:val="af0"/>
                <w:noProof/>
              </w:rPr>
              <w:t>3.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Test Setting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_Toc63194447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3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35323598" w14:textId="430861B3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48" w:history="1">
            <w:r w:rsidR="00101A8E" w:rsidRPr="00702C5F">
              <w:rPr>
                <w:rStyle w:val="af0"/>
                <w:noProof/>
              </w:rPr>
              <w:t>3.1.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Instruments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_Toc63194448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3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623EDFA9" w14:textId="068A69CF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49" w:history="1">
            <w:r w:rsidR="00101A8E" w:rsidRPr="00702C5F">
              <w:rPr>
                <w:rStyle w:val="af0"/>
                <w:noProof/>
              </w:rPr>
              <w:t>3.2.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ESD Setting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_Toc63194449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4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21172F43" w14:textId="600B519D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50" w:history="1">
            <w:r w:rsidR="00101A8E" w:rsidRPr="00702C5F">
              <w:rPr>
                <w:rStyle w:val="af0"/>
                <w:noProof/>
              </w:rPr>
              <w:t>3.3.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Instruments Setting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_Toc63194450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4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117CE127" w14:textId="040319E0" w:rsidR="00101A8E" w:rsidRDefault="00851DEC">
          <w:pPr>
            <w:pStyle w:val="11"/>
            <w:rPr>
              <w:noProof/>
            </w:rPr>
          </w:pPr>
          <w:hyperlink w:anchor="_Toc63194451" w:history="1">
            <w:r w:rsidR="00101A8E" w:rsidRPr="00702C5F">
              <w:rPr>
                <w:rStyle w:val="af0"/>
                <w:noProof/>
              </w:rPr>
              <w:t>4.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Procedures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_Toc63194451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4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7ED65767" w14:textId="5A5AE5D7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52" w:history="1">
            <w:r w:rsidR="00101A8E" w:rsidRPr="00702C5F">
              <w:rPr>
                <w:rStyle w:val="af0"/>
                <w:noProof/>
              </w:rPr>
              <w:t>4.1.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Test Inputs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_Toc63194452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4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7FE3FA22" w14:textId="705E5D3B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53" w:history="1">
            <w:r w:rsidR="00101A8E" w:rsidRPr="00702C5F">
              <w:rPr>
                <w:rStyle w:val="af0"/>
                <w:noProof/>
              </w:rPr>
              <w:t>4.2.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Instructions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_Toc63194453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4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67FFE3F5" w14:textId="134813EA" w:rsidR="00101A8E" w:rsidRDefault="00851DEC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63194454" w:history="1">
            <w:r w:rsidR="00101A8E" w:rsidRPr="00702C5F">
              <w:rPr>
                <w:rStyle w:val="af0"/>
                <w:noProof/>
              </w:rPr>
              <w:t>4.3.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Expectations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_Toc63194454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5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5ED926B6" w14:textId="5655DDED" w:rsidR="00101A8E" w:rsidRDefault="00851DEC">
          <w:pPr>
            <w:pStyle w:val="11"/>
            <w:rPr>
              <w:noProof/>
            </w:rPr>
          </w:pPr>
          <w:hyperlink w:anchor="_Toc63194455" w:history="1">
            <w:r w:rsidR="00101A8E" w:rsidRPr="00702C5F">
              <w:rPr>
                <w:rStyle w:val="af0"/>
                <w:noProof/>
              </w:rPr>
              <w:t>5.</w:t>
            </w:r>
            <w:r w:rsidR="00101A8E">
              <w:rPr>
                <w:noProof/>
              </w:rPr>
              <w:tab/>
            </w:r>
            <w:r w:rsidR="00101A8E" w:rsidRPr="00702C5F">
              <w:rPr>
                <w:rStyle w:val="af0"/>
                <w:noProof/>
              </w:rPr>
              <w:t>Result</w:t>
            </w:r>
            <w:r w:rsidR="00101A8E">
              <w:rPr>
                <w:noProof/>
                <w:webHidden/>
              </w:rPr>
              <w:tab/>
            </w:r>
            <w:r w:rsidR="00101A8E">
              <w:rPr>
                <w:noProof/>
                <w:webHidden/>
              </w:rPr>
              <w:fldChar w:fldCharType="begin"/>
            </w:r>
            <w:r w:rsidR="00101A8E">
              <w:rPr>
                <w:noProof/>
                <w:webHidden/>
              </w:rPr>
              <w:instrText xml:space="preserve"> PAGEREF _Toc63194455 \h </w:instrText>
            </w:r>
            <w:r w:rsidR="00101A8E">
              <w:rPr>
                <w:noProof/>
                <w:webHidden/>
              </w:rPr>
            </w:r>
            <w:r w:rsidR="00101A8E">
              <w:rPr>
                <w:noProof/>
                <w:webHidden/>
              </w:rPr>
              <w:fldChar w:fldCharType="separate"/>
            </w:r>
            <w:r w:rsidR="00101A8E">
              <w:rPr>
                <w:noProof/>
                <w:webHidden/>
              </w:rPr>
              <w:t>6</w:t>
            </w:r>
            <w:r w:rsidR="00101A8E">
              <w:rPr>
                <w:noProof/>
                <w:webHidden/>
              </w:rPr>
              <w:fldChar w:fldCharType="end"/>
            </w:r>
          </w:hyperlink>
        </w:p>
        <w:p w14:paraId="3ADFE03D" w14:textId="4BAF05DC" w:rsidR="009157CE" w:rsidRDefault="009157CE" w:rsidP="004F68A4">
          <w:pPr>
            <w:wordWrap/>
            <w:spacing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3DDF9EE5" w14:textId="2E6FD924" w:rsidR="002D169A" w:rsidRDefault="00BD6308" w:rsidP="008E6FA9">
      <w:pPr>
        <w:widowControl/>
        <w:wordWrap/>
        <w:autoSpaceDE/>
        <w:autoSpaceDN/>
        <w:spacing w:after="0"/>
        <w:jc w:val="center"/>
        <w:rPr>
          <w:bCs/>
          <w:color w:val="FF0000"/>
          <w:szCs w:val="20"/>
        </w:rPr>
      </w:pPr>
      <w:r>
        <w:rPr>
          <w:b/>
          <w:sz w:val="28"/>
          <w:szCs w:val="28"/>
        </w:rPr>
        <w:br w:type="page"/>
      </w:r>
    </w:p>
    <w:p w14:paraId="136770C6" w14:textId="1BF33D66" w:rsidR="000669D4" w:rsidRDefault="00712D65" w:rsidP="004F68A4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1" w:name="_Toc63194443"/>
      <w:r>
        <w:rPr>
          <w:color w:val="4F81BD" w:themeColor="accent1"/>
        </w:rPr>
        <w:lastRenderedPageBreak/>
        <w:t>Objectives</w:t>
      </w:r>
      <w:bookmarkEnd w:id="1"/>
    </w:p>
    <w:p w14:paraId="4A643088" w14:textId="76F7519B" w:rsidR="00712D65" w:rsidRDefault="00A25933" w:rsidP="004F68A4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2" w:name="_Toc63194444"/>
      <w:r>
        <w:rPr>
          <w:rFonts w:hint="eastAsia"/>
          <w:color w:val="4F81BD" w:themeColor="accent1"/>
        </w:rPr>
        <w:t>O</w:t>
      </w:r>
      <w:r>
        <w:rPr>
          <w:color w:val="4F81BD" w:themeColor="accent1"/>
        </w:rPr>
        <w:t>bjectives</w:t>
      </w:r>
      <w:bookmarkEnd w:id="2"/>
    </w:p>
    <w:p w14:paraId="2BFE50A2" w14:textId="0539D1E6" w:rsidR="00D95D51" w:rsidRDefault="00A06F9D" w:rsidP="002A02BD">
      <w:pPr>
        <w:wordWrap/>
        <w:spacing w:after="0"/>
      </w:pPr>
      <w:r>
        <w:rPr>
          <w:rFonts w:hint="eastAsia"/>
        </w:rPr>
        <w:t>-</w:t>
      </w:r>
      <w:r>
        <w:t xml:space="preserve"> </w:t>
      </w:r>
      <w:r w:rsidR="00D5173A">
        <w:rPr>
          <w:rFonts w:hint="eastAsia"/>
        </w:rPr>
        <w:t>태양전지판의</w:t>
      </w:r>
      <w:r w:rsidR="00A60A39" w:rsidRPr="00A60A39">
        <w:rPr>
          <w:rFonts w:hint="eastAsia"/>
        </w:rPr>
        <w:t xml:space="preserve"> </w:t>
      </w:r>
      <w:r w:rsidR="00A60A39">
        <w:rPr>
          <w:rFonts w:hint="eastAsia"/>
        </w:rPr>
        <w:t>출력</w:t>
      </w:r>
      <w:r w:rsidR="00D5173A">
        <w:rPr>
          <w:rFonts w:hint="eastAsia"/>
        </w:rPr>
        <w:t xml:space="preserve"> 전압/전류 확인</w:t>
      </w:r>
    </w:p>
    <w:p w14:paraId="6368CA88" w14:textId="03F3025E" w:rsidR="00BF78F6" w:rsidRPr="00262DC2" w:rsidRDefault="00BF78F6" w:rsidP="004F68A4">
      <w:pPr>
        <w:wordWrap/>
        <w:spacing w:after="0"/>
      </w:pPr>
    </w:p>
    <w:p w14:paraId="7F68231B" w14:textId="350792CC" w:rsidR="00712D65" w:rsidRDefault="00712D65" w:rsidP="004F68A4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3" w:name="_Toc63194445"/>
      <w:r>
        <w:rPr>
          <w:color w:val="4F81BD" w:themeColor="accent1"/>
        </w:rPr>
        <w:t>Relevant Requirements</w:t>
      </w:r>
      <w:bookmarkEnd w:id="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6379"/>
        <w:gridCol w:w="1366"/>
      </w:tblGrid>
      <w:tr w:rsidR="00FE40DF" w14:paraId="1E06CAF7" w14:textId="77777777" w:rsidTr="00116AB6">
        <w:tc>
          <w:tcPr>
            <w:tcW w:w="1271" w:type="dxa"/>
            <w:shd w:val="clear" w:color="auto" w:fill="244061" w:themeFill="accent1" w:themeFillShade="80"/>
            <w:vAlign w:val="center"/>
          </w:tcPr>
          <w:p w14:paraId="74CF9A5B" w14:textId="61F56B68" w:rsidR="00FE40DF" w:rsidRPr="00116AB6" w:rsidRDefault="00FE40DF" w:rsidP="004F68A4">
            <w:pPr>
              <w:wordWrap/>
              <w:jc w:val="center"/>
              <w:rPr>
                <w:b/>
                <w:bCs/>
              </w:rPr>
            </w:pPr>
            <w:r w:rsidRPr="00116AB6">
              <w:rPr>
                <w:rFonts w:hint="eastAsia"/>
                <w:b/>
                <w:bCs/>
              </w:rPr>
              <w:t>I</w:t>
            </w:r>
            <w:r w:rsidRPr="00116AB6">
              <w:rPr>
                <w:b/>
                <w:bCs/>
              </w:rPr>
              <w:t>D</w:t>
            </w:r>
          </w:p>
        </w:tc>
        <w:tc>
          <w:tcPr>
            <w:tcW w:w="6379" w:type="dxa"/>
            <w:shd w:val="clear" w:color="auto" w:fill="244061" w:themeFill="accent1" w:themeFillShade="80"/>
            <w:vAlign w:val="center"/>
          </w:tcPr>
          <w:p w14:paraId="5B617B7C" w14:textId="7150EA27" w:rsidR="00FE40DF" w:rsidRPr="00116AB6" w:rsidRDefault="00FE40DF" w:rsidP="004F68A4">
            <w:pPr>
              <w:wordWrap/>
              <w:jc w:val="center"/>
              <w:rPr>
                <w:b/>
                <w:bCs/>
              </w:rPr>
            </w:pPr>
            <w:r w:rsidRPr="00116AB6">
              <w:rPr>
                <w:rFonts w:hint="eastAsia"/>
                <w:b/>
                <w:bCs/>
              </w:rPr>
              <w:t>R</w:t>
            </w:r>
            <w:r w:rsidRPr="00116AB6">
              <w:rPr>
                <w:b/>
                <w:bCs/>
              </w:rPr>
              <w:t>e</w:t>
            </w:r>
            <w:r w:rsidR="007976C5" w:rsidRPr="00116AB6">
              <w:rPr>
                <w:b/>
                <w:bCs/>
              </w:rPr>
              <w:t>quirement</w:t>
            </w:r>
          </w:p>
        </w:tc>
        <w:tc>
          <w:tcPr>
            <w:tcW w:w="1366" w:type="dxa"/>
            <w:shd w:val="clear" w:color="auto" w:fill="244061" w:themeFill="accent1" w:themeFillShade="80"/>
            <w:vAlign w:val="center"/>
          </w:tcPr>
          <w:p w14:paraId="45CB2993" w14:textId="324BA792" w:rsidR="00FE40DF" w:rsidRPr="00116AB6" w:rsidRDefault="00116AB6" w:rsidP="004F68A4">
            <w:pPr>
              <w:wordWrap/>
              <w:jc w:val="center"/>
              <w:rPr>
                <w:b/>
                <w:bCs/>
              </w:rPr>
            </w:pPr>
            <w:r w:rsidRPr="00116AB6">
              <w:rPr>
                <w:b/>
                <w:bCs/>
              </w:rPr>
              <w:t>Verification Method</w:t>
            </w:r>
          </w:p>
        </w:tc>
      </w:tr>
      <w:tr w:rsidR="006E783F" w14:paraId="73FC4EAD" w14:textId="77777777" w:rsidTr="00E04210">
        <w:tc>
          <w:tcPr>
            <w:tcW w:w="1271" w:type="dxa"/>
          </w:tcPr>
          <w:p w14:paraId="70857B82" w14:textId="120E2851" w:rsidR="006E783F" w:rsidRDefault="009F5701" w:rsidP="006E783F">
            <w:pPr>
              <w:wordWrap/>
              <w:jc w:val="center"/>
            </w:pPr>
            <w:r>
              <w:t>EPM</w:t>
            </w:r>
            <w:r w:rsidR="006E783F" w:rsidRPr="00D74440">
              <w:t>-0</w:t>
            </w:r>
            <w:r w:rsidR="007141AE">
              <w:t>0</w:t>
            </w:r>
            <w:r w:rsidR="00FD42B1">
              <w:t>1</w:t>
            </w:r>
          </w:p>
        </w:tc>
        <w:tc>
          <w:tcPr>
            <w:tcW w:w="6379" w:type="dxa"/>
            <w:vAlign w:val="center"/>
          </w:tcPr>
          <w:p w14:paraId="4BE00E08" w14:textId="47A9E4EA" w:rsidR="006E783F" w:rsidRDefault="00FD42B1" w:rsidP="006E783F">
            <w:pPr>
              <w:wordWrap/>
            </w:pPr>
            <w:r w:rsidRPr="00FD42B1">
              <w:rPr>
                <w:rFonts w:hint="eastAsia"/>
              </w:rPr>
              <w:t>태양전지판으로</w:t>
            </w:r>
            <w:r w:rsidRPr="00FD42B1">
              <w:t>부터 받는 전압의 크기는 BCR 채널 별 2.0 A와 16.0 V를 넘지 않아야 함</w:t>
            </w:r>
          </w:p>
        </w:tc>
        <w:tc>
          <w:tcPr>
            <w:tcW w:w="1366" w:type="dxa"/>
            <w:vAlign w:val="center"/>
          </w:tcPr>
          <w:p w14:paraId="6D8720A5" w14:textId="1188BEE4" w:rsidR="006E783F" w:rsidRDefault="00FD42B1" w:rsidP="006E783F">
            <w:pPr>
              <w:wordWrap/>
              <w:jc w:val="center"/>
            </w:pPr>
            <w:r>
              <w:t>A/</w:t>
            </w:r>
            <w:r w:rsidR="006E783F">
              <w:rPr>
                <w:rFonts w:hint="eastAsia"/>
              </w:rPr>
              <w:t>T</w:t>
            </w:r>
          </w:p>
        </w:tc>
      </w:tr>
      <w:tr w:rsidR="002D414E" w14:paraId="701B9041" w14:textId="77777777" w:rsidTr="00E04210">
        <w:tc>
          <w:tcPr>
            <w:tcW w:w="1271" w:type="dxa"/>
          </w:tcPr>
          <w:p w14:paraId="182AC7CF" w14:textId="442D5ED4" w:rsidR="002D414E" w:rsidRDefault="002D414E" w:rsidP="006E783F">
            <w:pPr>
              <w:wordWrap/>
              <w:jc w:val="center"/>
            </w:pPr>
            <w:r>
              <w:rPr>
                <w:rFonts w:hint="eastAsia"/>
              </w:rPr>
              <w:t>S</w:t>
            </w:r>
            <w:r w:rsidR="009F5701">
              <w:t>L</w:t>
            </w:r>
            <w:r>
              <w:t>A-00</w:t>
            </w:r>
            <w:r w:rsidR="00DE198C">
              <w:t>3</w:t>
            </w:r>
          </w:p>
        </w:tc>
        <w:tc>
          <w:tcPr>
            <w:tcW w:w="6379" w:type="dxa"/>
            <w:vAlign w:val="center"/>
          </w:tcPr>
          <w:p w14:paraId="3C400819" w14:textId="1E291398" w:rsidR="002D414E" w:rsidRPr="00FD42B1" w:rsidRDefault="00DE198C" w:rsidP="006E783F">
            <w:pPr>
              <w:wordWrap/>
            </w:pPr>
            <w:r w:rsidRPr="00DE198C">
              <w:rPr>
                <w:rFonts w:hint="eastAsia"/>
              </w:rPr>
              <w:t>태양전지판의</w:t>
            </w:r>
            <w:r w:rsidRPr="00DE198C">
              <w:t xml:space="preserve"> 생산 전압 및 전류가 EPS 구성요소 내 BCR 회로의 허용치 이내가 되도록 셀 연결이 구성되어야 함</w:t>
            </w:r>
          </w:p>
        </w:tc>
        <w:tc>
          <w:tcPr>
            <w:tcW w:w="1366" w:type="dxa"/>
            <w:vAlign w:val="center"/>
          </w:tcPr>
          <w:p w14:paraId="7F836DE3" w14:textId="0E732A4A" w:rsidR="002D414E" w:rsidRDefault="00DE198C" w:rsidP="006E783F">
            <w:pPr>
              <w:wordWrap/>
              <w:jc w:val="center"/>
            </w:pPr>
            <w:r>
              <w:rPr>
                <w:rFonts w:hint="eastAsia"/>
              </w:rPr>
              <w:t>A</w:t>
            </w:r>
            <w:r w:rsidR="002D414E">
              <w:t>/T</w:t>
            </w:r>
          </w:p>
        </w:tc>
      </w:tr>
    </w:tbl>
    <w:p w14:paraId="6EA829AD" w14:textId="190F4A03" w:rsidR="006D7456" w:rsidRDefault="006D7456" w:rsidP="00A3289E">
      <w:pPr>
        <w:wordWrap/>
        <w:spacing w:after="0"/>
      </w:pPr>
    </w:p>
    <w:p w14:paraId="7A9708DD" w14:textId="77777777" w:rsidR="00A3289E" w:rsidRDefault="00A3289E" w:rsidP="00A3289E">
      <w:pPr>
        <w:wordWrap/>
        <w:spacing w:after="0"/>
      </w:pPr>
    </w:p>
    <w:p w14:paraId="3D1F923A" w14:textId="3AC0F28B" w:rsidR="00F63942" w:rsidRDefault="00BA26D9" w:rsidP="004F68A4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4" w:name="_Toc63194446"/>
      <w:r>
        <w:rPr>
          <w:color w:val="4F81BD" w:themeColor="accent1"/>
        </w:rPr>
        <w:t>Checklist before Test</w:t>
      </w:r>
      <w:bookmarkEnd w:id="4"/>
    </w:p>
    <w:p w14:paraId="0F0F6ED2" w14:textId="11F02774" w:rsidR="00CD0512" w:rsidRDefault="00CD0512" w:rsidP="004F68A4">
      <w:pPr>
        <w:wordWrap/>
        <w:spacing w:after="0"/>
      </w:pPr>
      <w:r>
        <w:t xml:space="preserve">- 최소 2인 동시 </w:t>
      </w:r>
      <w:r w:rsidR="00D66457">
        <w:rPr>
          <w:rFonts w:hint="eastAsia"/>
        </w:rPr>
        <w:t>실험</w:t>
      </w:r>
      <w:r>
        <w:t xml:space="preserve"> 수행</w:t>
      </w:r>
    </w:p>
    <w:p w14:paraId="5E1B20DD" w14:textId="4D6057A5" w:rsidR="00CD0512" w:rsidRDefault="00CD0512" w:rsidP="004F68A4">
      <w:pPr>
        <w:wordWrap/>
        <w:spacing w:after="0"/>
      </w:pPr>
      <w:r>
        <w:t>- FM</w:t>
      </w:r>
      <w:r w:rsidR="00A06F9D">
        <w:t xml:space="preserve"> </w:t>
      </w:r>
      <w:r>
        <w:t xml:space="preserve">급 하드웨어이므로 </w:t>
      </w:r>
      <w:proofErr w:type="spellStart"/>
      <w:r>
        <w:t>클린부스</w:t>
      </w:r>
      <w:proofErr w:type="spellEnd"/>
      <w:r>
        <w:t xml:space="preserve"> 내에서 </w:t>
      </w:r>
      <w:r w:rsidR="00A06F9D">
        <w:rPr>
          <w:rFonts w:hint="eastAsia"/>
        </w:rPr>
        <w:t>실험</w:t>
      </w:r>
      <w:r>
        <w:t xml:space="preserve"> 진행 (방진 및 방전 슬리퍼 착화)</w:t>
      </w:r>
    </w:p>
    <w:p w14:paraId="51C8AF6D" w14:textId="06F62DE5" w:rsidR="00CD0512" w:rsidRDefault="00CD0512" w:rsidP="004F68A4">
      <w:pPr>
        <w:wordWrap/>
        <w:spacing w:after="0"/>
      </w:pPr>
      <w:r>
        <w:t xml:space="preserve">- </w:t>
      </w:r>
      <w:r w:rsidR="00A06F9D">
        <w:rPr>
          <w:rFonts w:hint="eastAsia"/>
        </w:rPr>
        <w:t>실험</w:t>
      </w:r>
      <w:r>
        <w:t xml:space="preserve"> 진행 전 주변 정리 (케이블, 핸드폰, 불필요한 부품 등)</w:t>
      </w:r>
    </w:p>
    <w:p w14:paraId="1AFECD14" w14:textId="431C9256" w:rsidR="00CD0512" w:rsidRDefault="00CD0512" w:rsidP="004F68A4">
      <w:pPr>
        <w:wordWrap/>
        <w:spacing w:after="0"/>
      </w:pPr>
      <w:r>
        <w:t xml:space="preserve">- </w:t>
      </w:r>
      <w:r w:rsidR="008C4A42">
        <w:rPr>
          <w:rFonts w:hint="eastAsia"/>
        </w:rPr>
        <w:t>관련</w:t>
      </w:r>
      <w:r>
        <w:t xml:space="preserve"> 매뉴얼을 hardcopy해서 준비</w:t>
      </w:r>
    </w:p>
    <w:p w14:paraId="07F42AEE" w14:textId="10056893" w:rsidR="00F63942" w:rsidRDefault="00CD0512" w:rsidP="004F68A4">
      <w:pPr>
        <w:wordWrap/>
        <w:spacing w:after="0"/>
      </w:pPr>
      <w:r>
        <w:t xml:space="preserve">- </w:t>
      </w:r>
      <w:r w:rsidR="005D6FAB">
        <w:rPr>
          <w:rFonts w:hint="eastAsia"/>
        </w:rPr>
        <w:t>실험</w:t>
      </w:r>
      <w:r>
        <w:t xml:space="preserve"> 절차서를 hardcopy해서 준비</w:t>
      </w:r>
    </w:p>
    <w:p w14:paraId="3BB30495" w14:textId="574973D6" w:rsidR="00CD0512" w:rsidRDefault="00CD0512" w:rsidP="004F68A4">
      <w:pPr>
        <w:wordWrap/>
        <w:spacing w:after="0"/>
      </w:pPr>
    </w:p>
    <w:p w14:paraId="37EDBD5F" w14:textId="77777777" w:rsidR="003B26B5" w:rsidRDefault="003B26B5" w:rsidP="004F68A4">
      <w:pPr>
        <w:wordWrap/>
        <w:spacing w:after="0"/>
      </w:pPr>
    </w:p>
    <w:p w14:paraId="0B7BCD5E" w14:textId="1BE17B17" w:rsidR="00CD0512" w:rsidRDefault="00A53B29" w:rsidP="004F68A4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5" w:name="_Toc63194447"/>
      <w:r>
        <w:rPr>
          <w:rFonts w:hint="eastAsia"/>
          <w:color w:val="4F81BD" w:themeColor="accent1"/>
        </w:rPr>
        <w:t>T</w:t>
      </w:r>
      <w:r>
        <w:rPr>
          <w:color w:val="4F81BD" w:themeColor="accent1"/>
        </w:rPr>
        <w:t>est Setting</w:t>
      </w:r>
      <w:bookmarkEnd w:id="5"/>
    </w:p>
    <w:p w14:paraId="2957376C" w14:textId="41C470B1" w:rsidR="00EB447B" w:rsidRDefault="00EB447B" w:rsidP="004F68A4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6" w:name="_Toc63194448"/>
      <w:r>
        <w:rPr>
          <w:rFonts w:hint="eastAsia"/>
          <w:color w:val="4F81BD" w:themeColor="accent1"/>
        </w:rPr>
        <w:t>I</w:t>
      </w:r>
      <w:r>
        <w:rPr>
          <w:color w:val="4F81BD" w:themeColor="accent1"/>
        </w:rPr>
        <w:t>nstruments</w:t>
      </w:r>
      <w:bookmarkEnd w:id="6"/>
    </w:p>
    <w:p w14:paraId="11A0CB1E" w14:textId="50F4A287" w:rsidR="00446BE3" w:rsidRPr="00446BE3" w:rsidRDefault="00864A16" w:rsidP="004F68A4">
      <w:pPr>
        <w:wordWrap/>
        <w:spacing w:after="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태양전지판</w:t>
      </w:r>
      <w:r w:rsidR="00AF4BC0">
        <w:rPr>
          <w:rFonts w:hint="eastAsia"/>
        </w:rPr>
        <w:t xml:space="preserve"> </w:t>
      </w:r>
      <w:r w:rsidR="00AF4BC0">
        <w:t>(</w:t>
      </w:r>
      <w:r w:rsidR="00AA155F">
        <w:t>UHF</w:t>
      </w:r>
      <w:r w:rsidR="00AA155F">
        <w:rPr>
          <w:rFonts w:hint="eastAsia"/>
        </w:rPr>
        <w:t xml:space="preserve"> </w:t>
      </w:r>
      <w:r w:rsidR="00AA155F">
        <w:t xml:space="preserve">Solar </w:t>
      </w:r>
      <w:r w:rsidR="00F8465F">
        <w:t>Panel EM</w:t>
      </w:r>
      <w:r w:rsidR="00446BE3">
        <w:t>*</w:t>
      </w:r>
      <w:r w:rsidR="00AA155F">
        <w:t xml:space="preserve"> </w:t>
      </w:r>
      <w:r w:rsidR="00AA155F">
        <w:rPr>
          <w:rFonts w:hint="eastAsia"/>
        </w:rPr>
        <w:t xml:space="preserve">및 </w:t>
      </w:r>
      <w:r w:rsidR="002F4CAB">
        <w:t>Solar panel</w:t>
      </w:r>
      <w:r w:rsidR="00AA155F">
        <w:rPr>
          <w:rFonts w:hint="eastAsia"/>
        </w:rPr>
        <w:t>)</w:t>
      </w:r>
    </w:p>
    <w:p w14:paraId="5324DF0D" w14:textId="20AB295B" w:rsidR="00E50EBE" w:rsidRDefault="00E50EBE" w:rsidP="004F68A4">
      <w:pPr>
        <w:wordWrap/>
        <w:spacing w:after="0"/>
      </w:pPr>
      <w:r>
        <w:rPr>
          <w:rFonts w:hint="eastAsia"/>
        </w:rPr>
        <w:t>-</w:t>
      </w:r>
      <w:r>
        <w:t xml:space="preserve"> </w:t>
      </w:r>
      <w:r w:rsidR="00733862">
        <w:rPr>
          <w:rFonts w:hint="eastAsia"/>
        </w:rPr>
        <w:t>와이어</w:t>
      </w:r>
      <w:r>
        <w:t>: AWG 24</w:t>
      </w:r>
      <w:r w:rsidR="00AA155F">
        <w:t xml:space="preserve"> </w:t>
      </w:r>
      <w:r w:rsidR="00D5102F">
        <w:rPr>
          <w:rFonts w:hint="eastAsia"/>
        </w:rPr>
        <w:t>및 핀</w:t>
      </w:r>
      <w:r w:rsidR="007B702F">
        <w:rPr>
          <w:rFonts w:hint="eastAsia"/>
        </w:rPr>
        <w:t xml:space="preserve"> 헤더</w:t>
      </w:r>
    </w:p>
    <w:p w14:paraId="76E2CC40" w14:textId="578F5621" w:rsidR="00864A16" w:rsidRDefault="00864A16" w:rsidP="004F68A4">
      <w:pPr>
        <w:wordWrap/>
        <w:spacing w:after="0"/>
      </w:pPr>
      <w:bookmarkStart w:id="7" w:name="_Hlk68375292"/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태양광원 모사장치 </w:t>
      </w:r>
      <w:r>
        <w:t>(</w:t>
      </w:r>
      <w:r>
        <w:rPr>
          <w:rFonts w:hint="eastAsia"/>
        </w:rPr>
        <w:t>할로겐 램프</w:t>
      </w:r>
      <w:r>
        <w:t xml:space="preserve"> </w:t>
      </w:r>
      <w:r>
        <w:rPr>
          <w:rFonts w:hint="eastAsia"/>
        </w:rPr>
        <w:t>및</w:t>
      </w:r>
      <w:r w:rsidR="00156524">
        <w:rPr>
          <w:rFonts w:hint="eastAsia"/>
        </w:rPr>
        <w:t xml:space="preserve"> 램프</w:t>
      </w:r>
      <w:r>
        <w:rPr>
          <w:rFonts w:hint="eastAsia"/>
        </w:rPr>
        <w:t xml:space="preserve"> 고정 </w:t>
      </w:r>
      <w:proofErr w:type="spellStart"/>
      <w:r>
        <w:rPr>
          <w:rFonts w:hint="eastAsia"/>
        </w:rPr>
        <w:t>치구</w:t>
      </w:r>
      <w:proofErr w:type="spellEnd"/>
      <w:r>
        <w:rPr>
          <w:rFonts w:hint="eastAsia"/>
        </w:rPr>
        <w:t>)</w:t>
      </w:r>
    </w:p>
    <w:p w14:paraId="7918749B" w14:textId="494DA7E7" w:rsidR="009F5701" w:rsidRPr="009F5701" w:rsidRDefault="009F5701" w:rsidP="004F68A4">
      <w:pPr>
        <w:wordWrap/>
        <w:spacing w:after="0"/>
      </w:pPr>
      <w:r>
        <w:t xml:space="preserve">- </w:t>
      </w:r>
      <w:r w:rsidR="00156524">
        <w:rPr>
          <w:rFonts w:hint="eastAsia"/>
        </w:rPr>
        <w:t xml:space="preserve">태양전지판 </w:t>
      </w:r>
      <w:r>
        <w:rPr>
          <w:rFonts w:hint="eastAsia"/>
        </w:rPr>
        <w:t xml:space="preserve">고정 </w:t>
      </w:r>
      <w:r w:rsidR="00156524">
        <w:rPr>
          <w:rFonts w:hint="eastAsia"/>
        </w:rPr>
        <w:t>장비</w:t>
      </w:r>
      <w:r>
        <w:rPr>
          <w:rFonts w:hint="eastAsia"/>
        </w:rPr>
        <w:t xml:space="preserve"> </w:t>
      </w:r>
      <w:r>
        <w:t>(</w:t>
      </w:r>
      <w:proofErr w:type="spellStart"/>
      <w:r>
        <w:rPr>
          <w:rFonts w:hint="eastAsia"/>
        </w:rPr>
        <w:t>캡톤</w:t>
      </w:r>
      <w:proofErr w:type="spellEnd"/>
      <w:r>
        <w:rPr>
          <w:rFonts w:hint="eastAsia"/>
        </w:rPr>
        <w:t xml:space="preserve"> 테이프</w:t>
      </w:r>
      <w:r>
        <w:t>)</w:t>
      </w:r>
    </w:p>
    <w:bookmarkEnd w:id="7"/>
    <w:p w14:paraId="5A2C528F" w14:textId="5090A8FD" w:rsidR="00210B37" w:rsidRDefault="00210B37" w:rsidP="004F68A4">
      <w:pPr>
        <w:wordWrap/>
        <w:spacing w:after="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로컬 암실 구현을 위한 상자</w:t>
      </w:r>
    </w:p>
    <w:p w14:paraId="32F89B3C" w14:textId="12969244" w:rsidR="00E50EBE" w:rsidRDefault="00E50EBE" w:rsidP="004F68A4">
      <w:pPr>
        <w:wordWrap/>
        <w:spacing w:after="0"/>
      </w:pPr>
      <w:r>
        <w:t xml:space="preserve">- </w:t>
      </w:r>
      <w:r w:rsidR="00B94F3F">
        <w:rPr>
          <w:rFonts w:hint="eastAsia"/>
        </w:rPr>
        <w:t>멀티 미터</w:t>
      </w:r>
    </w:p>
    <w:p w14:paraId="2F577797" w14:textId="43602E31" w:rsidR="004F68A4" w:rsidRDefault="004F68A4" w:rsidP="004F68A4">
      <w:pPr>
        <w:wordWrap/>
        <w:spacing w:after="0"/>
      </w:pPr>
    </w:p>
    <w:p w14:paraId="5BD8E76A" w14:textId="77777777" w:rsidR="00446BE3" w:rsidRDefault="00446BE3" w:rsidP="004F68A4">
      <w:pPr>
        <w:wordWrap/>
        <w:spacing w:after="0"/>
      </w:pPr>
    </w:p>
    <w:p w14:paraId="19500739" w14:textId="16620692" w:rsidR="001E487A" w:rsidRPr="00446BE3" w:rsidRDefault="00446BE3" w:rsidP="004F68A4">
      <w:pPr>
        <w:wordWrap/>
        <w:spacing w:after="0"/>
        <w:rPr>
          <w:b/>
          <w:bCs/>
          <w:i/>
          <w:iCs/>
        </w:rPr>
      </w:pPr>
      <w:r w:rsidRPr="00446BE3">
        <w:rPr>
          <w:b/>
          <w:bCs/>
          <w:i/>
          <w:iCs/>
        </w:rPr>
        <w:t xml:space="preserve">* </w:t>
      </w:r>
      <w:r w:rsidRPr="00446BE3">
        <w:rPr>
          <w:rFonts w:hint="eastAsia"/>
          <w:b/>
          <w:bCs/>
          <w:i/>
          <w:iCs/>
        </w:rPr>
        <w:t>U</w:t>
      </w:r>
      <w:r w:rsidRPr="00446BE3">
        <w:rPr>
          <w:b/>
          <w:bCs/>
          <w:i/>
          <w:iCs/>
        </w:rPr>
        <w:t xml:space="preserve">HF </w:t>
      </w:r>
      <w:r w:rsidRPr="00446BE3">
        <w:rPr>
          <w:rFonts w:hint="eastAsia"/>
          <w:b/>
          <w:bCs/>
          <w:i/>
          <w:iCs/>
        </w:rPr>
        <w:t>A</w:t>
      </w:r>
      <w:r w:rsidRPr="00446BE3">
        <w:rPr>
          <w:b/>
          <w:bCs/>
          <w:i/>
          <w:iCs/>
        </w:rPr>
        <w:t>ntenna EM</w:t>
      </w:r>
      <w:r w:rsidRPr="00446BE3">
        <w:rPr>
          <w:rFonts w:hint="eastAsia"/>
          <w:b/>
          <w:bCs/>
          <w:i/>
          <w:iCs/>
        </w:rPr>
        <w:t>에 있는 태양 전지판을</w:t>
      </w:r>
      <w:r>
        <w:rPr>
          <w:rFonts w:hint="eastAsia"/>
          <w:b/>
          <w:bCs/>
          <w:i/>
          <w:iCs/>
        </w:rPr>
        <w:t xml:space="preserve"> 통한</w:t>
      </w:r>
      <w:r w:rsidRPr="00446BE3">
        <w:rPr>
          <w:rFonts w:hint="eastAsia"/>
          <w:b/>
          <w:bCs/>
          <w:i/>
          <w:iCs/>
        </w:rPr>
        <w:t xml:space="preserve"> </w:t>
      </w:r>
      <w:r w:rsidRPr="00446BE3">
        <w:rPr>
          <w:b/>
          <w:bCs/>
          <w:i/>
          <w:iCs/>
        </w:rPr>
        <w:t>1</w:t>
      </w:r>
      <w:r w:rsidRPr="00446BE3">
        <w:rPr>
          <w:rFonts w:hint="eastAsia"/>
          <w:b/>
          <w:bCs/>
          <w:i/>
          <w:iCs/>
        </w:rPr>
        <w:t>차</w:t>
      </w:r>
      <w:r w:rsidRPr="00446BE3">
        <w:rPr>
          <w:b/>
          <w:bCs/>
          <w:i/>
          <w:iCs/>
        </w:rPr>
        <w:t xml:space="preserve"> TEST</w:t>
      </w:r>
      <w:r>
        <w:rPr>
          <w:rFonts w:hint="eastAsia"/>
          <w:b/>
          <w:bCs/>
          <w:i/>
          <w:iCs/>
        </w:rPr>
        <w:t>를</w:t>
      </w:r>
      <w:r w:rsidRPr="00446BE3">
        <w:rPr>
          <w:rFonts w:hint="eastAsia"/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>진행</w:t>
      </w:r>
      <w:r w:rsidRPr="00446BE3">
        <w:rPr>
          <w:rFonts w:hint="eastAsia"/>
          <w:b/>
          <w:bCs/>
          <w:i/>
          <w:iCs/>
        </w:rPr>
        <w:t>한다</w:t>
      </w:r>
    </w:p>
    <w:p w14:paraId="4A97B85D" w14:textId="77777777" w:rsidR="001E487A" w:rsidRPr="00262DC2" w:rsidRDefault="001E487A" w:rsidP="004F68A4">
      <w:pPr>
        <w:wordWrap/>
        <w:spacing w:after="0"/>
      </w:pPr>
    </w:p>
    <w:p w14:paraId="2A1AC635" w14:textId="18BD5D1D" w:rsidR="00A53B29" w:rsidRDefault="00A53B29" w:rsidP="004F68A4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8" w:name="_Toc63194449"/>
      <w:r>
        <w:rPr>
          <w:color w:val="4F81BD" w:themeColor="accent1"/>
        </w:rPr>
        <w:t>ESD</w:t>
      </w:r>
      <w:r w:rsidR="00A42135">
        <w:rPr>
          <w:color w:val="4F81BD" w:themeColor="accent1"/>
        </w:rPr>
        <w:t xml:space="preserve"> Setting</w:t>
      </w:r>
      <w:bookmarkEnd w:id="8"/>
    </w:p>
    <w:p w14:paraId="56A6D8AA" w14:textId="725E46CE" w:rsidR="007E07DB" w:rsidRDefault="00262DC2" w:rsidP="004F68A4">
      <w:pPr>
        <w:wordWrap/>
        <w:spacing w:after="0"/>
      </w:pPr>
      <w:r>
        <w:rPr>
          <w:rFonts w:hint="eastAsia"/>
        </w:rPr>
        <w:t>1</w:t>
      </w:r>
      <w:r>
        <w:t>.</w:t>
      </w:r>
      <w:r w:rsidR="007E07DB">
        <w:t xml:space="preserve"> </w:t>
      </w:r>
      <w:r w:rsidR="005D6FAB">
        <w:rPr>
          <w:rFonts w:hint="eastAsia"/>
        </w:rPr>
        <w:t>실험</w:t>
      </w:r>
      <w:r w:rsidR="007E07DB">
        <w:rPr>
          <w:rFonts w:hint="eastAsia"/>
        </w:rPr>
        <w:t>자는 제전가운 및 접지 팔찌/신발을 착용한다.</w:t>
      </w:r>
      <w:r w:rsidR="007E07DB">
        <w:t xml:space="preserve"> </w:t>
      </w:r>
    </w:p>
    <w:p w14:paraId="3A11AF06" w14:textId="4F9CAAA7" w:rsidR="00262DC2" w:rsidRDefault="007E07DB" w:rsidP="004F68A4">
      <w:pPr>
        <w:wordWrap/>
        <w:spacing w:after="0"/>
      </w:pPr>
      <w:r>
        <w:t xml:space="preserve">2. 부품 </w:t>
      </w:r>
      <w:r>
        <w:rPr>
          <w:rFonts w:hint="eastAsia"/>
        </w:rPr>
        <w:t>보관/이송 시 제전 봉투/용기에 담는다.</w:t>
      </w:r>
    </w:p>
    <w:p w14:paraId="5F035BF1" w14:textId="46CDF62A" w:rsidR="00262DC2" w:rsidRDefault="007E07DB" w:rsidP="004F68A4">
      <w:pPr>
        <w:wordWrap/>
        <w:spacing w:after="0"/>
      </w:pPr>
      <w:r>
        <w:t>3</w:t>
      </w:r>
      <w:r w:rsidR="00262DC2">
        <w:t>.</w:t>
      </w:r>
      <w:r>
        <w:t xml:space="preserve"> </w:t>
      </w:r>
      <w:r w:rsidR="005D6FAB">
        <w:rPr>
          <w:rFonts w:hint="eastAsia"/>
        </w:rPr>
        <w:t>실험</w:t>
      </w:r>
      <w:r>
        <w:rPr>
          <w:rFonts w:hint="eastAsia"/>
        </w:rPr>
        <w:t>을 위해 부품을 제전 봉투/용기에서 꺼내기 전,</w:t>
      </w:r>
      <w:r>
        <w:t xml:space="preserve"> </w:t>
      </w:r>
      <w:r>
        <w:rPr>
          <w:rFonts w:hint="eastAsia"/>
        </w:rPr>
        <w:t>테이블에 제전 매트를 위치시킨다.</w:t>
      </w:r>
    </w:p>
    <w:p w14:paraId="512DE680" w14:textId="6F3057B8" w:rsidR="007E07DB" w:rsidRDefault="007E07DB" w:rsidP="004F68A4">
      <w:pPr>
        <w:wordWrap/>
        <w:spacing w:after="0"/>
      </w:pPr>
      <w:r>
        <w:t>4</w:t>
      </w:r>
      <w:r w:rsidR="00262DC2">
        <w:t>.</w:t>
      </w:r>
      <w:r>
        <w:t xml:space="preserve"> </w:t>
      </w:r>
      <w:r>
        <w:rPr>
          <w:rFonts w:hint="eastAsia"/>
        </w:rPr>
        <w:t>제전 매트는 접지용 콘센트를 이용하여,</w:t>
      </w:r>
      <w:r>
        <w:t xml:space="preserve"> </w:t>
      </w:r>
      <w:r>
        <w:rPr>
          <w:rFonts w:hint="eastAsia"/>
        </w:rPr>
        <w:t>접지한다.</w:t>
      </w:r>
      <w:r>
        <w:t xml:space="preserve"> </w:t>
      </w:r>
    </w:p>
    <w:p w14:paraId="0BE83380" w14:textId="388C0B9F" w:rsidR="00262DC2" w:rsidRDefault="007E07DB" w:rsidP="004F68A4">
      <w:pPr>
        <w:wordWrap/>
        <w:spacing w:after="0"/>
      </w:pPr>
      <w:r>
        <w:t xml:space="preserve">5. </w:t>
      </w:r>
      <w:r w:rsidR="00D52C23">
        <w:rPr>
          <w:rFonts w:hint="eastAsia"/>
        </w:rPr>
        <w:t>실험</w:t>
      </w:r>
      <w:r>
        <w:rPr>
          <w:rFonts w:hint="eastAsia"/>
        </w:rPr>
        <w:t>자가 착용한 접지 팔찌를 접지 매트와 연결한다.</w:t>
      </w:r>
    </w:p>
    <w:p w14:paraId="686CEE8E" w14:textId="179AD442" w:rsidR="007E07DB" w:rsidRDefault="007E07DB" w:rsidP="004F68A4">
      <w:pPr>
        <w:wordWrap/>
        <w:spacing w:after="0"/>
      </w:pPr>
      <w:r>
        <w:rPr>
          <w:rFonts w:hint="eastAsia"/>
        </w:rPr>
        <w:t>6</w:t>
      </w:r>
      <w:r>
        <w:t xml:space="preserve">. </w:t>
      </w:r>
      <w:r w:rsidR="005D6FAB">
        <w:rPr>
          <w:rFonts w:hint="eastAsia"/>
        </w:rPr>
        <w:t>실험</w:t>
      </w:r>
      <w:r>
        <w:rPr>
          <w:rFonts w:hint="eastAsia"/>
        </w:rPr>
        <w:t xml:space="preserve"> 장소 주변을 점검하여,</w:t>
      </w:r>
      <w:r>
        <w:t xml:space="preserve"> </w:t>
      </w:r>
      <w:r>
        <w:rPr>
          <w:rFonts w:hint="eastAsia"/>
        </w:rPr>
        <w:t>부품의 드러난 금속면이 손상되지 않도록 정리한다.</w:t>
      </w:r>
    </w:p>
    <w:p w14:paraId="2DE7C4FD" w14:textId="55E428A9" w:rsidR="007E07DB" w:rsidRDefault="007E07DB" w:rsidP="004F68A4">
      <w:pPr>
        <w:wordWrap/>
        <w:spacing w:after="0"/>
      </w:pPr>
      <w:r>
        <w:rPr>
          <w:rFonts w:hint="eastAsia"/>
        </w:rPr>
        <w:t>7</w:t>
      </w:r>
      <w:r>
        <w:t xml:space="preserve">. </w:t>
      </w:r>
      <w:r w:rsidR="005D6FAB">
        <w:rPr>
          <w:rFonts w:hint="eastAsia"/>
        </w:rPr>
        <w:t>실험</w:t>
      </w:r>
      <w:r>
        <w:rPr>
          <w:rFonts w:hint="eastAsia"/>
        </w:rPr>
        <w:t>자가 착용한 장비를 점검하여,</w:t>
      </w:r>
      <w:r>
        <w:t xml:space="preserve"> </w:t>
      </w:r>
      <w:r w:rsidR="005D6FAB">
        <w:rPr>
          <w:rFonts w:hint="eastAsia"/>
        </w:rPr>
        <w:t>실험</w:t>
      </w:r>
      <w:r>
        <w:rPr>
          <w:rFonts w:hint="eastAsia"/>
        </w:rPr>
        <w:t xml:space="preserve"> 시 접지가 풀리지 않도록 한다.</w:t>
      </w:r>
    </w:p>
    <w:p w14:paraId="026A197A" w14:textId="048C1CAC" w:rsidR="007E07DB" w:rsidRDefault="007E07DB" w:rsidP="004F68A4">
      <w:pPr>
        <w:wordWrap/>
        <w:spacing w:after="0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접지 측정 장비를 통해,</w:t>
      </w:r>
      <w:r>
        <w:t xml:space="preserve"> </w:t>
      </w:r>
      <w:r w:rsidR="00D52C23">
        <w:rPr>
          <w:rFonts w:hint="eastAsia"/>
        </w:rPr>
        <w:t>실험</w:t>
      </w:r>
      <w:r>
        <w:rPr>
          <w:rFonts w:hint="eastAsia"/>
        </w:rPr>
        <w:t>자와 부품 간 접지가 이루어졌는지 확인한다.</w:t>
      </w:r>
    </w:p>
    <w:p w14:paraId="3E223635" w14:textId="4D2487C9" w:rsidR="007E07DB" w:rsidRDefault="007E07DB" w:rsidP="004F68A4">
      <w:pPr>
        <w:wordWrap/>
        <w:spacing w:after="0"/>
      </w:pPr>
      <w:r>
        <w:t xml:space="preserve">9. </w:t>
      </w:r>
      <w:r>
        <w:rPr>
          <w:rFonts w:hint="eastAsia"/>
        </w:rPr>
        <w:t>부품을 제전 봉투/용기에서 꺼내어,</w:t>
      </w:r>
      <w:r>
        <w:t xml:space="preserve"> </w:t>
      </w:r>
      <w:r>
        <w:rPr>
          <w:rFonts w:hint="eastAsia"/>
        </w:rPr>
        <w:t>테이블 위 제전 매트에 위치시킨다.</w:t>
      </w:r>
    </w:p>
    <w:p w14:paraId="0D7A0F8D" w14:textId="4EDA5E15" w:rsidR="007E07DB" w:rsidRDefault="007E07DB" w:rsidP="004F68A4">
      <w:pPr>
        <w:wordWrap/>
        <w:spacing w:after="0"/>
      </w:pPr>
      <w:r>
        <w:rPr>
          <w:rFonts w:hint="eastAsia"/>
        </w:rPr>
        <w:t>1</w:t>
      </w:r>
      <w:r>
        <w:t xml:space="preserve">0. </w:t>
      </w:r>
      <w:r w:rsidR="005D6FAB">
        <w:rPr>
          <w:rFonts w:hint="eastAsia"/>
        </w:rPr>
        <w:t>실험</w:t>
      </w:r>
      <w:r>
        <w:rPr>
          <w:rFonts w:hint="eastAsia"/>
        </w:rPr>
        <w:t xml:space="preserve"> 장비와 부품에 대해 접지 코드를 이용하여,</w:t>
      </w:r>
      <w:r>
        <w:t xml:space="preserve"> </w:t>
      </w:r>
      <w:r>
        <w:rPr>
          <w:rFonts w:hint="eastAsia"/>
        </w:rPr>
        <w:t xml:space="preserve">접지 매트 혹은 </w:t>
      </w:r>
      <w:r>
        <w:t xml:space="preserve">콘센트에 </w:t>
      </w:r>
      <w:r>
        <w:rPr>
          <w:rFonts w:hint="eastAsia"/>
        </w:rPr>
        <w:t>별도로 접지한다.</w:t>
      </w:r>
    </w:p>
    <w:p w14:paraId="6340A175" w14:textId="7F6B30C4" w:rsidR="00262DC2" w:rsidRPr="007E07DB" w:rsidRDefault="00262DC2" w:rsidP="004F68A4">
      <w:pPr>
        <w:wordWrap/>
        <w:spacing w:after="0"/>
      </w:pPr>
    </w:p>
    <w:p w14:paraId="6032A9CE" w14:textId="4335A4F2" w:rsidR="00A53B29" w:rsidRDefault="00990FBA" w:rsidP="004F68A4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9" w:name="_Toc63194450"/>
      <w:r>
        <w:rPr>
          <w:color w:val="4F81BD" w:themeColor="accent1"/>
        </w:rPr>
        <w:t>Instruments Setting</w:t>
      </w:r>
      <w:bookmarkEnd w:id="9"/>
    </w:p>
    <w:p w14:paraId="3F5EBF5B" w14:textId="77777777" w:rsidR="00364108" w:rsidRDefault="00364108" w:rsidP="00364108">
      <w:pPr>
        <w:wordWrap/>
        <w:spacing w:after="0"/>
      </w:pPr>
      <w:r>
        <w:t>- 실험에 사용할 장비들을 실험 작업대 위에 위치 시킨다.</w:t>
      </w:r>
    </w:p>
    <w:p w14:paraId="30DFD3E9" w14:textId="77777777" w:rsidR="00364108" w:rsidRDefault="00364108" w:rsidP="00364108">
      <w:pPr>
        <w:wordWrap/>
        <w:spacing w:after="0"/>
      </w:pPr>
      <w:r>
        <w:t>- 실험 장비들이 최대한 서로 맞닿지 않도록 한다.</w:t>
      </w:r>
    </w:p>
    <w:p w14:paraId="15D160EC" w14:textId="5FC6C450" w:rsidR="00364108" w:rsidRDefault="00364108" w:rsidP="00364108">
      <w:pPr>
        <w:wordWrap/>
        <w:spacing w:after="0"/>
      </w:pPr>
      <w:r>
        <w:t xml:space="preserve">- 실험 중 장비들이 움직이는 것을 방지하기 위해 쉽게 움직일 수 있는 (전선, 브래드보드 등) </w:t>
      </w:r>
      <w:r>
        <w:rPr>
          <w:rFonts w:hint="eastAsia"/>
        </w:rPr>
        <w:t xml:space="preserve">소형 </w:t>
      </w:r>
      <w:r>
        <w:t xml:space="preserve">장비들을 따로 구분하여 둔다. </w:t>
      </w:r>
    </w:p>
    <w:p w14:paraId="62CCA43F" w14:textId="1C7FF7F5" w:rsidR="009A34A8" w:rsidRPr="00364108" w:rsidRDefault="00364108" w:rsidP="00364108">
      <w:pPr>
        <w:wordWrap/>
        <w:spacing w:after="0"/>
      </w:pPr>
      <w:r>
        <w:t>- 전원공급장치 및 전기부하장치를 사용하는 경우, 기본적으로 전류 및 전원 설정은 0으로 조정한 후, 전원을 종료 이후 실험 절차에 따라 진행한다.</w:t>
      </w:r>
    </w:p>
    <w:p w14:paraId="48627030" w14:textId="6411C794" w:rsidR="009A34A8" w:rsidRDefault="009A34A8" w:rsidP="004F68A4">
      <w:pPr>
        <w:wordWrap/>
        <w:spacing w:after="0"/>
      </w:pPr>
    </w:p>
    <w:p w14:paraId="52AEB1F8" w14:textId="3A8F4DE4" w:rsidR="00270D8C" w:rsidRDefault="00632307" w:rsidP="00BB5595">
      <w:pPr>
        <w:wordWrap/>
        <w:spacing w:after="0"/>
        <w:jc w:val="center"/>
      </w:pPr>
      <w:r w:rsidRPr="00A435B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D3498D" wp14:editId="1169D7B9">
                <wp:simplePos x="0" y="0"/>
                <wp:positionH relativeFrom="column">
                  <wp:posOffset>3336828</wp:posOffset>
                </wp:positionH>
                <wp:positionV relativeFrom="paragraph">
                  <wp:posOffset>1064601</wp:posOffset>
                </wp:positionV>
                <wp:extent cx="138430" cy="1146175"/>
                <wp:effectExtent l="133350" t="19050" r="128270" b="1587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46846" flipH="1">
                          <a:off x="0" y="0"/>
                          <a:ext cx="138430" cy="1146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5710B" id="직사각형 7" o:spid="_x0000_s1026" style="position:absolute;left:0;text-align:left;margin-left:262.75pt;margin-top:83.85pt;width:10.9pt;height:90.25pt;rotation:713418fd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" fillcolor="#d8d8d8 [2732]" strokecolor="#d8d8d8 [2732]" strokeweight="2pt"/>
            </w:pict>
          </mc:Fallback>
        </mc:AlternateContent>
      </w:r>
      <w:r w:rsidR="00A435BD" w:rsidRPr="00A435B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C12D8A" wp14:editId="248584B0">
                <wp:simplePos x="0" y="0"/>
                <wp:positionH relativeFrom="column">
                  <wp:posOffset>3629544</wp:posOffset>
                </wp:positionH>
                <wp:positionV relativeFrom="paragraph">
                  <wp:posOffset>1685637</wp:posOffset>
                </wp:positionV>
                <wp:extent cx="138546" cy="186748"/>
                <wp:effectExtent l="0" t="0" r="13970" b="2286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8546" cy="18674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D9025" id="직사각형 8" o:spid="_x0000_s1026" style="position:absolute;left:0;text-align:left;margin-left:285.8pt;margin-top:132.75pt;width:10.9pt;height:14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" fillcolor="#d8d8d8 [2732]" strokecolor="#d8d8d8 [2732]" strokeweight="2pt"/>
            </w:pict>
          </mc:Fallback>
        </mc:AlternateContent>
      </w:r>
      <w:r w:rsidR="00A435BD" w:rsidRPr="00A435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A2554D" wp14:editId="31401B6C">
                <wp:simplePos x="0" y="0"/>
                <wp:positionH relativeFrom="column">
                  <wp:posOffset>3186315</wp:posOffset>
                </wp:positionH>
                <wp:positionV relativeFrom="paragraph">
                  <wp:posOffset>702483</wp:posOffset>
                </wp:positionV>
                <wp:extent cx="218440" cy="1343660"/>
                <wp:effectExtent l="0" t="0" r="10160" b="2794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8440" cy="1343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DE87A" id="직사각형 6" o:spid="_x0000_s1026" style="position:absolute;left:0;text-align:left;margin-left:250.9pt;margin-top:55.3pt;width:17.2pt;height:105.8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" fillcolor="#d8d8d8 [2732]" strokecolor="#d8d8d8 [2732]" strokeweight="2pt"/>
            </w:pict>
          </mc:Fallback>
        </mc:AlternateContent>
      </w:r>
      <w:r w:rsidR="00A435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CA69A5" wp14:editId="0368BCA7">
                <wp:simplePos x="0" y="0"/>
                <wp:positionH relativeFrom="column">
                  <wp:posOffset>564226</wp:posOffset>
                </wp:positionH>
                <wp:positionV relativeFrom="paragraph">
                  <wp:posOffset>1684597</wp:posOffset>
                </wp:positionV>
                <wp:extent cx="138546" cy="186748"/>
                <wp:effectExtent l="0" t="0" r="13970" b="2286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8546" cy="18674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D6DCC" id="직사각형 4" o:spid="_x0000_s1026" style="position:absolute;left:0;text-align:left;margin-left:44.45pt;margin-top:132.65pt;width:10.9pt;height:14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" fillcolor="#d8d8d8 [2732]" strokecolor="#d8d8d8 [2732]" strokeweight="2pt"/>
            </w:pict>
          </mc:Fallback>
        </mc:AlternateContent>
      </w:r>
      <w:r w:rsidR="00A435B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D00BD9" wp14:editId="641A11E8">
                <wp:simplePos x="0" y="0"/>
                <wp:positionH relativeFrom="column">
                  <wp:posOffset>301336</wp:posOffset>
                </wp:positionH>
                <wp:positionV relativeFrom="paragraph">
                  <wp:posOffset>953884</wp:posOffset>
                </wp:positionV>
                <wp:extent cx="138546" cy="1146233"/>
                <wp:effectExtent l="76200" t="19050" r="90170" b="3492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38040" flipH="1">
                          <a:off x="0" y="0"/>
                          <a:ext cx="138546" cy="11462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4AA6D" id="직사각형 3" o:spid="_x0000_s1026" style="position:absolute;left:0;text-align:left;margin-left:23.75pt;margin-top:75.1pt;width:10.9pt;height:90.25pt;rotation:395357fd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" fillcolor="#d8d8d8 [2732]" strokecolor="#d8d8d8 [2732]" strokeweight="2pt"/>
            </w:pict>
          </mc:Fallback>
        </mc:AlternateContent>
      </w:r>
      <w:r w:rsidR="00A435B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965586" wp14:editId="572DD6CF">
                <wp:simplePos x="0" y="0"/>
                <wp:positionH relativeFrom="column">
                  <wp:posOffset>121227</wp:posOffset>
                </wp:positionH>
                <wp:positionV relativeFrom="paragraph">
                  <wp:posOffset>718358</wp:posOffset>
                </wp:positionV>
                <wp:extent cx="218902" cy="1343891"/>
                <wp:effectExtent l="0" t="0" r="10160" b="2794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8902" cy="13438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24AC7" id="직사각형 2" o:spid="_x0000_s1026" style="position:absolute;left:0;text-align:left;margin-left:9.55pt;margin-top:56.55pt;width:17.25pt;height:105.8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" fillcolor="#d8d8d8 [2732]" strokecolor="#d8d8d8 [2732]" strokeweight="2pt"/>
            </w:pict>
          </mc:Fallback>
        </mc:AlternateContent>
      </w:r>
      <w:r w:rsidR="004511F0">
        <w:rPr>
          <w:noProof/>
        </w:rPr>
        <w:drawing>
          <wp:inline distT="0" distB="0" distL="0" distR="0" wp14:anchorId="175D6F7D" wp14:editId="1496A1C3">
            <wp:extent cx="5575935" cy="2333747"/>
            <wp:effectExtent l="0" t="0" r="5715" b="9525"/>
            <wp:docPr id="388" name="그림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21" cy="234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1B452" w14:textId="6DB34CE6" w:rsidR="00855DCC" w:rsidRDefault="00BB5595" w:rsidP="009A34A8">
      <w:pPr>
        <w:pStyle w:val="a9"/>
        <w:wordWrap/>
        <w:spacing w:after="0"/>
        <w:jc w:val="center"/>
      </w:pPr>
      <w:r>
        <w:t xml:space="preserve">그림 </w:t>
      </w:r>
      <w:r w:rsidR="00851DEC">
        <w:fldChar w:fldCharType="begin"/>
      </w:r>
      <w:r w:rsidR="00851DEC">
        <w:instrText xml:space="preserve"> SEQ </w:instrText>
      </w:r>
      <w:r w:rsidR="00851DEC">
        <w:instrText>그림</w:instrText>
      </w:r>
      <w:r w:rsidR="00851DEC">
        <w:instrText xml:space="preserve"> \* ARABIC </w:instrText>
      </w:r>
      <w:r w:rsidR="00851DEC">
        <w:fldChar w:fldCharType="separate"/>
      </w:r>
      <w:r>
        <w:rPr>
          <w:noProof/>
        </w:rPr>
        <w:t>1</w:t>
      </w:r>
      <w:r w:rsidR="00851DEC">
        <w:rPr>
          <w:noProof/>
        </w:rPr>
        <w:fldChar w:fldCharType="end"/>
      </w:r>
      <w:r>
        <w:t xml:space="preserve"> </w:t>
      </w:r>
      <w:r w:rsidR="008222AC">
        <w:rPr>
          <w:rFonts w:hint="eastAsia"/>
        </w:rPr>
        <w:t>태양전지판</w:t>
      </w:r>
      <w:r w:rsidR="001560FE">
        <w:rPr>
          <w:rFonts w:hint="eastAsia"/>
        </w:rPr>
        <w:t xml:space="preserve"> </w:t>
      </w:r>
      <w:r w:rsidR="005D6FAB">
        <w:rPr>
          <w:rFonts w:hint="eastAsia"/>
        </w:rPr>
        <w:t>실험</w:t>
      </w:r>
      <w:r>
        <w:rPr>
          <w:rFonts w:hint="eastAsia"/>
        </w:rPr>
        <w:t xml:space="preserve"> 장비 연결 도식</w:t>
      </w:r>
    </w:p>
    <w:p w14:paraId="129A0034" w14:textId="77777777" w:rsidR="00644F54" w:rsidRPr="00644F54" w:rsidRDefault="00644F54" w:rsidP="00644F54"/>
    <w:p w14:paraId="25C13643" w14:textId="77777777" w:rsidR="00E04210" w:rsidRDefault="00E04210" w:rsidP="00E04210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10" w:name="_Toc62681807"/>
      <w:bookmarkStart w:id="11" w:name="_Toc63194451"/>
      <w:r>
        <w:rPr>
          <w:color w:val="4F81BD" w:themeColor="accent1"/>
        </w:rPr>
        <w:lastRenderedPageBreak/>
        <w:t>Procedures</w:t>
      </w:r>
      <w:bookmarkEnd w:id="10"/>
      <w:bookmarkEnd w:id="11"/>
    </w:p>
    <w:p w14:paraId="004B7DC3" w14:textId="77777777" w:rsidR="00E04210" w:rsidRDefault="00E04210" w:rsidP="00E04210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12" w:name="_Toc62681808"/>
      <w:bookmarkStart w:id="13" w:name="_Toc63194452"/>
      <w:r>
        <w:rPr>
          <w:color w:val="4F81BD" w:themeColor="accent1"/>
        </w:rPr>
        <w:t>Test Inputs</w:t>
      </w:r>
      <w:bookmarkEnd w:id="12"/>
      <w:bookmarkEnd w:id="13"/>
    </w:p>
    <w:p w14:paraId="389A5114" w14:textId="7E9865BA" w:rsidR="00E04210" w:rsidRDefault="00CB65F6" w:rsidP="00E04210">
      <w:pPr>
        <w:wordWrap/>
        <w:spacing w:after="0"/>
      </w:pPr>
      <w:r>
        <w:rPr>
          <w:rFonts w:hint="eastAsia"/>
        </w:rPr>
        <w:t>암실 내 태양광원을 모사</w:t>
      </w:r>
      <w:r w:rsidR="00644F54">
        <w:rPr>
          <w:rFonts w:hint="eastAsia"/>
        </w:rPr>
        <w:t>하는 광원(할로겐 램프)</w:t>
      </w:r>
      <w:r w:rsidR="004465FE">
        <w:rPr>
          <w:rFonts w:hint="eastAsia"/>
        </w:rPr>
        <w:t>를 통해 태양전지판 출력 전압과 전류를 발생시킨다</w:t>
      </w:r>
      <w:r>
        <w:rPr>
          <w:rFonts w:hint="eastAsia"/>
        </w:rPr>
        <w:t>.</w:t>
      </w:r>
    </w:p>
    <w:p w14:paraId="11BD348B" w14:textId="77777777" w:rsidR="00110568" w:rsidRPr="004F1E4D" w:rsidRDefault="00110568" w:rsidP="00E04210">
      <w:pPr>
        <w:wordWrap/>
        <w:spacing w:after="0"/>
      </w:pPr>
    </w:p>
    <w:p w14:paraId="519F09C4" w14:textId="77777777" w:rsidR="00E04210" w:rsidRPr="000B1A59" w:rsidRDefault="00E04210" w:rsidP="00E04210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14" w:name="_Toc62681812"/>
      <w:bookmarkStart w:id="15" w:name="_Toc63194453"/>
      <w:r>
        <w:rPr>
          <w:color w:val="4F81BD" w:themeColor="accent1"/>
        </w:rPr>
        <w:t>Instructions</w:t>
      </w:r>
      <w:bookmarkEnd w:id="14"/>
      <w:bookmarkEnd w:id="15"/>
    </w:p>
    <w:p w14:paraId="7A6DA998" w14:textId="793B1802" w:rsidR="0000239D" w:rsidRDefault="0000239D" w:rsidP="0000239D">
      <w:pPr>
        <w:wordWrap/>
        <w:spacing w:after="0"/>
      </w:pPr>
      <w:r w:rsidRPr="0031677A">
        <w:rPr>
          <w:rFonts w:hint="eastAsia"/>
        </w:rPr>
        <w:t>1</w:t>
      </w:r>
      <w:r w:rsidRPr="0031677A">
        <w:t>.</w:t>
      </w:r>
      <w:r>
        <w:rPr>
          <w:b/>
          <w:bCs/>
        </w:rPr>
        <w:t xml:space="preserve"> </w:t>
      </w:r>
      <w:r w:rsidRPr="0031677A">
        <w:rPr>
          <w:rFonts w:hint="eastAsia"/>
          <w:b/>
          <w:bCs/>
        </w:rPr>
        <w:t>암실</w:t>
      </w:r>
      <w:r>
        <w:rPr>
          <w:rFonts w:hint="eastAsia"/>
        </w:rPr>
        <w:t xml:space="preserve"> 내에 실험에 필요한 부품들을 준비한다.</w:t>
      </w:r>
    </w:p>
    <w:p w14:paraId="6B14F245" w14:textId="44F36D5B" w:rsidR="001F2617" w:rsidRDefault="001F2617" w:rsidP="001F2617">
      <w:pPr>
        <w:wordWrap/>
        <w:spacing w:after="0"/>
        <w:ind w:leftChars="500" w:left="1000"/>
      </w:pPr>
      <w:bookmarkStart w:id="16" w:name="_Hlk68379166"/>
      <w:r>
        <w:rPr>
          <w:rFonts w:hint="eastAsia"/>
        </w:rPr>
        <w:t>1-1.</w:t>
      </w:r>
      <w:r>
        <w:t xml:space="preserve"> </w:t>
      </w:r>
      <w:r>
        <w:rPr>
          <w:rFonts w:hint="eastAsia"/>
        </w:rPr>
        <w:t>암실 내,</w:t>
      </w:r>
      <w:r>
        <w:t xml:space="preserve"> </w:t>
      </w:r>
      <w:r>
        <w:rPr>
          <w:rFonts w:hint="eastAsia"/>
        </w:rPr>
        <w:t>고정 장치를 통한 광원 (할로겐 램프)</w:t>
      </w:r>
      <w:r>
        <w:t xml:space="preserve"> </w:t>
      </w:r>
      <w:r>
        <w:rPr>
          <w:rFonts w:hint="eastAsia"/>
        </w:rPr>
        <w:t>설치</w:t>
      </w:r>
    </w:p>
    <w:p w14:paraId="49B703B1" w14:textId="0F44D392" w:rsidR="00427213" w:rsidRDefault="00427213" w:rsidP="00233BB3">
      <w:pPr>
        <w:pStyle w:val="a8"/>
        <w:numPr>
          <w:ilvl w:val="1"/>
          <w:numId w:val="18"/>
        </w:numPr>
        <w:wordWrap/>
        <w:spacing w:after="0"/>
        <w:ind w:leftChars="0"/>
      </w:pPr>
      <w:r>
        <w:rPr>
          <w:rFonts w:hint="eastAsia"/>
        </w:rPr>
        <w:t xml:space="preserve">태양 </w:t>
      </w:r>
      <w:proofErr w:type="spellStart"/>
      <w:r>
        <w:rPr>
          <w:rFonts w:hint="eastAsia"/>
        </w:rPr>
        <w:t>전지판</w:t>
      </w:r>
      <w:proofErr w:type="spellEnd"/>
      <w:r>
        <w:rPr>
          <w:rFonts w:hint="eastAsia"/>
        </w:rPr>
        <w:t xml:space="preserve"> 전원 출력부와 전원선을 </w:t>
      </w:r>
      <w:proofErr w:type="spellStart"/>
      <w:r>
        <w:rPr>
          <w:rFonts w:hint="eastAsia"/>
        </w:rPr>
        <w:t>캡톤</w:t>
      </w:r>
      <w:proofErr w:type="spellEnd"/>
      <w:r>
        <w:rPr>
          <w:rFonts w:hint="eastAsia"/>
        </w:rPr>
        <w:t xml:space="preserve"> 테이프를 이용하여 연결</w:t>
      </w:r>
    </w:p>
    <w:p w14:paraId="0A5495B0" w14:textId="77777777" w:rsidR="001F5AC3" w:rsidRDefault="00427213" w:rsidP="001F2617">
      <w:pPr>
        <w:wordWrap/>
        <w:spacing w:after="0"/>
        <w:ind w:leftChars="500" w:left="1000"/>
      </w:pPr>
      <w:r>
        <w:rPr>
          <w:rFonts w:hint="eastAsia"/>
        </w:rPr>
        <w:t>1</w:t>
      </w:r>
      <w:r>
        <w:t xml:space="preserve">-3 </w:t>
      </w:r>
      <w:r w:rsidR="001F5AC3">
        <w:rPr>
          <w:rFonts w:hint="eastAsia"/>
        </w:rPr>
        <w:t xml:space="preserve">태양 전지판에 연결된 전원선을 </w:t>
      </w:r>
      <w:proofErr w:type="spellStart"/>
      <w:r w:rsidR="001F5AC3">
        <w:rPr>
          <w:rFonts w:hint="eastAsia"/>
        </w:rPr>
        <w:t>캡톤</w:t>
      </w:r>
      <w:proofErr w:type="spellEnd"/>
      <w:r w:rsidR="001F5AC3">
        <w:rPr>
          <w:rFonts w:hint="eastAsia"/>
        </w:rPr>
        <w:t xml:space="preserve"> 테이프를 이용해 실험 테이블 위에 고정시킨다.</w:t>
      </w:r>
    </w:p>
    <w:p w14:paraId="49186786" w14:textId="3ABDD4A6" w:rsidR="00427213" w:rsidRPr="001F2617" w:rsidRDefault="001F5AC3" w:rsidP="001F2617">
      <w:pPr>
        <w:wordWrap/>
        <w:spacing w:after="0"/>
        <w:ind w:leftChars="500" w:left="1000"/>
      </w:pPr>
      <w:r>
        <w:t xml:space="preserve">1-4 </w:t>
      </w:r>
      <w:r w:rsidR="00910939">
        <w:rPr>
          <w:rFonts w:hint="eastAsia"/>
        </w:rPr>
        <w:t>태양전지판과 수직이 되도록</w:t>
      </w:r>
      <w:r w:rsidR="00910939">
        <w:t xml:space="preserve"> </w:t>
      </w:r>
      <w:r w:rsidR="00910939">
        <w:rPr>
          <w:rFonts w:hint="eastAsia"/>
        </w:rPr>
        <w:t>광원을 위치시킨다.</w:t>
      </w:r>
      <w:r>
        <w:rPr>
          <w:rFonts w:hint="eastAsia"/>
        </w:rPr>
        <w:t xml:space="preserve"> </w:t>
      </w:r>
    </w:p>
    <w:bookmarkEnd w:id="16"/>
    <w:p w14:paraId="5C10200E" w14:textId="1D55152A" w:rsidR="0000239D" w:rsidRDefault="0000239D" w:rsidP="0000239D">
      <w:pPr>
        <w:wordWrap/>
        <w:spacing w:after="0"/>
      </w:pPr>
      <w:r>
        <w:t xml:space="preserve">2. </w:t>
      </w:r>
      <w:r>
        <w:rPr>
          <w:rFonts w:hint="eastAsia"/>
        </w:rPr>
        <w:t xml:space="preserve">태양전지판과 광원 사이의 거리를 </w:t>
      </w:r>
      <w:r w:rsidR="000A6830">
        <w:rPr>
          <w:b/>
          <w:bCs/>
        </w:rPr>
        <w:t>40</w:t>
      </w:r>
      <w:r w:rsidR="00C80F39">
        <w:t>c</w:t>
      </w:r>
      <w:r>
        <w:t>m</w:t>
      </w:r>
      <w:r>
        <w:rPr>
          <w:rFonts w:hint="eastAsia"/>
        </w:rPr>
        <w:t>로 둔다.</w:t>
      </w:r>
    </w:p>
    <w:p w14:paraId="731807C0" w14:textId="25EA76CD" w:rsidR="0014406F" w:rsidRDefault="0014406F" w:rsidP="0000239D">
      <w:pPr>
        <w:wordWrap/>
        <w:spacing w:after="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태양전지판과 광원 사이 각도를 </w:t>
      </w:r>
      <w:r w:rsidR="00C80F39">
        <w:rPr>
          <w:b/>
          <w:bCs/>
        </w:rPr>
        <w:t>0</w:t>
      </w:r>
      <w:r>
        <w:rPr>
          <w:rFonts w:hint="eastAsia"/>
        </w:rPr>
        <w:t>도로 둔다.</w:t>
      </w:r>
    </w:p>
    <w:p w14:paraId="3B0F292B" w14:textId="47899050" w:rsidR="000A6830" w:rsidRDefault="000A6830" w:rsidP="000A6830">
      <w:pPr>
        <w:wordWrap/>
        <w:spacing w:after="0"/>
        <w:jc w:val="center"/>
      </w:pPr>
      <w:r>
        <w:rPr>
          <w:noProof/>
        </w:rPr>
        <w:drawing>
          <wp:inline distT="0" distB="0" distL="0" distR="0" wp14:anchorId="4660B3D0" wp14:editId="6AA7562C">
            <wp:extent cx="2182495" cy="2914015"/>
            <wp:effectExtent l="0" t="0" r="0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722E79" w14:textId="64C94E3D" w:rsidR="000A6830" w:rsidRPr="000A6830" w:rsidRDefault="000A6830" w:rsidP="000A6830">
      <w:pPr>
        <w:wordWrap/>
        <w:spacing w:after="0"/>
        <w:jc w:val="center"/>
        <w:rPr>
          <w:b/>
          <w:bCs/>
        </w:rPr>
      </w:pPr>
      <w:r w:rsidRPr="000A6830">
        <w:rPr>
          <w:rFonts w:hint="eastAsia"/>
          <w:b/>
          <w:bCs/>
        </w:rPr>
        <w:t xml:space="preserve">그림 </w:t>
      </w:r>
      <w:r w:rsidRPr="000A6830">
        <w:rPr>
          <w:b/>
          <w:bCs/>
        </w:rPr>
        <w:t xml:space="preserve">2. </w:t>
      </w:r>
      <w:r w:rsidRPr="000A6830">
        <w:rPr>
          <w:rFonts w:hint="eastAsia"/>
          <w:b/>
          <w:bCs/>
        </w:rPr>
        <w:t xml:space="preserve">태양 </w:t>
      </w:r>
      <w:proofErr w:type="spellStart"/>
      <w:r w:rsidRPr="000A6830">
        <w:rPr>
          <w:rFonts w:hint="eastAsia"/>
          <w:b/>
          <w:bCs/>
        </w:rPr>
        <w:t>전지판</w:t>
      </w:r>
      <w:proofErr w:type="spellEnd"/>
      <w:r w:rsidRPr="000A6830">
        <w:rPr>
          <w:rFonts w:hint="eastAsia"/>
          <w:b/>
          <w:bCs/>
        </w:rPr>
        <w:t xml:space="preserve"> 장비 배치 모식도</w:t>
      </w:r>
    </w:p>
    <w:p w14:paraId="71AAB264" w14:textId="2CA347AA" w:rsidR="0000239D" w:rsidRDefault="0014406F" w:rsidP="0000239D">
      <w:pPr>
        <w:wordWrap/>
        <w:spacing w:after="0"/>
      </w:pPr>
      <w:r>
        <w:t>4</w:t>
      </w:r>
      <w:r w:rsidR="0000239D">
        <w:t xml:space="preserve">. </w:t>
      </w:r>
      <w:r w:rsidR="0000239D">
        <w:rPr>
          <w:rFonts w:hint="eastAsia"/>
        </w:rPr>
        <w:t>태양전지판과</w:t>
      </w:r>
      <w:r w:rsidR="0000239D">
        <w:t xml:space="preserve"> </w:t>
      </w:r>
      <w:proofErr w:type="spellStart"/>
      <w:r w:rsidR="0000239D">
        <w:rPr>
          <w:rFonts w:hint="eastAsia"/>
        </w:rPr>
        <w:t>멀티미터를</w:t>
      </w:r>
      <w:proofErr w:type="spellEnd"/>
      <w:r w:rsidR="0000239D">
        <w:rPr>
          <w:rFonts w:hint="eastAsia"/>
        </w:rPr>
        <w:t xml:space="preserve"> 연결시킨다.</w:t>
      </w:r>
    </w:p>
    <w:p w14:paraId="2459F062" w14:textId="1462B3C6" w:rsidR="00B27E81" w:rsidRDefault="00B27E81" w:rsidP="00B27E81">
      <w:pPr>
        <w:wordWrap/>
        <w:spacing w:after="0"/>
        <w:ind w:leftChars="200" w:left="400"/>
      </w:pPr>
      <w:r>
        <w:t>-</w:t>
      </w:r>
      <w:r w:rsidR="004511F0">
        <w:t xml:space="preserve"> ‘</w:t>
      </w:r>
      <w:r w:rsidR="004511F0">
        <w:rPr>
          <w:rFonts w:hint="eastAsia"/>
        </w:rPr>
        <w:t>전압</w:t>
      </w:r>
      <w:r w:rsidR="004511F0">
        <w:t>’</w:t>
      </w:r>
      <w:r w:rsidR="004511F0">
        <w:rPr>
          <w:rFonts w:hint="eastAsia"/>
        </w:rPr>
        <w:t xml:space="preserve"> 측정 시,</w:t>
      </w:r>
      <w:r>
        <w:t xml:space="preserve"> </w:t>
      </w:r>
      <w:r>
        <w:rPr>
          <w:rFonts w:hint="eastAsia"/>
        </w:rPr>
        <w:t xml:space="preserve">태양전지판 전원부와 </w:t>
      </w:r>
      <w:r w:rsidR="00644F54">
        <w:rPr>
          <w:rFonts w:hint="eastAsia"/>
        </w:rPr>
        <w:t>접지</w:t>
      </w:r>
      <w:r>
        <w:rPr>
          <w:rFonts w:hint="eastAsia"/>
        </w:rPr>
        <w:t xml:space="preserve">부에 대해 </w:t>
      </w:r>
      <w:proofErr w:type="spellStart"/>
      <w:r>
        <w:rPr>
          <w:rFonts w:hint="eastAsia"/>
        </w:rPr>
        <w:t>멀티미터</w:t>
      </w:r>
      <w:proofErr w:type="spellEnd"/>
      <w:r>
        <w:rPr>
          <w:rFonts w:hint="eastAsia"/>
        </w:rPr>
        <w:t xml:space="preserve"> 커넥터를 병렬 연결한다</w:t>
      </w:r>
      <w:r w:rsidR="00644F54">
        <w:t xml:space="preserve"> </w:t>
      </w:r>
      <w:r>
        <w:t>(</w:t>
      </w:r>
      <w:r>
        <w:rPr>
          <w:rFonts w:hint="eastAsia"/>
        </w:rPr>
        <w:t xml:space="preserve">그림 </w:t>
      </w:r>
      <w:r>
        <w:t>3</w:t>
      </w:r>
      <w:r w:rsidR="004511F0">
        <w:t xml:space="preserve"> (</w:t>
      </w:r>
      <w:r w:rsidR="004511F0">
        <w:rPr>
          <w:rFonts w:hint="eastAsia"/>
        </w:rPr>
        <w:t>좌)</w:t>
      </w:r>
      <w:r>
        <w:t>)</w:t>
      </w:r>
      <w:r w:rsidR="00644F54">
        <w:t>.</w:t>
      </w:r>
    </w:p>
    <w:p w14:paraId="5AAE9892" w14:textId="29976B21" w:rsidR="004511F0" w:rsidRDefault="004511F0" w:rsidP="004511F0">
      <w:pPr>
        <w:wordWrap/>
        <w:spacing w:after="0"/>
        <w:ind w:leftChars="200" w:left="400"/>
      </w:pPr>
      <w:r>
        <w:t>- ‘</w:t>
      </w:r>
      <w:r>
        <w:rPr>
          <w:rFonts w:hint="eastAsia"/>
        </w:rPr>
        <w:t>전류</w:t>
      </w:r>
      <w:r>
        <w:t>’</w:t>
      </w:r>
      <w:r>
        <w:rPr>
          <w:rFonts w:hint="eastAsia"/>
        </w:rPr>
        <w:t xml:space="preserve"> 측정 시,</w:t>
      </w:r>
      <w:r>
        <w:t xml:space="preserve"> </w:t>
      </w:r>
      <w:r>
        <w:rPr>
          <w:rFonts w:hint="eastAsia"/>
        </w:rPr>
        <w:t xml:space="preserve">태양전지판 전원부와 </w:t>
      </w:r>
      <w:r w:rsidR="00644F54">
        <w:rPr>
          <w:rFonts w:hint="eastAsia"/>
        </w:rPr>
        <w:t>접지</w:t>
      </w:r>
      <w:r>
        <w:rPr>
          <w:rFonts w:hint="eastAsia"/>
        </w:rPr>
        <w:t xml:space="preserve">부에 대해 </w:t>
      </w:r>
      <w:proofErr w:type="spellStart"/>
      <w:r>
        <w:rPr>
          <w:rFonts w:hint="eastAsia"/>
        </w:rPr>
        <w:t>멀티미터</w:t>
      </w:r>
      <w:proofErr w:type="spellEnd"/>
      <w:r>
        <w:rPr>
          <w:rFonts w:hint="eastAsia"/>
        </w:rPr>
        <w:t xml:space="preserve"> 커넥터를 직렬 연결한다</w:t>
      </w:r>
      <w:r>
        <w:t xml:space="preserve"> (</w:t>
      </w:r>
      <w:r>
        <w:rPr>
          <w:rFonts w:hint="eastAsia"/>
        </w:rPr>
        <w:t xml:space="preserve">그림 </w:t>
      </w:r>
      <w:r>
        <w:t>3 (</w:t>
      </w:r>
      <w:r>
        <w:rPr>
          <w:rFonts w:hint="eastAsia"/>
        </w:rPr>
        <w:t>우)</w:t>
      </w:r>
      <w:r>
        <w:t>)</w:t>
      </w:r>
      <w:r w:rsidR="00644F54">
        <w:t>.</w:t>
      </w:r>
    </w:p>
    <w:p w14:paraId="050B05FD" w14:textId="771FEF47" w:rsidR="004511F0" w:rsidRDefault="004511F0" w:rsidP="00B27E81">
      <w:pPr>
        <w:wordWrap/>
        <w:spacing w:after="0"/>
        <w:ind w:leftChars="200" w:left="400"/>
      </w:pPr>
    </w:p>
    <w:p w14:paraId="68606424" w14:textId="3229DADD" w:rsidR="00E01C0E" w:rsidRDefault="0014406F" w:rsidP="0000239D">
      <w:pPr>
        <w:wordWrap/>
        <w:spacing w:after="0"/>
      </w:pPr>
      <w:r>
        <w:lastRenderedPageBreak/>
        <w:t>5</w:t>
      </w:r>
      <w:r w:rsidR="0000239D" w:rsidRPr="00863264">
        <w:t>.</w:t>
      </w:r>
      <w:r>
        <w:t xml:space="preserve"> </w:t>
      </w:r>
      <w:r w:rsidR="0000239D">
        <w:rPr>
          <w:rFonts w:hint="eastAsia"/>
        </w:rPr>
        <w:t>광원에</w:t>
      </w:r>
      <w:r w:rsidR="0000239D">
        <w:t xml:space="preserve"> </w:t>
      </w:r>
      <w:r w:rsidR="0000239D">
        <w:rPr>
          <w:rFonts w:hint="eastAsia"/>
        </w:rPr>
        <w:t>전원을 공급하고,</w:t>
      </w:r>
      <w:r w:rsidR="0000239D">
        <w:t xml:space="preserve"> </w:t>
      </w:r>
      <w:r w:rsidR="00B94F3F">
        <w:rPr>
          <w:rFonts w:hint="eastAsia"/>
        </w:rPr>
        <w:t>멀티 미터를</w:t>
      </w:r>
      <w:r w:rsidR="0000239D">
        <w:rPr>
          <w:rFonts w:hint="eastAsia"/>
        </w:rPr>
        <w:t xml:space="preserve"> 통해,</w:t>
      </w:r>
      <w:r w:rsidR="0000239D">
        <w:t xml:space="preserve"> </w:t>
      </w:r>
      <w:r w:rsidR="0000239D">
        <w:rPr>
          <w:rFonts w:hint="eastAsia"/>
        </w:rPr>
        <w:t>태양전지판의 전압</w:t>
      </w:r>
      <w:r w:rsidR="000C4D54">
        <w:rPr>
          <w:rFonts w:hint="eastAsia"/>
        </w:rPr>
        <w:t>을</w:t>
      </w:r>
      <w:r w:rsidR="0000239D">
        <w:rPr>
          <w:rFonts w:hint="eastAsia"/>
        </w:rPr>
        <w:t xml:space="preserve"> 확인한다.</w:t>
      </w:r>
    </w:p>
    <w:p w14:paraId="3CD90CBF" w14:textId="556E0183" w:rsidR="009F7F8B" w:rsidRDefault="000A6830" w:rsidP="0000239D">
      <w:pPr>
        <w:wordWrap/>
        <w:spacing w:after="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 xml:space="preserve">광원과 태양전지판의 각도를 </w:t>
      </w:r>
      <w:r w:rsidRPr="00236A18">
        <w:rPr>
          <w:b/>
          <w:bCs/>
        </w:rPr>
        <w:t>15</w:t>
      </w:r>
      <w:r w:rsidRPr="00236A18">
        <w:rPr>
          <w:rFonts w:hint="eastAsia"/>
          <w:b/>
          <w:bCs/>
        </w:rPr>
        <w:t>도 단위</w:t>
      </w:r>
      <w:r>
        <w:rPr>
          <w:rFonts w:hint="eastAsia"/>
        </w:rPr>
        <w:t xml:space="preserve">로 </w:t>
      </w:r>
      <w:r w:rsidRPr="00236A18">
        <w:rPr>
          <w:b/>
          <w:bCs/>
        </w:rPr>
        <w:t>-90</w:t>
      </w:r>
      <w:r w:rsidRPr="00236A18">
        <w:rPr>
          <w:rFonts w:hint="eastAsia"/>
          <w:b/>
          <w:bCs/>
        </w:rPr>
        <w:t>~</w:t>
      </w:r>
      <w:r w:rsidRPr="00236A18">
        <w:rPr>
          <w:b/>
          <w:bCs/>
        </w:rPr>
        <w:t>90</w:t>
      </w:r>
      <w:r w:rsidR="00236A18">
        <w:rPr>
          <w:rFonts w:hint="eastAsia"/>
          <w:b/>
          <w:bCs/>
        </w:rPr>
        <w:t>도</w:t>
      </w:r>
      <w:r>
        <w:rPr>
          <w:rFonts w:hint="eastAsia"/>
        </w:rPr>
        <w:t>로 변경하며 태양 전지판의 전압</w:t>
      </w:r>
      <w:r>
        <w:t>/</w:t>
      </w:r>
      <w:r>
        <w:rPr>
          <w:rFonts w:hint="eastAsia"/>
        </w:rPr>
        <w:t>전류를 확인한다.</w:t>
      </w:r>
      <w:r>
        <w:t xml:space="preserve"> </w:t>
      </w:r>
    </w:p>
    <w:p w14:paraId="7F253C65" w14:textId="796A19D7" w:rsidR="000A6830" w:rsidRDefault="000A6830" w:rsidP="0000239D">
      <w:pPr>
        <w:wordWrap/>
        <w:spacing w:after="0"/>
      </w:pPr>
      <w:r>
        <w:rPr>
          <w:rFonts w:hint="eastAsia"/>
        </w:rPr>
        <w:t>7</w:t>
      </w:r>
      <w:r>
        <w:t>. 6</w:t>
      </w:r>
      <w:r>
        <w:rPr>
          <w:rFonts w:hint="eastAsia"/>
        </w:rPr>
        <w:t>의 과정을 완료하면,</w:t>
      </w:r>
      <w:r>
        <w:t xml:space="preserve"> </w:t>
      </w:r>
      <w:r>
        <w:rPr>
          <w:rFonts w:hint="eastAsia"/>
        </w:rPr>
        <w:t>태양전지판의 거리를 변경</w:t>
      </w:r>
      <w:r w:rsidR="00236A18" w:rsidRPr="00236A18">
        <w:rPr>
          <w:rFonts w:hint="eastAsia"/>
          <w:b/>
          <w:bCs/>
        </w:rPr>
        <w:t>(</w:t>
      </w:r>
      <w:r w:rsidR="00236A18" w:rsidRPr="00236A18">
        <w:rPr>
          <w:b/>
          <w:bCs/>
        </w:rPr>
        <w:t>40cm/60cm)</w:t>
      </w:r>
      <w:r>
        <w:rPr>
          <w:rFonts w:hint="eastAsia"/>
        </w:rPr>
        <w:t>하여 위 과정을 반복한다.</w:t>
      </w:r>
      <w:r>
        <w:t xml:space="preserve"> </w:t>
      </w:r>
    </w:p>
    <w:p w14:paraId="0A15B1E5" w14:textId="12CC2A18" w:rsidR="000A6830" w:rsidRDefault="000A6830" w:rsidP="0000239D">
      <w:pPr>
        <w:wordWrap/>
        <w:spacing w:after="0"/>
      </w:pPr>
      <w:r>
        <w:rPr>
          <w:rFonts w:hint="eastAsia"/>
        </w:rPr>
        <w:t>8</w:t>
      </w:r>
      <w:r>
        <w:t>. 7</w:t>
      </w:r>
      <w:r>
        <w:rPr>
          <w:rFonts w:hint="eastAsia"/>
        </w:rPr>
        <w:t>의 과정을 완료하면,</w:t>
      </w:r>
      <w:r>
        <w:t xml:space="preserve"> </w:t>
      </w:r>
      <w:r>
        <w:rPr>
          <w:rFonts w:hint="eastAsia"/>
        </w:rPr>
        <w:t xml:space="preserve">태양전지판의 종류를 변경하여 </w:t>
      </w:r>
      <w:r>
        <w:t>1~7</w:t>
      </w:r>
      <w:r>
        <w:rPr>
          <w:rFonts w:hint="eastAsia"/>
        </w:rPr>
        <w:t>의 과정을 반복한다.</w:t>
      </w:r>
      <w:r>
        <w:t xml:space="preserve"> </w:t>
      </w:r>
    </w:p>
    <w:p w14:paraId="5DF75B93" w14:textId="77777777" w:rsidR="001E487A" w:rsidRPr="00701FA3" w:rsidRDefault="001E487A" w:rsidP="0000239D">
      <w:pPr>
        <w:wordWrap/>
        <w:spacing w:after="0"/>
      </w:pPr>
    </w:p>
    <w:p w14:paraId="57BBA138" w14:textId="77777777" w:rsidR="00E04210" w:rsidRPr="004C342C" w:rsidRDefault="00E04210" w:rsidP="00E04210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bookmarkStart w:id="17" w:name="_Toc62681817"/>
      <w:bookmarkStart w:id="18" w:name="_Toc63194454"/>
      <w:r w:rsidRPr="004C342C">
        <w:rPr>
          <w:color w:val="4F81BD" w:themeColor="accent1"/>
        </w:rPr>
        <w:t>Expectations</w:t>
      </w:r>
      <w:bookmarkEnd w:id="17"/>
      <w:bookmarkEnd w:id="18"/>
      <w:r w:rsidRPr="004C342C">
        <w:rPr>
          <w:rFonts w:hint="eastAsia"/>
          <w:color w:val="4F81BD" w:themeColor="accent1"/>
        </w:rPr>
        <w:t xml:space="preserve"> </w:t>
      </w:r>
    </w:p>
    <w:p w14:paraId="1AF99311" w14:textId="392CDA03" w:rsidR="00423241" w:rsidRDefault="00984295" w:rsidP="001C1506">
      <w:pPr>
        <w:wordWrap/>
        <w:spacing w:after="0"/>
      </w:pPr>
      <w:r>
        <w:rPr>
          <w:rFonts w:hint="eastAsia"/>
        </w:rPr>
        <w:t>(광원과의 거리 및 각도에 따른</w:t>
      </w:r>
      <w:r>
        <w:t xml:space="preserve">) </w:t>
      </w:r>
      <w:r w:rsidR="0000239D">
        <w:rPr>
          <w:rFonts w:hint="eastAsia"/>
        </w:rPr>
        <w:t xml:space="preserve">각 면의 태양전지판의 연결에 따른 </w:t>
      </w:r>
      <w:r w:rsidR="00236A18">
        <w:rPr>
          <w:rFonts w:hint="eastAsia"/>
        </w:rPr>
        <w:t xml:space="preserve">출력 전압 </w:t>
      </w:r>
      <w:r w:rsidR="0000239D">
        <w:rPr>
          <w:rFonts w:hint="eastAsia"/>
        </w:rPr>
        <w:t>확인</w:t>
      </w:r>
    </w:p>
    <w:tbl>
      <w:tblPr>
        <w:tblStyle w:val="a7"/>
        <w:tblW w:w="9027" w:type="dxa"/>
        <w:jc w:val="center"/>
        <w:tblLayout w:type="fixed"/>
        <w:tblLook w:val="06A0" w:firstRow="1" w:lastRow="0" w:firstColumn="1" w:lastColumn="0" w:noHBand="1" w:noVBand="1"/>
      </w:tblPr>
      <w:tblGrid>
        <w:gridCol w:w="1805"/>
        <w:gridCol w:w="1805"/>
        <w:gridCol w:w="1806"/>
        <w:gridCol w:w="1805"/>
        <w:gridCol w:w="1806"/>
      </w:tblGrid>
      <w:tr w:rsidR="00236A18" w14:paraId="676D5E1F" w14:textId="77777777" w:rsidTr="00236A18">
        <w:trPr>
          <w:jc w:val="center"/>
        </w:trPr>
        <w:tc>
          <w:tcPr>
            <w:tcW w:w="1805" w:type="dxa"/>
            <w:shd w:val="clear" w:color="auto" w:fill="002060"/>
            <w:vAlign w:val="center"/>
          </w:tcPr>
          <w:p w14:paraId="738BB243" w14:textId="77777777" w:rsidR="00236A18" w:rsidRPr="000F52F1" w:rsidRDefault="00236A18" w:rsidP="00260B11">
            <w:pPr>
              <w:jc w:val="center"/>
              <w:rPr>
                <w:b/>
                <w:color w:val="FFFFFF" w:themeColor="background1"/>
              </w:rPr>
            </w:pPr>
            <w:r w:rsidRPr="000F52F1">
              <w:rPr>
                <w:rFonts w:hint="eastAsia"/>
                <w:b/>
                <w:color w:val="FFFFFF" w:themeColor="background1"/>
              </w:rPr>
              <w:t>시험</w:t>
            </w:r>
          </w:p>
        </w:tc>
        <w:tc>
          <w:tcPr>
            <w:tcW w:w="1805" w:type="dxa"/>
            <w:shd w:val="clear" w:color="auto" w:fill="002060"/>
            <w:vAlign w:val="center"/>
          </w:tcPr>
          <w:p w14:paraId="5142B24B" w14:textId="77777777" w:rsidR="00236A18" w:rsidRPr="000F52F1" w:rsidRDefault="00236A18" w:rsidP="00260B11">
            <w:pPr>
              <w:jc w:val="center"/>
              <w:rPr>
                <w:b/>
                <w:color w:val="FFFFFF" w:themeColor="background1"/>
              </w:rPr>
            </w:pPr>
            <w:r w:rsidRPr="000F52F1">
              <w:rPr>
                <w:rFonts w:hint="eastAsia"/>
                <w:b/>
                <w:color w:val="FFFFFF" w:themeColor="background1"/>
              </w:rPr>
              <w:t>결과 변수</w:t>
            </w:r>
          </w:p>
        </w:tc>
        <w:tc>
          <w:tcPr>
            <w:tcW w:w="1806" w:type="dxa"/>
            <w:shd w:val="clear" w:color="auto" w:fill="002060"/>
            <w:vAlign w:val="center"/>
          </w:tcPr>
          <w:p w14:paraId="33B39C7A" w14:textId="0F13D071" w:rsidR="00236A18" w:rsidRPr="000F52F1" w:rsidRDefault="00236A18" w:rsidP="00260B11">
            <w:pPr>
              <w:jc w:val="center"/>
              <w:rPr>
                <w:rFonts w:ascii="맑은 고딕" w:eastAsia="맑은 고딕" w:hAnsi="맑은 고딕" w:cs="맑은 고딕"/>
                <w:b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FFFFFF" w:themeColor="background1"/>
              </w:rPr>
              <w:t>기준 성능</w:t>
            </w:r>
          </w:p>
        </w:tc>
        <w:tc>
          <w:tcPr>
            <w:tcW w:w="1805" w:type="dxa"/>
            <w:shd w:val="clear" w:color="auto" w:fill="002060"/>
            <w:vAlign w:val="center"/>
          </w:tcPr>
          <w:p w14:paraId="06BECE20" w14:textId="30E78253" w:rsidR="00236A18" w:rsidRPr="000F52F1" w:rsidRDefault="00236A18" w:rsidP="00260B11">
            <w:pPr>
              <w:jc w:val="center"/>
              <w:rPr>
                <w:rFonts w:ascii="맑은 고딕" w:eastAsia="맑은 고딕" w:hAnsi="맑은 고딕" w:cs="맑은 고딕"/>
                <w:b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FFFFFF" w:themeColor="background1"/>
              </w:rPr>
              <w:t>실제 성능</w:t>
            </w:r>
          </w:p>
        </w:tc>
        <w:tc>
          <w:tcPr>
            <w:tcW w:w="1806" w:type="dxa"/>
            <w:shd w:val="clear" w:color="auto" w:fill="002060"/>
            <w:vAlign w:val="center"/>
          </w:tcPr>
          <w:p w14:paraId="60F66429" w14:textId="77777777" w:rsidR="00236A18" w:rsidRPr="000F52F1" w:rsidRDefault="00236A18" w:rsidP="00260B1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0F52F1">
              <w:rPr>
                <w:rFonts w:hint="eastAsia"/>
                <w:b/>
                <w:bCs/>
                <w:color w:val="FFFFFF" w:themeColor="background1"/>
                <w:szCs w:val="20"/>
              </w:rPr>
              <w:t>기타</w:t>
            </w:r>
          </w:p>
        </w:tc>
      </w:tr>
      <w:tr w:rsidR="00236A18" w14:paraId="78B6F414" w14:textId="77777777" w:rsidTr="00236A18">
        <w:trPr>
          <w:trHeight w:val="1144"/>
          <w:jc w:val="center"/>
        </w:trPr>
        <w:tc>
          <w:tcPr>
            <w:tcW w:w="1805" w:type="dxa"/>
            <w:vAlign w:val="center"/>
          </w:tcPr>
          <w:p w14:paraId="2C8DA311" w14:textId="77777777" w:rsidR="00236A18" w:rsidRDefault="00236A18" w:rsidP="00260B1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태양전지판</w:t>
            </w:r>
          </w:p>
          <w:p w14:paraId="20D22DDE" w14:textId="52796CEB" w:rsidR="00236A18" w:rsidRDefault="00236A18" w:rsidP="00260B1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OCV </w:t>
            </w:r>
            <w:r>
              <w:rPr>
                <w:rFonts w:hint="eastAsia"/>
                <w:b/>
                <w:bCs/>
                <w:szCs w:val="20"/>
              </w:rPr>
              <w:t>측정 실험</w:t>
            </w:r>
          </w:p>
        </w:tc>
        <w:tc>
          <w:tcPr>
            <w:tcW w:w="1805" w:type="dxa"/>
            <w:vAlign w:val="center"/>
          </w:tcPr>
          <w:p w14:paraId="3A365818" w14:textId="06303381" w:rsidR="00236A18" w:rsidRDefault="00236A18" w:rsidP="00FB1A5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806" w:type="dxa"/>
            <w:vAlign w:val="center"/>
          </w:tcPr>
          <w:p w14:paraId="4C8904FB" w14:textId="77777777" w:rsidR="00236A18" w:rsidRPr="00915BD1" w:rsidRDefault="00236A18" w:rsidP="00236A18">
            <w:pPr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Cs/>
              </w:rPr>
              <w:t>2~16</w:t>
            </w:r>
            <w:r w:rsidRPr="00915BD1">
              <w:rPr>
                <w:rFonts w:ascii="맑은 고딕" w:eastAsia="맑은 고딕" w:hAnsi="맑은 고딕" w:cs="맑은 고딕"/>
                <w:bCs/>
              </w:rPr>
              <w:t xml:space="preserve"> </w:t>
            </w:r>
            <w:r w:rsidRPr="00915BD1">
              <w:rPr>
                <w:rFonts w:ascii="맑은 고딕" w:eastAsia="맑은 고딕" w:hAnsi="맑은 고딕" w:cs="맑은 고딕" w:hint="eastAsia"/>
                <w:bCs/>
              </w:rPr>
              <w:t>V</w:t>
            </w:r>
          </w:p>
        </w:tc>
        <w:tc>
          <w:tcPr>
            <w:tcW w:w="1805" w:type="dxa"/>
            <w:vAlign w:val="center"/>
          </w:tcPr>
          <w:p w14:paraId="51DE5E45" w14:textId="7467FE26" w:rsidR="00236A18" w:rsidRPr="00915BD1" w:rsidRDefault="00236A18" w:rsidP="00236A18">
            <w:pPr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2</w:t>
            </w:r>
            <w:r>
              <w:rPr>
                <w:rFonts w:ascii="맑은 고딕" w:eastAsia="맑은 고딕" w:hAnsi="맑은 고딕" w:cs="맑은 고딕"/>
                <w:bCs/>
                <w:szCs w:val="20"/>
              </w:rPr>
              <w:t>~16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V</w:t>
            </w:r>
          </w:p>
        </w:tc>
        <w:tc>
          <w:tcPr>
            <w:tcW w:w="1806" w:type="dxa"/>
            <w:vAlign w:val="center"/>
          </w:tcPr>
          <w:p w14:paraId="5AD356D4" w14:textId="0AFE071E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+/- </w:t>
            </w:r>
            <w:r w:rsidRPr="007141AE">
              <w:rPr>
                <w:rFonts w:hint="eastAsia"/>
                <w:b/>
                <w:szCs w:val="20"/>
              </w:rPr>
              <w:t>O</w:t>
            </w:r>
            <w:r w:rsidRPr="007141AE">
              <w:rPr>
                <w:b/>
                <w:szCs w:val="20"/>
              </w:rPr>
              <w:t>O</w:t>
            </w:r>
            <w:r>
              <w:rPr>
                <w:bCs/>
                <w:szCs w:val="20"/>
              </w:rPr>
              <w:t>%</w:t>
            </w:r>
          </w:p>
        </w:tc>
      </w:tr>
    </w:tbl>
    <w:p w14:paraId="5D13485B" w14:textId="0ABE25B5" w:rsidR="00423241" w:rsidRPr="004C342C" w:rsidRDefault="00423241" w:rsidP="00BD0B93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1</w:t>
      </w:r>
      <w:r w:rsidR="00B27E81">
        <w:t>.</w:t>
      </w:r>
      <w:r>
        <w:t xml:space="preserve"> </w:t>
      </w:r>
      <w:r w:rsidR="001E487A">
        <w:rPr>
          <w:rFonts w:hint="eastAsia"/>
        </w:rPr>
        <w:t xml:space="preserve">태양전지판 </w:t>
      </w:r>
      <w:r w:rsidR="0099467A">
        <w:rPr>
          <w:rFonts w:hint="eastAsia"/>
        </w:rPr>
        <w:t>O</w:t>
      </w:r>
      <w:r w:rsidR="0099467A">
        <w:t xml:space="preserve">CV </w:t>
      </w:r>
      <w:r w:rsidR="001E487A">
        <w:rPr>
          <w:rFonts w:hint="eastAsia"/>
        </w:rPr>
        <w:t xml:space="preserve">실험 결과 </w:t>
      </w:r>
      <w:r w:rsidR="002811F5">
        <w:rPr>
          <w:rFonts w:hint="eastAsia"/>
        </w:rPr>
        <w:t>기대</w:t>
      </w:r>
      <w:r w:rsidR="00B94F3F">
        <w:rPr>
          <w:rFonts w:hint="eastAsia"/>
        </w:rPr>
        <w:t xml:space="preserve"> </w:t>
      </w:r>
      <w:r w:rsidR="002811F5">
        <w:rPr>
          <w:rFonts w:hint="eastAsia"/>
        </w:rPr>
        <w:t>값</w:t>
      </w:r>
    </w:p>
    <w:p w14:paraId="0B48F4C1" w14:textId="4E3B21E0" w:rsidR="00E01C0E" w:rsidRDefault="00E01C0E" w:rsidP="00423241">
      <w:pPr>
        <w:wordWrap/>
        <w:spacing w:after="0"/>
        <w:rPr>
          <w:noProof/>
        </w:rPr>
      </w:pPr>
    </w:p>
    <w:p w14:paraId="4D8F6ECF" w14:textId="26C3542D" w:rsidR="0094055C" w:rsidRDefault="0094055C" w:rsidP="00423241">
      <w:pPr>
        <w:wordWrap/>
        <w:spacing w:after="0"/>
        <w:rPr>
          <w:noProof/>
        </w:rPr>
      </w:pPr>
      <w:r>
        <w:rPr>
          <w:noProof/>
        </w:rPr>
        <w:drawing>
          <wp:inline distT="0" distB="0" distL="0" distR="0" wp14:anchorId="579B616F" wp14:editId="71C87228">
            <wp:extent cx="5731510" cy="3312795"/>
            <wp:effectExtent l="0" t="0" r="2540" b="190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3776" w14:textId="6D490C28" w:rsidR="0094055C" w:rsidRPr="004C342C" w:rsidRDefault="0094055C" w:rsidP="0094055C">
      <w:pPr>
        <w:pStyle w:val="a9"/>
        <w:wordWrap/>
        <w:spacing w:after="0"/>
        <w:jc w:val="center"/>
      </w:pPr>
      <w:r>
        <w:rPr>
          <w:rFonts w:hint="eastAsia"/>
        </w:rPr>
        <w:t>그림</w:t>
      </w:r>
      <w:r>
        <w:t xml:space="preserve"> 2</w:t>
      </w:r>
      <w:r w:rsidR="00B27E81">
        <w:t>.</w:t>
      </w:r>
      <w:r>
        <w:t xml:space="preserve"> AZUR Space Triple Junction Solar Cell</w:t>
      </w:r>
      <w:r>
        <w:rPr>
          <w:rFonts w:hint="eastAsia"/>
        </w:rPr>
        <w:t xml:space="preserve">의 전기적 특성 </w:t>
      </w:r>
      <w:r>
        <w:t>(</w:t>
      </w:r>
      <w:r>
        <w:rPr>
          <w:rFonts w:hint="eastAsia"/>
        </w:rPr>
        <w:t>단일 셀 기준)</w:t>
      </w:r>
    </w:p>
    <w:p w14:paraId="2E810D47" w14:textId="6898587B" w:rsidR="0094055C" w:rsidRDefault="0094055C" w:rsidP="00423241">
      <w:pPr>
        <w:wordWrap/>
        <w:spacing w:after="0"/>
        <w:rPr>
          <w:noProof/>
        </w:rPr>
      </w:pPr>
    </w:p>
    <w:p w14:paraId="1223EDA2" w14:textId="076007F1" w:rsidR="00B27E81" w:rsidRDefault="00B27E81" w:rsidP="00423241">
      <w:pPr>
        <w:wordWrap/>
        <w:spacing w:after="0"/>
        <w:rPr>
          <w:noProof/>
        </w:rPr>
      </w:pPr>
    </w:p>
    <w:p w14:paraId="0A1D62D9" w14:textId="484F0E6D" w:rsidR="00B27E81" w:rsidRDefault="00B27E81" w:rsidP="00B27E81">
      <w:pPr>
        <w:wordWrap/>
        <w:spacing w:after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9D7B809" wp14:editId="31D04AD7">
            <wp:extent cx="5554980" cy="31686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2" r="17583"/>
                    <a:stretch/>
                  </pic:blipFill>
                  <pic:spPr bwMode="auto">
                    <a:xfrm>
                      <a:off x="0" y="0"/>
                      <a:ext cx="5571748" cy="317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B66DA" w14:textId="470882B3" w:rsidR="00B27E81" w:rsidRDefault="00B27E81" w:rsidP="00B27E81">
      <w:pPr>
        <w:wordWrap/>
        <w:spacing w:after="0"/>
        <w:jc w:val="center"/>
        <w:rPr>
          <w:b/>
          <w:bCs/>
        </w:rPr>
      </w:pPr>
      <w:bookmarkStart w:id="19" w:name="_Hlk68380749"/>
      <w:r w:rsidRPr="00B27E81">
        <w:rPr>
          <w:rFonts w:hint="eastAsia"/>
          <w:b/>
          <w:bCs/>
          <w:noProof/>
        </w:rPr>
        <w:t xml:space="preserve">그림 </w:t>
      </w:r>
      <w:r w:rsidRPr="00B27E81">
        <w:rPr>
          <w:b/>
          <w:bCs/>
          <w:noProof/>
        </w:rPr>
        <w:t>3</w:t>
      </w:r>
      <w:bookmarkEnd w:id="19"/>
      <w:r w:rsidRPr="00B27E81">
        <w:rPr>
          <w:b/>
          <w:bCs/>
          <w:noProof/>
        </w:rPr>
        <w:t xml:space="preserve">. </w:t>
      </w:r>
      <w:r w:rsidRPr="00B27E81">
        <w:rPr>
          <w:b/>
          <w:bCs/>
        </w:rPr>
        <w:t xml:space="preserve">AZUR Space Triple Junction Solar Cell </w:t>
      </w:r>
      <w:r w:rsidRPr="00B27E81">
        <w:rPr>
          <w:rFonts w:hint="eastAsia"/>
          <w:b/>
          <w:bCs/>
        </w:rPr>
        <w:t>구조 수치 및 전기적 연결 부위 설명</w:t>
      </w:r>
    </w:p>
    <w:p w14:paraId="2C8ADC9A" w14:textId="549FD20A" w:rsidR="00B27E81" w:rsidRDefault="00B27E81" w:rsidP="00B27E81">
      <w:pPr>
        <w:wordWrap/>
        <w:spacing w:after="0"/>
        <w:jc w:val="center"/>
        <w:rPr>
          <w:b/>
          <w:bCs/>
          <w:noProof/>
        </w:rPr>
      </w:pPr>
    </w:p>
    <w:tbl>
      <w:tblPr>
        <w:tblStyle w:val="a7"/>
        <w:tblW w:w="9027" w:type="dxa"/>
        <w:jc w:val="center"/>
        <w:tblLayout w:type="fixed"/>
        <w:tblLook w:val="06A0" w:firstRow="1" w:lastRow="0" w:firstColumn="1" w:lastColumn="0" w:noHBand="1" w:noVBand="1"/>
      </w:tblPr>
      <w:tblGrid>
        <w:gridCol w:w="1805"/>
        <w:gridCol w:w="1805"/>
        <w:gridCol w:w="1806"/>
        <w:gridCol w:w="1805"/>
        <w:gridCol w:w="1806"/>
      </w:tblGrid>
      <w:tr w:rsidR="00AF7282" w:rsidRPr="000F52F1" w14:paraId="64E466DD" w14:textId="77777777" w:rsidTr="00AF7282">
        <w:trPr>
          <w:jc w:val="center"/>
        </w:trPr>
        <w:tc>
          <w:tcPr>
            <w:tcW w:w="1805" w:type="dxa"/>
            <w:shd w:val="clear" w:color="auto" w:fill="002060"/>
            <w:vAlign w:val="center"/>
          </w:tcPr>
          <w:p w14:paraId="65EEE467" w14:textId="6F2A6916" w:rsidR="00AF7282" w:rsidRPr="000F52F1" w:rsidRDefault="00AF7282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태양전지판 종류</w:t>
            </w:r>
          </w:p>
        </w:tc>
        <w:tc>
          <w:tcPr>
            <w:tcW w:w="1805" w:type="dxa"/>
            <w:shd w:val="clear" w:color="auto" w:fill="002060"/>
            <w:vAlign w:val="center"/>
          </w:tcPr>
          <w:p w14:paraId="18BD3251" w14:textId="35AE2F0A" w:rsidR="00AF7282" w:rsidRPr="000F52F1" w:rsidRDefault="00AF7282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잔류 전압</w:t>
            </w:r>
          </w:p>
        </w:tc>
        <w:tc>
          <w:tcPr>
            <w:tcW w:w="1806" w:type="dxa"/>
            <w:shd w:val="clear" w:color="auto" w:fill="002060"/>
            <w:vAlign w:val="center"/>
          </w:tcPr>
          <w:p w14:paraId="2D3FFA4F" w14:textId="1AF44A4D" w:rsidR="00AF7282" w:rsidRPr="000F52F1" w:rsidRDefault="00AF7282" w:rsidP="00F14AE1">
            <w:pPr>
              <w:jc w:val="center"/>
              <w:rPr>
                <w:rFonts w:ascii="맑은 고딕" w:eastAsia="맑은 고딕" w:hAnsi="맑은 고딕" w:cs="맑은 고딕"/>
                <w:b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FFFFFF" w:themeColor="background1"/>
              </w:rPr>
              <w:t>제조사 기준성능</w:t>
            </w:r>
          </w:p>
        </w:tc>
        <w:tc>
          <w:tcPr>
            <w:tcW w:w="1805" w:type="dxa"/>
            <w:shd w:val="clear" w:color="auto" w:fill="002060"/>
            <w:vAlign w:val="center"/>
          </w:tcPr>
          <w:p w14:paraId="313C675C" w14:textId="0F8AE9BD" w:rsidR="00AF7282" w:rsidRPr="000F52F1" w:rsidRDefault="00AF7282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기준성능 일사량</w:t>
            </w:r>
          </w:p>
        </w:tc>
        <w:tc>
          <w:tcPr>
            <w:tcW w:w="1806" w:type="dxa"/>
            <w:shd w:val="clear" w:color="auto" w:fill="002060"/>
            <w:vAlign w:val="center"/>
          </w:tcPr>
          <w:p w14:paraId="0A727AF9" w14:textId="793017B6" w:rsidR="00AF7282" w:rsidRPr="000F52F1" w:rsidRDefault="00AF7282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AF7282">
              <w:rPr>
                <w:rFonts w:hint="eastAsia"/>
                <w:b/>
                <w:bCs/>
                <w:color w:val="FFFFFF" w:themeColor="background1"/>
                <w:sz w:val="16"/>
                <w:szCs w:val="16"/>
              </w:rPr>
              <w:t>할로겐 램프 일사량</w:t>
            </w:r>
          </w:p>
        </w:tc>
      </w:tr>
      <w:tr w:rsidR="0099467A" w:rsidRPr="000F52F1" w14:paraId="76781FB5" w14:textId="77777777" w:rsidTr="00AF7282">
        <w:trPr>
          <w:jc w:val="center"/>
        </w:trPr>
        <w:tc>
          <w:tcPr>
            <w:tcW w:w="1805" w:type="dxa"/>
            <w:shd w:val="clear" w:color="auto" w:fill="auto"/>
            <w:vAlign w:val="center"/>
          </w:tcPr>
          <w:p w14:paraId="7594181E" w14:textId="1948303F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2S</w:t>
            </w:r>
            <w:r>
              <w:rPr>
                <w:b/>
                <w:color w:val="000000" w:themeColor="text1"/>
              </w:rPr>
              <w:t>1P</w:t>
            </w:r>
          </w:p>
        </w:tc>
        <w:tc>
          <w:tcPr>
            <w:tcW w:w="1805" w:type="dxa"/>
            <w:vMerge w:val="restart"/>
            <w:shd w:val="clear" w:color="auto" w:fill="auto"/>
            <w:vAlign w:val="center"/>
          </w:tcPr>
          <w:p w14:paraId="4D6E3F7E" w14:textId="01BC4D36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0</w:t>
            </w:r>
            <w:r>
              <w:rPr>
                <w:b/>
                <w:color w:val="000000" w:themeColor="text1"/>
              </w:rPr>
              <w:t>.33V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1986A3B6" w14:textId="7C6565FD" w:rsidR="0099467A" w:rsidRPr="0099467A" w:rsidRDefault="0099467A" w:rsidP="0099467A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5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.3</w:t>
            </w:r>
          </w:p>
        </w:tc>
        <w:tc>
          <w:tcPr>
            <w:tcW w:w="1805" w:type="dxa"/>
            <w:vMerge w:val="restart"/>
            <w:shd w:val="clear" w:color="auto" w:fill="auto"/>
            <w:vAlign w:val="center"/>
          </w:tcPr>
          <w:p w14:paraId="3AEEABD6" w14:textId="3E0C4557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szCs w:val="20"/>
              </w:rPr>
              <w:t>1</w:t>
            </w:r>
            <w:r>
              <w:rPr>
                <w:b/>
                <w:bCs/>
                <w:color w:val="000000" w:themeColor="text1"/>
                <w:szCs w:val="20"/>
              </w:rPr>
              <w:t>367W/m^2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5D4335E9" w14:textId="32EE1212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1136.59~</w:t>
            </w: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190.88</w:t>
            </w:r>
          </w:p>
        </w:tc>
      </w:tr>
      <w:tr w:rsidR="0099467A" w:rsidRPr="000F52F1" w14:paraId="5017C536" w14:textId="77777777" w:rsidTr="00AF7282">
        <w:trPr>
          <w:jc w:val="center"/>
        </w:trPr>
        <w:tc>
          <w:tcPr>
            <w:tcW w:w="1805" w:type="dxa"/>
            <w:shd w:val="clear" w:color="auto" w:fill="auto"/>
            <w:vAlign w:val="center"/>
          </w:tcPr>
          <w:p w14:paraId="12C7878D" w14:textId="6003BFDE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5</w:t>
            </w:r>
            <w:r>
              <w:rPr>
                <w:b/>
                <w:color w:val="000000" w:themeColor="text1"/>
              </w:rPr>
              <w:t>S1P</w:t>
            </w:r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0BA7F582" w14:textId="77777777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45822211" w14:textId="70C93D94" w:rsidR="0099467A" w:rsidRPr="0099467A" w:rsidRDefault="0099467A" w:rsidP="0099467A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3.21</w:t>
            </w:r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2C61B59A" w14:textId="77777777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3B809D1A" w14:textId="5A7CAD10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194.14~1156.37</w:t>
            </w:r>
          </w:p>
        </w:tc>
      </w:tr>
      <w:tr w:rsidR="0099467A" w:rsidRPr="000F52F1" w14:paraId="19B0A7D8" w14:textId="77777777" w:rsidTr="00AF7282">
        <w:trPr>
          <w:jc w:val="center"/>
        </w:trPr>
        <w:tc>
          <w:tcPr>
            <w:tcW w:w="1805" w:type="dxa"/>
            <w:shd w:val="clear" w:color="auto" w:fill="auto"/>
            <w:vAlign w:val="center"/>
          </w:tcPr>
          <w:p w14:paraId="42C46ACE" w14:textId="73BE65ED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 xml:space="preserve">S1P </w:t>
            </w:r>
            <w:proofErr w:type="spellStart"/>
            <w:r>
              <w:rPr>
                <w:b/>
                <w:color w:val="000000" w:themeColor="text1"/>
              </w:rPr>
              <w:t>Sband</w:t>
            </w:r>
            <w:proofErr w:type="spellEnd"/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04422AA5" w14:textId="77777777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796AAC31" w14:textId="4AA2324A" w:rsidR="0099467A" w:rsidRPr="0099467A" w:rsidRDefault="0099467A" w:rsidP="0099467A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0.59</w:t>
            </w:r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0C5CD31C" w14:textId="77777777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601B7DA9" w14:textId="3C5688F1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172.5~1225.89</w:t>
            </w:r>
          </w:p>
        </w:tc>
      </w:tr>
      <w:tr w:rsidR="0099467A" w:rsidRPr="000F52F1" w14:paraId="3167B6EC" w14:textId="77777777" w:rsidTr="00AF7282">
        <w:trPr>
          <w:jc w:val="center"/>
        </w:trPr>
        <w:tc>
          <w:tcPr>
            <w:tcW w:w="1805" w:type="dxa"/>
            <w:shd w:val="clear" w:color="auto" w:fill="auto"/>
            <w:vAlign w:val="center"/>
          </w:tcPr>
          <w:p w14:paraId="01609826" w14:textId="17C5CB58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 xml:space="preserve">S1P </w:t>
            </w:r>
            <w:proofErr w:type="spellStart"/>
            <w:r>
              <w:rPr>
                <w:b/>
                <w:color w:val="000000" w:themeColor="text1"/>
              </w:rPr>
              <w:t>Startracker</w:t>
            </w:r>
            <w:proofErr w:type="spellEnd"/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71B99509" w14:textId="77777777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7797730D" w14:textId="236F470F" w:rsidR="0099467A" w:rsidRPr="0099467A" w:rsidRDefault="0099467A" w:rsidP="0099467A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0.53</w:t>
            </w:r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0825BDFA" w14:textId="77777777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2AF5C3DD" w14:textId="4523085B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9467A">
              <w:rPr>
                <w:b/>
                <w:bCs/>
                <w:color w:val="000000" w:themeColor="text1"/>
                <w:sz w:val="18"/>
                <w:szCs w:val="18"/>
              </w:rPr>
              <w:t>1161.95~</w:t>
            </w:r>
            <w:r w:rsidRPr="0099467A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 w:rsidRPr="0099467A">
              <w:rPr>
                <w:b/>
                <w:bCs/>
                <w:color w:val="000000" w:themeColor="text1"/>
                <w:sz w:val="18"/>
                <w:szCs w:val="18"/>
              </w:rPr>
              <w:t>220.2</w:t>
            </w:r>
          </w:p>
        </w:tc>
      </w:tr>
      <w:tr w:rsidR="0099467A" w:rsidRPr="000F52F1" w14:paraId="1A7E1568" w14:textId="77777777" w:rsidTr="00AF7282">
        <w:trPr>
          <w:jc w:val="center"/>
        </w:trPr>
        <w:tc>
          <w:tcPr>
            <w:tcW w:w="1805" w:type="dxa"/>
            <w:shd w:val="clear" w:color="auto" w:fill="auto"/>
            <w:vAlign w:val="center"/>
          </w:tcPr>
          <w:p w14:paraId="2E5030A1" w14:textId="57354FAC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S1P &amp; 2S1P</w:t>
            </w:r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55665F63" w14:textId="77777777" w:rsidR="0099467A" w:rsidRPr="0099467A" w:rsidRDefault="0099467A" w:rsidP="0099467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53663D11" w14:textId="00189A06" w:rsidR="0099467A" w:rsidRPr="0099467A" w:rsidRDefault="0099467A" w:rsidP="0099467A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0.59</w:t>
            </w:r>
          </w:p>
        </w:tc>
        <w:tc>
          <w:tcPr>
            <w:tcW w:w="1805" w:type="dxa"/>
            <w:vMerge/>
            <w:shd w:val="clear" w:color="auto" w:fill="auto"/>
            <w:vAlign w:val="center"/>
          </w:tcPr>
          <w:p w14:paraId="1441A8CB" w14:textId="77777777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06" w:type="dxa"/>
            <w:shd w:val="clear" w:color="auto" w:fill="auto"/>
            <w:vAlign w:val="center"/>
          </w:tcPr>
          <w:p w14:paraId="35F531A3" w14:textId="510F1DCA" w:rsidR="0099467A" w:rsidRPr="0099467A" w:rsidRDefault="0099467A" w:rsidP="0099467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9467A">
              <w:rPr>
                <w:b/>
                <w:bCs/>
                <w:color w:val="000000" w:themeColor="text1"/>
                <w:sz w:val="18"/>
                <w:szCs w:val="18"/>
              </w:rPr>
              <w:t>1177.39~</w:t>
            </w:r>
            <w:r w:rsidRPr="0099467A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 w:rsidRPr="0099467A">
              <w:rPr>
                <w:b/>
                <w:bCs/>
                <w:color w:val="000000" w:themeColor="text1"/>
                <w:sz w:val="18"/>
                <w:szCs w:val="18"/>
              </w:rPr>
              <w:t>222.59</w:t>
            </w:r>
          </w:p>
        </w:tc>
      </w:tr>
    </w:tbl>
    <w:p w14:paraId="1249BA2E" w14:textId="349F4404" w:rsidR="00644F54" w:rsidRPr="00B27E81" w:rsidRDefault="0099467A" w:rsidP="00B27E81">
      <w:pPr>
        <w:wordWrap/>
        <w:spacing w:after="0"/>
        <w:jc w:val="center"/>
        <w:rPr>
          <w:b/>
          <w:bCs/>
          <w:noProof/>
        </w:rPr>
      </w:pPr>
      <w:r>
        <w:rPr>
          <w:rFonts w:hint="eastAsia"/>
          <w:b/>
          <w:bCs/>
          <w:noProof/>
        </w:rPr>
        <w:t>표2</w:t>
      </w:r>
      <w:r>
        <w:rPr>
          <w:b/>
          <w:bCs/>
          <w:noProof/>
        </w:rPr>
        <w:t xml:space="preserve">. </w:t>
      </w:r>
      <w:r>
        <w:rPr>
          <w:rFonts w:hint="eastAsia"/>
          <w:b/>
          <w:bCs/>
          <w:noProof/>
        </w:rPr>
        <w:t>태양전지판 기준 성능 및 실험 시 일사량 측정</w:t>
      </w:r>
    </w:p>
    <w:p w14:paraId="2230D2AC" w14:textId="26F73ED6" w:rsidR="008A2B35" w:rsidRDefault="008A2B35" w:rsidP="008A2B35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20" w:name="_Toc63194455"/>
      <w:r>
        <w:rPr>
          <w:rFonts w:hint="eastAsia"/>
          <w:color w:val="4F81BD" w:themeColor="accent1"/>
        </w:rPr>
        <w:t>R</w:t>
      </w:r>
      <w:r>
        <w:rPr>
          <w:color w:val="4F81BD" w:themeColor="accent1"/>
        </w:rPr>
        <w:t>esult</w:t>
      </w:r>
      <w:bookmarkEnd w:id="20"/>
    </w:p>
    <w:tbl>
      <w:tblPr>
        <w:tblStyle w:val="a7"/>
        <w:tblW w:w="8928" w:type="dxa"/>
        <w:jc w:val="center"/>
        <w:tblLayout w:type="fixed"/>
        <w:tblLook w:val="06A0" w:firstRow="1" w:lastRow="0" w:firstColumn="1" w:lastColumn="0" w:noHBand="1" w:noVBand="1"/>
      </w:tblPr>
      <w:tblGrid>
        <w:gridCol w:w="1752"/>
        <w:gridCol w:w="1929"/>
        <w:gridCol w:w="1929"/>
        <w:gridCol w:w="1659"/>
        <w:gridCol w:w="1659"/>
      </w:tblGrid>
      <w:tr w:rsidR="00BC44FA" w14:paraId="0E10F792" w14:textId="77777777" w:rsidTr="00BC44FA">
        <w:trPr>
          <w:jc w:val="center"/>
        </w:trPr>
        <w:tc>
          <w:tcPr>
            <w:tcW w:w="1752" w:type="dxa"/>
            <w:shd w:val="clear" w:color="auto" w:fill="002060"/>
            <w:vAlign w:val="center"/>
          </w:tcPr>
          <w:p w14:paraId="41247B23" w14:textId="209E8244" w:rsidR="00BC44FA" w:rsidRPr="000F52F1" w:rsidRDefault="00BC44FA" w:rsidP="003A6269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6A2D950C" w14:textId="31A8DC68" w:rsidR="00BC44FA" w:rsidRDefault="00BC44FA" w:rsidP="003A6269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광원-태양전지판 각도</w:t>
            </w:r>
            <w:r w:rsidR="007F0E2F">
              <w:rPr>
                <w:rFonts w:hint="eastAsia"/>
                <w:b/>
                <w:color w:val="FFFFFF" w:themeColor="background1"/>
              </w:rPr>
              <w:t>(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°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0053B2F0" w14:textId="443D0F53" w:rsidR="00BC44FA" w:rsidRDefault="00BC44FA" w:rsidP="003A6269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광량</w:t>
            </w:r>
            <w:r>
              <w:rPr>
                <w:b/>
                <w:color w:val="FFFFFF" w:themeColor="background1"/>
              </w:rPr>
              <w:t>(Lux)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5D5A7BB1" w14:textId="77777777" w:rsidR="00BC44FA" w:rsidRDefault="00BC44FA" w:rsidP="00BC44FA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태양전지판</w:t>
            </w:r>
          </w:p>
          <w:p w14:paraId="49A55143" w14:textId="29F34B0C" w:rsidR="00BC44FA" w:rsidRDefault="00BC44FA" w:rsidP="00BC44FA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온도</w:t>
            </w:r>
            <w:r w:rsidR="007F0E2F">
              <w:rPr>
                <w:rFonts w:hint="eastAsia"/>
                <w:b/>
                <w:bCs/>
                <w:color w:val="FFFFFF" w:themeColor="background1"/>
                <w:szCs w:val="20"/>
              </w:rPr>
              <w:t>(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°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C)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10EEDD18" w14:textId="05167579" w:rsidR="00BC44FA" w:rsidRPr="000F52F1" w:rsidRDefault="00BC44FA" w:rsidP="003A6269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측정 전압(V</w:t>
            </w:r>
            <w:r>
              <w:rPr>
                <w:b/>
                <w:bCs/>
                <w:color w:val="FFFFFF" w:themeColor="background1"/>
                <w:szCs w:val="20"/>
              </w:rPr>
              <w:t>)</w:t>
            </w:r>
          </w:p>
        </w:tc>
      </w:tr>
      <w:tr w:rsidR="00BC44FA" w14:paraId="48E8B232" w14:textId="77777777" w:rsidTr="00BC44FA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768887C4" w14:textId="2353D9A9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  <w:bookmarkStart w:id="21" w:name="_Hlk97785993"/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4D06737D" w14:textId="34E2AA7B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b/>
                <w:bCs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0CACEC67" w14:textId="75FCBC29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55</w:t>
            </w:r>
          </w:p>
        </w:tc>
        <w:tc>
          <w:tcPr>
            <w:tcW w:w="1659" w:type="dxa"/>
            <w:vAlign w:val="center"/>
          </w:tcPr>
          <w:p w14:paraId="284BD292" w14:textId="49664043" w:rsidR="00BC44FA" w:rsidRPr="00915BD1" w:rsidRDefault="00BC44F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34.55</w:t>
            </w:r>
          </w:p>
        </w:tc>
        <w:tc>
          <w:tcPr>
            <w:tcW w:w="1659" w:type="dxa"/>
            <w:vAlign w:val="center"/>
          </w:tcPr>
          <w:p w14:paraId="6A5AFE5A" w14:textId="280DBC23" w:rsidR="00BC44FA" w:rsidRPr="00915BD1" w:rsidRDefault="00BC44F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4.53</w:t>
            </w:r>
          </w:p>
        </w:tc>
      </w:tr>
      <w:tr w:rsidR="00BC44FA" w14:paraId="09E264BB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2090274" w14:textId="39C4306B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31A2D17" w14:textId="0A2A0534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b/>
                <w:bCs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55E76CAB" w14:textId="46F81B3E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585</w:t>
            </w:r>
          </w:p>
        </w:tc>
        <w:tc>
          <w:tcPr>
            <w:tcW w:w="1659" w:type="dxa"/>
            <w:vAlign w:val="center"/>
          </w:tcPr>
          <w:p w14:paraId="6A1C7BDB" w14:textId="72BC291F" w:rsidR="00BC44FA" w:rsidRDefault="00BC44F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33.91</w:t>
            </w:r>
          </w:p>
        </w:tc>
        <w:tc>
          <w:tcPr>
            <w:tcW w:w="1659" w:type="dxa"/>
            <w:vAlign w:val="center"/>
          </w:tcPr>
          <w:p w14:paraId="4D600E6E" w14:textId="31F7435D" w:rsidR="00BC44FA" w:rsidRDefault="00BC44F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4.69</w:t>
            </w:r>
          </w:p>
        </w:tc>
      </w:tr>
      <w:tr w:rsidR="00BC44FA" w14:paraId="1789A975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3412989" w14:textId="368238B6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07E874D" w14:textId="29BD91B0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b/>
                <w:bCs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12D8CA47" w14:textId="455C86E8" w:rsidR="00BC44FA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1330</w:t>
            </w:r>
          </w:p>
        </w:tc>
        <w:tc>
          <w:tcPr>
            <w:tcW w:w="1659" w:type="dxa"/>
            <w:vAlign w:val="center"/>
          </w:tcPr>
          <w:p w14:paraId="624B9E2B" w14:textId="378281D9" w:rsidR="00BC44FA" w:rsidRDefault="00BC44F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33.05</w:t>
            </w:r>
          </w:p>
        </w:tc>
        <w:tc>
          <w:tcPr>
            <w:tcW w:w="1659" w:type="dxa"/>
            <w:vAlign w:val="center"/>
          </w:tcPr>
          <w:p w14:paraId="7DFB33C0" w14:textId="75E0068C" w:rsidR="00BC44FA" w:rsidRDefault="00BC44F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4.79</w:t>
            </w:r>
          </w:p>
        </w:tc>
      </w:tr>
      <w:tr w:rsidR="00BC44FA" w:rsidRPr="008A2B35" w14:paraId="116C7361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96BDF43" w14:textId="3CC66EAA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9CDDB6F" w14:textId="3816A326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b/>
                <w:bCs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7C66749C" w14:textId="49AA66D9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1961</w:t>
            </w:r>
          </w:p>
        </w:tc>
        <w:tc>
          <w:tcPr>
            <w:tcW w:w="1659" w:type="dxa"/>
            <w:vAlign w:val="center"/>
          </w:tcPr>
          <w:p w14:paraId="33197897" w14:textId="24BC37C7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32.85</w:t>
            </w:r>
          </w:p>
        </w:tc>
        <w:tc>
          <w:tcPr>
            <w:tcW w:w="1659" w:type="dxa"/>
            <w:vAlign w:val="center"/>
          </w:tcPr>
          <w:p w14:paraId="7D1E8257" w14:textId="2E6818CE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4.85</w:t>
            </w:r>
          </w:p>
        </w:tc>
      </w:tr>
      <w:tr w:rsidR="00BC44FA" w:rsidRPr="008A2B35" w14:paraId="60CF1A81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B03B2BA" w14:textId="239053B7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E8E4AC9" w14:textId="074FB98B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b/>
                <w:bCs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38BD6281" w14:textId="2938810E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2475</w:t>
            </w:r>
          </w:p>
        </w:tc>
        <w:tc>
          <w:tcPr>
            <w:tcW w:w="1659" w:type="dxa"/>
            <w:vAlign w:val="center"/>
          </w:tcPr>
          <w:p w14:paraId="2D5CA3C1" w14:textId="63B48DE1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32.75</w:t>
            </w:r>
          </w:p>
        </w:tc>
        <w:tc>
          <w:tcPr>
            <w:tcW w:w="1659" w:type="dxa"/>
            <w:vAlign w:val="center"/>
          </w:tcPr>
          <w:p w14:paraId="6E2CD59C" w14:textId="6A8C58B2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4.88</w:t>
            </w:r>
          </w:p>
        </w:tc>
      </w:tr>
      <w:tr w:rsidR="00BC44FA" w:rsidRPr="008A2B35" w14:paraId="04EDC3AD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352289F" w14:textId="72E852CB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F076CA6" w14:textId="539B84E0" w:rsidR="00BC44FA" w:rsidRPr="00644F54" w:rsidRDefault="00BC44FA" w:rsidP="00BC44F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368DB77D" w14:textId="77BBB0FA" w:rsidR="00BC44FA" w:rsidRPr="00644F54" w:rsidRDefault="00BC44FA" w:rsidP="00BC44FA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2789</w:t>
            </w:r>
          </w:p>
        </w:tc>
        <w:tc>
          <w:tcPr>
            <w:tcW w:w="1659" w:type="dxa"/>
            <w:vAlign w:val="center"/>
          </w:tcPr>
          <w:p w14:paraId="4A55FDD5" w14:textId="20B3E09C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31.71</w:t>
            </w:r>
          </w:p>
        </w:tc>
        <w:tc>
          <w:tcPr>
            <w:tcW w:w="1659" w:type="dxa"/>
            <w:vAlign w:val="center"/>
          </w:tcPr>
          <w:p w14:paraId="1F6E4EF0" w14:textId="253397E8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4.91</w:t>
            </w:r>
          </w:p>
        </w:tc>
      </w:tr>
      <w:tr w:rsidR="00BC44FA" w:rsidRPr="008A2B35" w14:paraId="70A8A971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47438BD" w14:textId="55BD223E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CEA1B80" w14:textId="10456DFA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213E9941" w14:textId="76815E2E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2825</w:t>
            </w:r>
          </w:p>
        </w:tc>
        <w:tc>
          <w:tcPr>
            <w:tcW w:w="1659" w:type="dxa"/>
            <w:vAlign w:val="center"/>
          </w:tcPr>
          <w:p w14:paraId="3B313409" w14:textId="2FBC7B6B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30.77</w:t>
            </w:r>
          </w:p>
        </w:tc>
        <w:tc>
          <w:tcPr>
            <w:tcW w:w="1659" w:type="dxa"/>
            <w:vAlign w:val="center"/>
          </w:tcPr>
          <w:p w14:paraId="526CCAEE" w14:textId="475760B2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4.93</w:t>
            </w:r>
          </w:p>
        </w:tc>
      </w:tr>
      <w:tr w:rsidR="00BC44FA" w:rsidRPr="008A2B35" w14:paraId="7CC93FE7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0278918" w14:textId="53D77EF6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77401B8" w14:textId="4CD06685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  <w:r>
              <w:rPr>
                <w:b/>
                <w:bCs/>
                <w:szCs w:val="20"/>
              </w:rPr>
              <w:t>5</w:t>
            </w:r>
          </w:p>
        </w:tc>
        <w:tc>
          <w:tcPr>
            <w:tcW w:w="1929" w:type="dxa"/>
            <w:vAlign w:val="center"/>
          </w:tcPr>
          <w:p w14:paraId="43F23A29" w14:textId="5C06F22F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2566</w:t>
            </w:r>
          </w:p>
        </w:tc>
        <w:tc>
          <w:tcPr>
            <w:tcW w:w="1659" w:type="dxa"/>
            <w:vAlign w:val="center"/>
          </w:tcPr>
          <w:p w14:paraId="21CBF620" w14:textId="6CD77AEE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34.42</w:t>
            </w:r>
          </w:p>
        </w:tc>
        <w:tc>
          <w:tcPr>
            <w:tcW w:w="1659" w:type="dxa"/>
            <w:vAlign w:val="center"/>
          </w:tcPr>
          <w:p w14:paraId="15CB499C" w14:textId="7E255617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4.83</w:t>
            </w:r>
          </w:p>
        </w:tc>
      </w:tr>
      <w:tr w:rsidR="00BC44FA" w:rsidRPr="008A2B35" w14:paraId="001B20DC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6D48627" w14:textId="0D2E866D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06C1869" w14:textId="166BE74C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3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34636963" w14:textId="1185EF6F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2019</w:t>
            </w:r>
          </w:p>
        </w:tc>
        <w:tc>
          <w:tcPr>
            <w:tcW w:w="1659" w:type="dxa"/>
            <w:vAlign w:val="center"/>
          </w:tcPr>
          <w:p w14:paraId="32E52AA6" w14:textId="2193EC1B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34.67</w:t>
            </w:r>
          </w:p>
        </w:tc>
        <w:tc>
          <w:tcPr>
            <w:tcW w:w="1659" w:type="dxa"/>
            <w:vAlign w:val="center"/>
          </w:tcPr>
          <w:p w14:paraId="1228C0E2" w14:textId="7964B0DB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4.79</w:t>
            </w:r>
          </w:p>
        </w:tc>
      </w:tr>
      <w:tr w:rsidR="00BC44FA" w:rsidRPr="008A2B35" w14:paraId="34BB7D43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82E5490" w14:textId="4CE7BC05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CE212DF" w14:textId="2280E30C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5</w:t>
            </w:r>
          </w:p>
        </w:tc>
        <w:tc>
          <w:tcPr>
            <w:tcW w:w="1929" w:type="dxa"/>
            <w:vAlign w:val="center"/>
          </w:tcPr>
          <w:p w14:paraId="6C680448" w14:textId="5A3F408D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1325</w:t>
            </w:r>
          </w:p>
        </w:tc>
        <w:tc>
          <w:tcPr>
            <w:tcW w:w="1659" w:type="dxa"/>
            <w:vAlign w:val="center"/>
          </w:tcPr>
          <w:p w14:paraId="0E38DEC5" w14:textId="42D59429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35.51</w:t>
            </w:r>
          </w:p>
        </w:tc>
        <w:tc>
          <w:tcPr>
            <w:tcW w:w="1659" w:type="dxa"/>
            <w:vAlign w:val="center"/>
          </w:tcPr>
          <w:p w14:paraId="77188543" w14:textId="26E1AF2E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4.74</w:t>
            </w:r>
          </w:p>
        </w:tc>
      </w:tr>
      <w:tr w:rsidR="00BC44FA" w:rsidRPr="008A2B35" w14:paraId="45B1400B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9AA23E7" w14:textId="7124DD09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bookmarkStart w:id="22" w:name="_Hlk97786319"/>
            <w:bookmarkEnd w:id="21"/>
          </w:p>
        </w:tc>
        <w:tc>
          <w:tcPr>
            <w:tcW w:w="1929" w:type="dxa"/>
            <w:vAlign w:val="center"/>
          </w:tcPr>
          <w:p w14:paraId="30C95A4C" w14:textId="349DE430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6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5FE41AF6" w14:textId="479C4926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560</w:t>
            </w:r>
          </w:p>
        </w:tc>
        <w:tc>
          <w:tcPr>
            <w:tcW w:w="1659" w:type="dxa"/>
            <w:vAlign w:val="center"/>
          </w:tcPr>
          <w:p w14:paraId="08AC208C" w14:textId="16A1C642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35.71</w:t>
            </w:r>
          </w:p>
        </w:tc>
        <w:tc>
          <w:tcPr>
            <w:tcW w:w="1659" w:type="dxa"/>
            <w:vAlign w:val="center"/>
          </w:tcPr>
          <w:p w14:paraId="6359A83D" w14:textId="3B0A47A9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4.65</w:t>
            </w:r>
          </w:p>
        </w:tc>
      </w:tr>
      <w:tr w:rsidR="00BC44FA" w:rsidRPr="008A2B35" w14:paraId="6D675E04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D83B908" w14:textId="2E409E94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8333890" w14:textId="66A40B9A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7</w:t>
            </w:r>
            <w:r>
              <w:rPr>
                <w:b/>
                <w:bCs/>
                <w:szCs w:val="20"/>
              </w:rPr>
              <w:t>5</w:t>
            </w:r>
          </w:p>
        </w:tc>
        <w:tc>
          <w:tcPr>
            <w:tcW w:w="1929" w:type="dxa"/>
            <w:vAlign w:val="center"/>
          </w:tcPr>
          <w:p w14:paraId="74AFA6E3" w14:textId="51AF0E2C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105</w:t>
            </w:r>
          </w:p>
        </w:tc>
        <w:tc>
          <w:tcPr>
            <w:tcW w:w="1659" w:type="dxa"/>
            <w:vAlign w:val="center"/>
          </w:tcPr>
          <w:p w14:paraId="3A9877C6" w14:textId="573F91E4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34.63</w:t>
            </w:r>
          </w:p>
        </w:tc>
        <w:tc>
          <w:tcPr>
            <w:tcW w:w="1659" w:type="dxa"/>
            <w:vAlign w:val="center"/>
          </w:tcPr>
          <w:p w14:paraId="030392FD" w14:textId="146BF0F8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4.48</w:t>
            </w:r>
          </w:p>
        </w:tc>
      </w:tr>
      <w:tr w:rsidR="00BC44FA" w:rsidRPr="008A2B35" w14:paraId="127FEC4B" w14:textId="77777777" w:rsidTr="00BC44FA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85CD4A2" w14:textId="0010546F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838DD37" w14:textId="396AB1FA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9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1C07F356" w14:textId="43BF7FE2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23</w:t>
            </w:r>
          </w:p>
        </w:tc>
        <w:tc>
          <w:tcPr>
            <w:tcW w:w="1659" w:type="dxa"/>
            <w:vAlign w:val="center"/>
          </w:tcPr>
          <w:p w14:paraId="246F514B" w14:textId="3CCCAF58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35.21</w:t>
            </w:r>
          </w:p>
        </w:tc>
        <w:tc>
          <w:tcPr>
            <w:tcW w:w="1659" w:type="dxa"/>
            <w:vAlign w:val="center"/>
          </w:tcPr>
          <w:p w14:paraId="2471823C" w14:textId="0C081404" w:rsidR="00BC44FA" w:rsidRPr="008A2B35" w:rsidRDefault="00BC44F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4.24</w:t>
            </w:r>
          </w:p>
        </w:tc>
      </w:tr>
      <w:bookmarkEnd w:id="22"/>
      <w:tr w:rsidR="007B0CEA" w:rsidRPr="00915BD1" w14:paraId="43EB7450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3554E3B2" w14:textId="6380BDC9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14AFED52" w14:textId="4B21674B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3C302B78" w14:textId="0368AFB9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147</w:t>
            </w:r>
          </w:p>
        </w:tc>
        <w:tc>
          <w:tcPr>
            <w:tcW w:w="1659" w:type="dxa"/>
            <w:vAlign w:val="center"/>
          </w:tcPr>
          <w:p w14:paraId="1F007BC7" w14:textId="0014B052" w:rsidR="007B0CEA" w:rsidRPr="00915BD1" w:rsidRDefault="007B0CE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35.71</w:t>
            </w:r>
          </w:p>
        </w:tc>
        <w:tc>
          <w:tcPr>
            <w:tcW w:w="1659" w:type="dxa"/>
            <w:vAlign w:val="center"/>
          </w:tcPr>
          <w:p w14:paraId="70994B52" w14:textId="4D37EEC6" w:rsidR="007B0CEA" w:rsidRPr="00915BD1" w:rsidRDefault="007B0CE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4.38</w:t>
            </w:r>
          </w:p>
        </w:tc>
      </w:tr>
      <w:tr w:rsidR="007B0CEA" w14:paraId="571EE15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AD9EDB7" w14:textId="77777777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581585A" w14:textId="499B27FA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5E274A7D" w14:textId="630F5DE5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476</w:t>
            </w:r>
          </w:p>
        </w:tc>
        <w:tc>
          <w:tcPr>
            <w:tcW w:w="1659" w:type="dxa"/>
            <w:vAlign w:val="center"/>
          </w:tcPr>
          <w:p w14:paraId="2461766D" w14:textId="7E2BDE7D" w:rsidR="007B0CEA" w:rsidRDefault="007B0CE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35.13</w:t>
            </w:r>
          </w:p>
        </w:tc>
        <w:tc>
          <w:tcPr>
            <w:tcW w:w="1659" w:type="dxa"/>
            <w:vAlign w:val="center"/>
          </w:tcPr>
          <w:p w14:paraId="4A090558" w14:textId="3E85AFA6" w:rsidR="007B0CEA" w:rsidRDefault="007B0CE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4.52</w:t>
            </w:r>
          </w:p>
        </w:tc>
      </w:tr>
      <w:tr w:rsidR="007B0CEA" w14:paraId="3536E3E6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6B71D9E" w14:textId="77777777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9F828E3" w14:textId="69926CDF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50457B48" w14:textId="6FEB81A2" w:rsidR="007B0CEA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853</w:t>
            </w:r>
          </w:p>
        </w:tc>
        <w:tc>
          <w:tcPr>
            <w:tcW w:w="1659" w:type="dxa"/>
            <w:vAlign w:val="center"/>
          </w:tcPr>
          <w:p w14:paraId="14976BCD" w14:textId="7C128CCC" w:rsidR="007B0CEA" w:rsidRDefault="007B0CE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35.29</w:t>
            </w:r>
          </w:p>
        </w:tc>
        <w:tc>
          <w:tcPr>
            <w:tcW w:w="1659" w:type="dxa"/>
            <w:vAlign w:val="center"/>
          </w:tcPr>
          <w:p w14:paraId="100F4781" w14:textId="00347405" w:rsidR="007B0CEA" w:rsidRDefault="007B0CEA" w:rsidP="00BC44F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4.59</w:t>
            </w:r>
          </w:p>
        </w:tc>
      </w:tr>
      <w:tr w:rsidR="007B0CEA" w:rsidRPr="008A2B35" w14:paraId="4B013DE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5D1C5B3" w14:textId="7777777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B9A2105" w14:textId="5C6CEF1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52F1911C" w14:textId="2E0E2720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1259</w:t>
            </w:r>
          </w:p>
        </w:tc>
        <w:tc>
          <w:tcPr>
            <w:tcW w:w="1659" w:type="dxa"/>
            <w:vAlign w:val="center"/>
          </w:tcPr>
          <w:p w14:paraId="1858C647" w14:textId="4215CC1D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35.43</w:t>
            </w:r>
          </w:p>
        </w:tc>
        <w:tc>
          <w:tcPr>
            <w:tcW w:w="1659" w:type="dxa"/>
            <w:vAlign w:val="center"/>
          </w:tcPr>
          <w:p w14:paraId="20BB42E0" w14:textId="2A40A46A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4.64</w:t>
            </w:r>
          </w:p>
        </w:tc>
      </w:tr>
      <w:tr w:rsidR="007B0CEA" w:rsidRPr="008A2B35" w14:paraId="21378987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9AFA48D" w14:textId="7777777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2487776" w14:textId="773F1AEB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211BB339" w14:textId="4082BEAB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1596</w:t>
            </w:r>
          </w:p>
        </w:tc>
        <w:tc>
          <w:tcPr>
            <w:tcW w:w="1659" w:type="dxa"/>
            <w:vAlign w:val="center"/>
          </w:tcPr>
          <w:p w14:paraId="3EB764E1" w14:textId="1AC18C8E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35.27</w:t>
            </w:r>
          </w:p>
        </w:tc>
        <w:tc>
          <w:tcPr>
            <w:tcW w:w="1659" w:type="dxa"/>
            <w:vAlign w:val="center"/>
          </w:tcPr>
          <w:p w14:paraId="1CA5D70B" w14:textId="5C0D91B5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4.67</w:t>
            </w:r>
          </w:p>
        </w:tc>
      </w:tr>
      <w:tr w:rsidR="007B0CEA" w:rsidRPr="008A2B35" w14:paraId="0183A38B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AA3D349" w14:textId="7777777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9ED9028" w14:textId="634CD021" w:rsidR="007B0CEA" w:rsidRPr="00644F54" w:rsidRDefault="007B0CEA" w:rsidP="00BC44FA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19C012F2" w14:textId="721D6041" w:rsidR="007B0CEA" w:rsidRPr="00644F54" w:rsidRDefault="007B0CEA" w:rsidP="00BC44FA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1787</w:t>
            </w:r>
          </w:p>
        </w:tc>
        <w:tc>
          <w:tcPr>
            <w:tcW w:w="1659" w:type="dxa"/>
            <w:vAlign w:val="center"/>
          </w:tcPr>
          <w:p w14:paraId="78A37B2B" w14:textId="386ACF55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35.63</w:t>
            </w:r>
          </w:p>
        </w:tc>
        <w:tc>
          <w:tcPr>
            <w:tcW w:w="1659" w:type="dxa"/>
            <w:vAlign w:val="center"/>
          </w:tcPr>
          <w:p w14:paraId="32B915BC" w14:textId="572DEC1A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4.68</w:t>
            </w:r>
          </w:p>
        </w:tc>
      </w:tr>
      <w:tr w:rsidR="007B0CEA" w:rsidRPr="008A2B35" w14:paraId="602DEF3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225C198" w14:textId="7777777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D80C39A" w14:textId="5BA067E1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7FDCD90D" w14:textId="1C053AA1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1819</w:t>
            </w:r>
          </w:p>
        </w:tc>
        <w:tc>
          <w:tcPr>
            <w:tcW w:w="1659" w:type="dxa"/>
            <w:vAlign w:val="center"/>
          </w:tcPr>
          <w:p w14:paraId="567FB1BF" w14:textId="10F384DB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35.53</w:t>
            </w:r>
          </w:p>
        </w:tc>
        <w:tc>
          <w:tcPr>
            <w:tcW w:w="1659" w:type="dxa"/>
            <w:vAlign w:val="center"/>
          </w:tcPr>
          <w:p w14:paraId="7BD2C71F" w14:textId="4E4173DB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4.69</w:t>
            </w:r>
          </w:p>
        </w:tc>
      </w:tr>
      <w:tr w:rsidR="007B0CEA" w:rsidRPr="008A2B35" w14:paraId="09EEF70F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D3DF940" w14:textId="7777777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D8FECE9" w14:textId="556D618D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05806643" w14:textId="32D45EBF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1616</w:t>
            </w:r>
          </w:p>
        </w:tc>
        <w:tc>
          <w:tcPr>
            <w:tcW w:w="1659" w:type="dxa"/>
            <w:vAlign w:val="center"/>
          </w:tcPr>
          <w:p w14:paraId="29DFD3FC" w14:textId="7351DBFC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34.33</w:t>
            </w:r>
          </w:p>
        </w:tc>
        <w:tc>
          <w:tcPr>
            <w:tcW w:w="1659" w:type="dxa"/>
            <w:vAlign w:val="center"/>
          </w:tcPr>
          <w:p w14:paraId="0AD43481" w14:textId="616CC4EE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4.67</w:t>
            </w:r>
          </w:p>
        </w:tc>
      </w:tr>
      <w:tr w:rsidR="007B0CEA" w:rsidRPr="008A2B35" w14:paraId="21F922E8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F88A4C9" w14:textId="7777777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8267E8D" w14:textId="39E26BAF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67D19E4B" w14:textId="34B7CBC3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1283</w:t>
            </w:r>
          </w:p>
        </w:tc>
        <w:tc>
          <w:tcPr>
            <w:tcW w:w="1659" w:type="dxa"/>
            <w:vAlign w:val="center"/>
          </w:tcPr>
          <w:p w14:paraId="6FB2907D" w14:textId="3E12E261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35.51</w:t>
            </w:r>
          </w:p>
        </w:tc>
        <w:tc>
          <w:tcPr>
            <w:tcW w:w="1659" w:type="dxa"/>
            <w:vAlign w:val="center"/>
          </w:tcPr>
          <w:p w14:paraId="305E052B" w14:textId="51F1C7F6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4.64</w:t>
            </w:r>
          </w:p>
        </w:tc>
      </w:tr>
      <w:tr w:rsidR="007B0CEA" w:rsidRPr="008A2B35" w14:paraId="154C058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DBCE16A" w14:textId="77777777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2209620" w14:textId="2D64B90C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372BEB6B" w14:textId="225C14B8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849</w:t>
            </w:r>
          </w:p>
        </w:tc>
        <w:tc>
          <w:tcPr>
            <w:tcW w:w="1659" w:type="dxa"/>
            <w:vAlign w:val="center"/>
          </w:tcPr>
          <w:p w14:paraId="2AF33EA4" w14:textId="593BC343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35.51</w:t>
            </w:r>
          </w:p>
        </w:tc>
        <w:tc>
          <w:tcPr>
            <w:tcW w:w="1659" w:type="dxa"/>
            <w:vAlign w:val="center"/>
          </w:tcPr>
          <w:p w14:paraId="50B6F118" w14:textId="07D9FA73" w:rsidR="007B0CEA" w:rsidRPr="008A2B35" w:rsidRDefault="007B0CEA" w:rsidP="00BC44F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4.59</w:t>
            </w:r>
          </w:p>
        </w:tc>
      </w:tr>
      <w:tr w:rsidR="007B0CEA" w:rsidRPr="008A2B35" w14:paraId="2B882F01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7154A90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6DA521A" w14:textId="3739A30B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708C767A" w14:textId="512C23A1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444</w:t>
            </w:r>
          </w:p>
        </w:tc>
        <w:tc>
          <w:tcPr>
            <w:tcW w:w="1659" w:type="dxa"/>
            <w:vAlign w:val="center"/>
          </w:tcPr>
          <w:p w14:paraId="57AA07A7" w14:textId="40D909A9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33.91</w:t>
            </w:r>
          </w:p>
        </w:tc>
        <w:tc>
          <w:tcPr>
            <w:tcW w:w="1659" w:type="dxa"/>
            <w:vAlign w:val="center"/>
          </w:tcPr>
          <w:p w14:paraId="30F469B6" w14:textId="1385D035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4.51</w:t>
            </w:r>
          </w:p>
        </w:tc>
      </w:tr>
      <w:tr w:rsidR="007B0CEA" w:rsidRPr="008A2B35" w14:paraId="78C85205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4B1E6FD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7F765FB" w14:textId="3930BD48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79102180" w14:textId="255FAEC8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126</w:t>
            </w:r>
          </w:p>
        </w:tc>
        <w:tc>
          <w:tcPr>
            <w:tcW w:w="1659" w:type="dxa"/>
            <w:vAlign w:val="center"/>
          </w:tcPr>
          <w:p w14:paraId="7AE22B1A" w14:textId="615475AE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34.45</w:t>
            </w:r>
          </w:p>
        </w:tc>
        <w:tc>
          <w:tcPr>
            <w:tcW w:w="1659" w:type="dxa"/>
            <w:vAlign w:val="center"/>
          </w:tcPr>
          <w:p w14:paraId="519C6B2C" w14:textId="0F914691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4.36</w:t>
            </w:r>
          </w:p>
        </w:tc>
      </w:tr>
      <w:tr w:rsidR="007B0CEA" w:rsidRPr="008A2B35" w14:paraId="27A7A8F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93B0E10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997404D" w14:textId="1DDA364B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0A8A7E34" w14:textId="62C0F995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</w:t>
            </w:r>
          </w:p>
        </w:tc>
        <w:tc>
          <w:tcPr>
            <w:tcW w:w="1659" w:type="dxa"/>
            <w:vAlign w:val="center"/>
          </w:tcPr>
          <w:p w14:paraId="7E183527" w14:textId="00337386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35.23</w:t>
            </w:r>
          </w:p>
        </w:tc>
        <w:tc>
          <w:tcPr>
            <w:tcW w:w="1659" w:type="dxa"/>
            <w:vAlign w:val="center"/>
          </w:tcPr>
          <w:p w14:paraId="01BC1614" w14:textId="534CDCD3" w:rsidR="007B0CEA" w:rsidRDefault="007B0CEA" w:rsidP="007B0CEA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4.13</w:t>
            </w:r>
          </w:p>
        </w:tc>
      </w:tr>
    </w:tbl>
    <w:p w14:paraId="4F9022AA" w14:textId="587868DC" w:rsidR="002811F5" w:rsidRDefault="002811F5" w:rsidP="002811F5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09552B">
        <w:t>3</w:t>
      </w:r>
      <w:r w:rsidR="00B27E81">
        <w:t>.</w:t>
      </w:r>
      <w:r>
        <w:t xml:space="preserve"> </w:t>
      </w:r>
      <w:r>
        <w:rPr>
          <w:rFonts w:hint="eastAsia"/>
        </w:rPr>
        <w:t xml:space="preserve">태양전지판 </w:t>
      </w:r>
      <w:r w:rsidR="00BC44FA">
        <w:t xml:space="preserve">2S1P </w:t>
      </w:r>
      <w:r>
        <w:rPr>
          <w:rFonts w:hint="eastAsia"/>
        </w:rPr>
        <w:t>실험 결과 기록표</w:t>
      </w:r>
    </w:p>
    <w:p w14:paraId="6C3150EC" w14:textId="77777777" w:rsidR="007B0CEA" w:rsidRPr="007B0CEA" w:rsidRDefault="007B0CEA" w:rsidP="007B0CEA"/>
    <w:tbl>
      <w:tblPr>
        <w:tblStyle w:val="a7"/>
        <w:tblW w:w="8928" w:type="dxa"/>
        <w:jc w:val="center"/>
        <w:tblLayout w:type="fixed"/>
        <w:tblLook w:val="06A0" w:firstRow="1" w:lastRow="0" w:firstColumn="1" w:lastColumn="0" w:noHBand="1" w:noVBand="1"/>
      </w:tblPr>
      <w:tblGrid>
        <w:gridCol w:w="1752"/>
        <w:gridCol w:w="1929"/>
        <w:gridCol w:w="1929"/>
        <w:gridCol w:w="1659"/>
        <w:gridCol w:w="1659"/>
      </w:tblGrid>
      <w:tr w:rsidR="007B0CEA" w14:paraId="53B16263" w14:textId="77777777" w:rsidTr="00F14AE1">
        <w:trPr>
          <w:jc w:val="center"/>
        </w:trPr>
        <w:tc>
          <w:tcPr>
            <w:tcW w:w="1752" w:type="dxa"/>
            <w:shd w:val="clear" w:color="auto" w:fill="002060"/>
            <w:vAlign w:val="center"/>
          </w:tcPr>
          <w:p w14:paraId="729F2C7D" w14:textId="77777777" w:rsidR="007B0CEA" w:rsidRPr="000F52F1" w:rsidRDefault="007B0CEA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5F7AB4C3" w14:textId="77777777" w:rsidR="007B0CEA" w:rsidRDefault="007B0CEA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광원-태양전지판 각도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017598B3" w14:textId="77777777" w:rsidR="007B0CEA" w:rsidRDefault="007B0CEA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광량</w:t>
            </w:r>
            <w:r>
              <w:rPr>
                <w:b/>
                <w:color w:val="FFFFFF" w:themeColor="background1"/>
              </w:rPr>
              <w:t>(Lux)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176FC82C" w14:textId="77777777" w:rsidR="007B0CEA" w:rsidRDefault="007B0CEA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태양전지판</w:t>
            </w:r>
          </w:p>
          <w:p w14:paraId="365EFBDB" w14:textId="77777777" w:rsidR="007B0CEA" w:rsidRDefault="007B0CEA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온도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74F0C48E" w14:textId="77777777" w:rsidR="007B0CEA" w:rsidRPr="000F52F1" w:rsidRDefault="007B0CEA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측정 전압(V</w:t>
            </w:r>
            <w:r>
              <w:rPr>
                <w:b/>
                <w:bCs/>
                <w:color w:val="FFFFFF" w:themeColor="background1"/>
                <w:szCs w:val="20"/>
              </w:rPr>
              <w:t>)</w:t>
            </w:r>
          </w:p>
        </w:tc>
      </w:tr>
      <w:tr w:rsidR="007B0CEA" w14:paraId="5833CA9C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571851E5" w14:textId="77777777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lastRenderedPageBreak/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5B0AA78A" w14:textId="35B2CC80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42CA41CF" w14:textId="12F6C5C8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53</w:t>
            </w:r>
          </w:p>
        </w:tc>
        <w:tc>
          <w:tcPr>
            <w:tcW w:w="1659" w:type="dxa"/>
            <w:vAlign w:val="center"/>
          </w:tcPr>
          <w:p w14:paraId="644B7285" w14:textId="61346604" w:rsidR="007B0CEA" w:rsidRPr="00915BD1" w:rsidRDefault="007B0CEA" w:rsidP="007B0CE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38.61</w:t>
            </w:r>
          </w:p>
        </w:tc>
        <w:tc>
          <w:tcPr>
            <w:tcW w:w="1659" w:type="dxa"/>
            <w:vAlign w:val="center"/>
          </w:tcPr>
          <w:p w14:paraId="3D754DBB" w14:textId="0CFA03D5" w:rsidR="007B0CEA" w:rsidRPr="00915BD1" w:rsidRDefault="007B0CEA" w:rsidP="007B0CE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10.91</w:t>
            </w:r>
          </w:p>
        </w:tc>
      </w:tr>
      <w:tr w:rsidR="007B0CEA" w14:paraId="7190366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5F0AE0B" w14:textId="77777777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D51C101" w14:textId="198E78ED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1465F126" w14:textId="6C4D802C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592</w:t>
            </w:r>
          </w:p>
        </w:tc>
        <w:tc>
          <w:tcPr>
            <w:tcW w:w="1659" w:type="dxa"/>
            <w:vAlign w:val="center"/>
          </w:tcPr>
          <w:p w14:paraId="25E0F19C" w14:textId="1AB6F434" w:rsidR="007B0CEA" w:rsidRDefault="007B0CEA" w:rsidP="007B0CE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38.09</w:t>
            </w:r>
          </w:p>
        </w:tc>
        <w:tc>
          <w:tcPr>
            <w:tcW w:w="1659" w:type="dxa"/>
            <w:vAlign w:val="center"/>
          </w:tcPr>
          <w:p w14:paraId="41A1A6FE" w14:textId="162C6940" w:rsidR="007B0CEA" w:rsidRDefault="007B0CEA" w:rsidP="007B0CE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11.32</w:t>
            </w:r>
          </w:p>
        </w:tc>
      </w:tr>
      <w:tr w:rsidR="007B0CEA" w14:paraId="07E17AD4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483652E" w14:textId="77777777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FCD813B" w14:textId="4DF3DDF6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09E3A761" w14:textId="00097642" w:rsidR="007B0CEA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1403</w:t>
            </w:r>
          </w:p>
        </w:tc>
        <w:tc>
          <w:tcPr>
            <w:tcW w:w="1659" w:type="dxa"/>
            <w:vAlign w:val="center"/>
          </w:tcPr>
          <w:p w14:paraId="7D98D9EC" w14:textId="572F5882" w:rsidR="007B0CEA" w:rsidRDefault="007B0CEA" w:rsidP="007B0CE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38.13</w:t>
            </w:r>
          </w:p>
        </w:tc>
        <w:tc>
          <w:tcPr>
            <w:tcW w:w="1659" w:type="dxa"/>
            <w:vAlign w:val="center"/>
          </w:tcPr>
          <w:p w14:paraId="6BED40F2" w14:textId="52858F50" w:rsidR="007B0CEA" w:rsidRDefault="007B0CEA" w:rsidP="007B0CEA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11.52</w:t>
            </w:r>
          </w:p>
        </w:tc>
      </w:tr>
      <w:tr w:rsidR="007B0CEA" w:rsidRPr="008A2B35" w14:paraId="68B91F68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031D4AE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2B903DB" w14:textId="3B663DB3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4ED5D115" w14:textId="7D491900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2092</w:t>
            </w:r>
          </w:p>
        </w:tc>
        <w:tc>
          <w:tcPr>
            <w:tcW w:w="1659" w:type="dxa"/>
            <w:vAlign w:val="center"/>
          </w:tcPr>
          <w:p w14:paraId="7BC2FB60" w14:textId="561DC64D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37.67</w:t>
            </w:r>
          </w:p>
        </w:tc>
        <w:tc>
          <w:tcPr>
            <w:tcW w:w="1659" w:type="dxa"/>
            <w:vAlign w:val="center"/>
          </w:tcPr>
          <w:p w14:paraId="02328F89" w14:textId="634B759D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11.66</w:t>
            </w:r>
          </w:p>
        </w:tc>
      </w:tr>
      <w:tr w:rsidR="007B0CEA" w:rsidRPr="008A2B35" w14:paraId="570C6419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0F6D22B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7E98FFE" w14:textId="56CEC2D1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1645CAFC" w14:textId="183E72CE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2650</w:t>
            </w:r>
          </w:p>
        </w:tc>
        <w:tc>
          <w:tcPr>
            <w:tcW w:w="1659" w:type="dxa"/>
            <w:vAlign w:val="center"/>
          </w:tcPr>
          <w:p w14:paraId="0E88D282" w14:textId="2223A23D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37.21</w:t>
            </w:r>
          </w:p>
        </w:tc>
        <w:tc>
          <w:tcPr>
            <w:tcW w:w="1659" w:type="dxa"/>
            <w:vAlign w:val="center"/>
          </w:tcPr>
          <w:p w14:paraId="3200781B" w14:textId="2BD47D6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11.73</w:t>
            </w:r>
          </w:p>
        </w:tc>
      </w:tr>
      <w:tr w:rsidR="007B0CEA" w:rsidRPr="008A2B35" w14:paraId="70740526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168E714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075B57F" w14:textId="3413227F" w:rsidR="007B0CEA" w:rsidRPr="00644F54" w:rsidRDefault="007B0CEA" w:rsidP="007B0CEA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3EC08AB3" w14:textId="0E92626F" w:rsidR="007B0CEA" w:rsidRPr="00644F54" w:rsidRDefault="007B0CEA" w:rsidP="007B0CEA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2998</w:t>
            </w:r>
          </w:p>
        </w:tc>
        <w:tc>
          <w:tcPr>
            <w:tcW w:w="1659" w:type="dxa"/>
            <w:vAlign w:val="center"/>
          </w:tcPr>
          <w:p w14:paraId="7B95CC64" w14:textId="6EBAB429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37.91</w:t>
            </w:r>
          </w:p>
        </w:tc>
        <w:tc>
          <w:tcPr>
            <w:tcW w:w="1659" w:type="dxa"/>
            <w:vAlign w:val="center"/>
          </w:tcPr>
          <w:p w14:paraId="3CCF1C0D" w14:textId="5C9F4E96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11.78</w:t>
            </w:r>
          </w:p>
        </w:tc>
      </w:tr>
      <w:tr w:rsidR="007B0CEA" w:rsidRPr="008A2B35" w14:paraId="16CDF6D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DF66842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10A83B7" w14:textId="3DF46656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6B6BF837" w14:textId="70CCB74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3013</w:t>
            </w:r>
          </w:p>
        </w:tc>
        <w:tc>
          <w:tcPr>
            <w:tcW w:w="1659" w:type="dxa"/>
            <w:vAlign w:val="center"/>
          </w:tcPr>
          <w:p w14:paraId="281E5609" w14:textId="2E42B775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37.61</w:t>
            </w:r>
          </w:p>
        </w:tc>
        <w:tc>
          <w:tcPr>
            <w:tcW w:w="1659" w:type="dxa"/>
            <w:vAlign w:val="center"/>
          </w:tcPr>
          <w:p w14:paraId="2ED75B15" w14:textId="10C271F5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11.81</w:t>
            </w:r>
          </w:p>
        </w:tc>
      </w:tr>
      <w:tr w:rsidR="007B0CEA" w:rsidRPr="008A2B35" w14:paraId="0A1C21B8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6846C00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1303588" w14:textId="5A9B10AD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41829439" w14:textId="4B4A0BEA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2696</w:t>
            </w:r>
          </w:p>
        </w:tc>
        <w:tc>
          <w:tcPr>
            <w:tcW w:w="1659" w:type="dxa"/>
            <w:vAlign w:val="center"/>
          </w:tcPr>
          <w:p w14:paraId="497D252D" w14:textId="16872501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39.41</w:t>
            </w:r>
          </w:p>
        </w:tc>
        <w:tc>
          <w:tcPr>
            <w:tcW w:w="1659" w:type="dxa"/>
            <w:vAlign w:val="center"/>
          </w:tcPr>
          <w:p w14:paraId="6107FA59" w14:textId="6A2FD81E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11.75</w:t>
            </w:r>
          </w:p>
        </w:tc>
      </w:tr>
      <w:tr w:rsidR="007B0CEA" w:rsidRPr="008A2B35" w14:paraId="0AE79FFA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4464D35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80CE164" w14:textId="615A489E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312F8BFA" w14:textId="3657DBD4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2105</w:t>
            </w:r>
          </w:p>
        </w:tc>
        <w:tc>
          <w:tcPr>
            <w:tcW w:w="1659" w:type="dxa"/>
            <w:vAlign w:val="center"/>
          </w:tcPr>
          <w:p w14:paraId="0819B6B6" w14:textId="043C565C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38.77</w:t>
            </w:r>
          </w:p>
        </w:tc>
        <w:tc>
          <w:tcPr>
            <w:tcW w:w="1659" w:type="dxa"/>
            <w:vAlign w:val="center"/>
          </w:tcPr>
          <w:p w14:paraId="5D832321" w14:textId="6947EFEB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11.66</w:t>
            </w:r>
          </w:p>
        </w:tc>
      </w:tr>
      <w:tr w:rsidR="007B0CEA" w:rsidRPr="008A2B35" w14:paraId="4BFFAB7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2F0FE60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25BB0CC" w14:textId="350171A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329A48C5" w14:textId="10C912E8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1376</w:t>
            </w:r>
          </w:p>
        </w:tc>
        <w:tc>
          <w:tcPr>
            <w:tcW w:w="1659" w:type="dxa"/>
            <w:vAlign w:val="center"/>
          </w:tcPr>
          <w:p w14:paraId="63E66C0E" w14:textId="175D6894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38.75</w:t>
            </w:r>
          </w:p>
        </w:tc>
        <w:tc>
          <w:tcPr>
            <w:tcW w:w="1659" w:type="dxa"/>
            <w:vAlign w:val="center"/>
          </w:tcPr>
          <w:p w14:paraId="19CC41A9" w14:textId="0D995AEB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11.52</w:t>
            </w:r>
          </w:p>
        </w:tc>
      </w:tr>
      <w:tr w:rsidR="007B0CEA" w:rsidRPr="008A2B35" w14:paraId="32FA08B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A60C6A0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DB0A0EB" w14:textId="244A7593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5C1A4B6F" w14:textId="61A9281D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545</w:t>
            </w:r>
          </w:p>
        </w:tc>
        <w:tc>
          <w:tcPr>
            <w:tcW w:w="1659" w:type="dxa"/>
            <w:vAlign w:val="center"/>
          </w:tcPr>
          <w:p w14:paraId="77CCC906" w14:textId="68B9A88B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37.35</w:t>
            </w:r>
          </w:p>
        </w:tc>
        <w:tc>
          <w:tcPr>
            <w:tcW w:w="1659" w:type="dxa"/>
            <w:vAlign w:val="center"/>
          </w:tcPr>
          <w:p w14:paraId="0648D402" w14:textId="19588E85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11.3</w:t>
            </w:r>
          </w:p>
        </w:tc>
      </w:tr>
      <w:tr w:rsidR="007B0CEA" w:rsidRPr="008A2B35" w14:paraId="4188BA97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D2C88CE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0890F24" w14:textId="0937A22D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5516BCC8" w14:textId="04418D30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88</w:t>
            </w:r>
          </w:p>
        </w:tc>
        <w:tc>
          <w:tcPr>
            <w:tcW w:w="1659" w:type="dxa"/>
            <w:vAlign w:val="center"/>
          </w:tcPr>
          <w:p w14:paraId="6455234A" w14:textId="52B04440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37.95</w:t>
            </w:r>
          </w:p>
        </w:tc>
        <w:tc>
          <w:tcPr>
            <w:tcW w:w="1659" w:type="dxa"/>
            <w:vAlign w:val="center"/>
          </w:tcPr>
          <w:p w14:paraId="3137B788" w14:textId="13E11AA6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10.86</w:t>
            </w:r>
          </w:p>
        </w:tc>
      </w:tr>
      <w:tr w:rsidR="007B0CEA" w:rsidRPr="008A2B35" w14:paraId="6BAE8D5B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56B190F" w14:textId="77777777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8AD24FF" w14:textId="3DFFD66A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55712E97" w14:textId="70C58035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23</w:t>
            </w:r>
          </w:p>
        </w:tc>
        <w:tc>
          <w:tcPr>
            <w:tcW w:w="1659" w:type="dxa"/>
            <w:vAlign w:val="center"/>
          </w:tcPr>
          <w:p w14:paraId="72153C88" w14:textId="68E61DAE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38.85</w:t>
            </w:r>
          </w:p>
        </w:tc>
        <w:tc>
          <w:tcPr>
            <w:tcW w:w="1659" w:type="dxa"/>
            <w:vAlign w:val="center"/>
          </w:tcPr>
          <w:p w14:paraId="33C019E7" w14:textId="23BB73C8" w:rsidR="007B0CEA" w:rsidRPr="008A2B35" w:rsidRDefault="007B0CEA" w:rsidP="007B0CE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10.27</w:t>
            </w:r>
          </w:p>
        </w:tc>
      </w:tr>
      <w:tr w:rsidR="00F53860" w:rsidRPr="00915BD1" w14:paraId="3EF546CD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06774AEC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2981F16A" w14:textId="0616C65E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79173364" w14:textId="42350ABC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147</w:t>
            </w:r>
          </w:p>
        </w:tc>
        <w:tc>
          <w:tcPr>
            <w:tcW w:w="1659" w:type="dxa"/>
            <w:vAlign w:val="center"/>
          </w:tcPr>
          <w:p w14:paraId="0A1B72E6" w14:textId="2809CDBA" w:rsidR="00F53860" w:rsidRPr="00915BD1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37.5</w:t>
            </w:r>
          </w:p>
        </w:tc>
        <w:tc>
          <w:tcPr>
            <w:tcW w:w="1659" w:type="dxa"/>
            <w:vAlign w:val="center"/>
          </w:tcPr>
          <w:p w14:paraId="5A13A6DD" w14:textId="21C22AD4" w:rsidR="00F53860" w:rsidRPr="00915BD1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10.68</w:t>
            </w:r>
          </w:p>
        </w:tc>
      </w:tr>
      <w:tr w:rsidR="00F53860" w14:paraId="5D1BA2C2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2A9EA22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B87F504" w14:textId="490731D8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19CF6C0D" w14:textId="666350F6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476</w:t>
            </w:r>
          </w:p>
        </w:tc>
        <w:tc>
          <w:tcPr>
            <w:tcW w:w="1659" w:type="dxa"/>
            <w:vAlign w:val="center"/>
          </w:tcPr>
          <w:p w14:paraId="45710125" w14:textId="49206B53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38.11</w:t>
            </w:r>
          </w:p>
        </w:tc>
        <w:tc>
          <w:tcPr>
            <w:tcW w:w="1659" w:type="dxa"/>
            <w:vAlign w:val="center"/>
          </w:tcPr>
          <w:p w14:paraId="1B45BACA" w14:textId="60BFE00F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11.06</w:t>
            </w:r>
          </w:p>
        </w:tc>
      </w:tr>
      <w:tr w:rsidR="00F53860" w14:paraId="777DC90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83FE258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5DAF2BC" w14:textId="6E61C5C2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0B9EC295" w14:textId="07D80F6F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853</w:t>
            </w:r>
          </w:p>
        </w:tc>
        <w:tc>
          <w:tcPr>
            <w:tcW w:w="1659" w:type="dxa"/>
            <w:vAlign w:val="center"/>
          </w:tcPr>
          <w:p w14:paraId="649B8F04" w14:textId="2BB81731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36.21</w:t>
            </w:r>
          </w:p>
        </w:tc>
        <w:tc>
          <w:tcPr>
            <w:tcW w:w="1659" w:type="dxa"/>
            <w:vAlign w:val="center"/>
          </w:tcPr>
          <w:p w14:paraId="3ECA71D5" w14:textId="518C17B2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11.24</w:t>
            </w:r>
          </w:p>
        </w:tc>
      </w:tr>
      <w:tr w:rsidR="00F53860" w:rsidRPr="008A2B35" w14:paraId="293767D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F94EFED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FC5125D" w14:textId="7492357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465E6DA0" w14:textId="5F78915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1259</w:t>
            </w:r>
          </w:p>
        </w:tc>
        <w:tc>
          <w:tcPr>
            <w:tcW w:w="1659" w:type="dxa"/>
            <w:vAlign w:val="center"/>
          </w:tcPr>
          <w:p w14:paraId="2FA06612" w14:textId="20DDC604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36.59</w:t>
            </w:r>
          </w:p>
        </w:tc>
        <w:tc>
          <w:tcPr>
            <w:tcW w:w="1659" w:type="dxa"/>
            <w:vAlign w:val="center"/>
          </w:tcPr>
          <w:p w14:paraId="37789D4D" w14:textId="2EA0CB5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11.3</w:t>
            </w:r>
          </w:p>
        </w:tc>
      </w:tr>
      <w:tr w:rsidR="00F53860" w:rsidRPr="008A2B35" w14:paraId="23E8F226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D9881C5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EB73F66" w14:textId="189F78AB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07082E49" w14:textId="4037E96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1596</w:t>
            </w:r>
          </w:p>
        </w:tc>
        <w:tc>
          <w:tcPr>
            <w:tcW w:w="1659" w:type="dxa"/>
            <w:vAlign w:val="center"/>
          </w:tcPr>
          <w:p w14:paraId="5FE44E4E" w14:textId="0A2D6C2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36.97</w:t>
            </w:r>
          </w:p>
        </w:tc>
        <w:tc>
          <w:tcPr>
            <w:tcW w:w="1659" w:type="dxa"/>
            <w:vAlign w:val="center"/>
          </w:tcPr>
          <w:p w14:paraId="549CF17C" w14:textId="4EF1F3B2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11.42</w:t>
            </w:r>
          </w:p>
        </w:tc>
      </w:tr>
      <w:tr w:rsidR="00F53860" w:rsidRPr="008A2B35" w14:paraId="3AA17D56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A9E55F3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7542351" w14:textId="3FA7A092" w:rsidR="00F53860" w:rsidRPr="00644F54" w:rsidRDefault="00F53860" w:rsidP="00F53860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21DBC4AD" w14:textId="39448580" w:rsidR="00F53860" w:rsidRPr="00644F54" w:rsidRDefault="00F53860" w:rsidP="00F53860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1806</w:t>
            </w:r>
          </w:p>
        </w:tc>
        <w:tc>
          <w:tcPr>
            <w:tcW w:w="1659" w:type="dxa"/>
            <w:vAlign w:val="center"/>
          </w:tcPr>
          <w:p w14:paraId="0714EA0E" w14:textId="7B46DA2D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35.81</w:t>
            </w:r>
          </w:p>
        </w:tc>
        <w:tc>
          <w:tcPr>
            <w:tcW w:w="1659" w:type="dxa"/>
            <w:vAlign w:val="center"/>
          </w:tcPr>
          <w:p w14:paraId="4863E052" w14:textId="1DE470A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11.45</w:t>
            </w:r>
          </w:p>
        </w:tc>
      </w:tr>
      <w:tr w:rsidR="00F53860" w:rsidRPr="008A2B35" w14:paraId="6C61A5F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0521406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7D70478" w14:textId="6BE04AC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1ED344B7" w14:textId="28BD56FA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1845</w:t>
            </w:r>
          </w:p>
        </w:tc>
        <w:tc>
          <w:tcPr>
            <w:tcW w:w="1659" w:type="dxa"/>
            <w:vAlign w:val="center"/>
          </w:tcPr>
          <w:p w14:paraId="29FFE125" w14:textId="627F660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35.19</w:t>
            </w:r>
          </w:p>
        </w:tc>
        <w:tc>
          <w:tcPr>
            <w:tcW w:w="1659" w:type="dxa"/>
            <w:vAlign w:val="center"/>
          </w:tcPr>
          <w:p w14:paraId="586D18EA" w14:textId="2C4E82AC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11.46</w:t>
            </w:r>
          </w:p>
        </w:tc>
      </w:tr>
      <w:tr w:rsidR="00F53860" w:rsidRPr="008A2B35" w14:paraId="511D162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929EB12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82BFDA9" w14:textId="6CE4E8D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2AAF1A6E" w14:textId="4DC5E429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1633</w:t>
            </w:r>
          </w:p>
        </w:tc>
        <w:tc>
          <w:tcPr>
            <w:tcW w:w="1659" w:type="dxa"/>
            <w:vAlign w:val="center"/>
          </w:tcPr>
          <w:p w14:paraId="1A95C63B" w14:textId="0B0F4A19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36.89</w:t>
            </w:r>
          </w:p>
        </w:tc>
        <w:tc>
          <w:tcPr>
            <w:tcW w:w="1659" w:type="dxa"/>
            <w:vAlign w:val="center"/>
          </w:tcPr>
          <w:p w14:paraId="7EE277DB" w14:textId="10AA981D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11.45</w:t>
            </w:r>
          </w:p>
        </w:tc>
      </w:tr>
      <w:tr w:rsidR="00F53860" w:rsidRPr="008A2B35" w14:paraId="50788A98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3E6B658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4EE3D50" w14:textId="6AA57C7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62B2FCC1" w14:textId="4A1763E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1281</w:t>
            </w:r>
          </w:p>
        </w:tc>
        <w:tc>
          <w:tcPr>
            <w:tcW w:w="1659" w:type="dxa"/>
            <w:vAlign w:val="center"/>
          </w:tcPr>
          <w:p w14:paraId="07975806" w14:textId="04F0AC8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37.62</w:t>
            </w:r>
          </w:p>
        </w:tc>
        <w:tc>
          <w:tcPr>
            <w:tcW w:w="1659" w:type="dxa"/>
            <w:vAlign w:val="center"/>
          </w:tcPr>
          <w:p w14:paraId="5418A4D6" w14:textId="13E99F76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11.37</w:t>
            </w:r>
          </w:p>
        </w:tc>
      </w:tr>
      <w:tr w:rsidR="00F53860" w:rsidRPr="008A2B35" w14:paraId="2093E481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B69D5CA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63B87CA" w14:textId="38E48B96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14D52F52" w14:textId="4DDC538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854</w:t>
            </w:r>
          </w:p>
        </w:tc>
        <w:tc>
          <w:tcPr>
            <w:tcW w:w="1659" w:type="dxa"/>
            <w:vAlign w:val="center"/>
          </w:tcPr>
          <w:p w14:paraId="51851595" w14:textId="3F29153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38.22</w:t>
            </w:r>
          </w:p>
        </w:tc>
        <w:tc>
          <w:tcPr>
            <w:tcW w:w="1659" w:type="dxa"/>
            <w:vAlign w:val="center"/>
          </w:tcPr>
          <w:p w14:paraId="7999E931" w14:textId="2F5A646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11.25</w:t>
            </w:r>
          </w:p>
        </w:tc>
      </w:tr>
      <w:tr w:rsidR="00F53860" w14:paraId="1DDB1AD7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4B1EB53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89DAD6A" w14:textId="2C2B0838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74128250" w14:textId="0354AEE3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445</w:t>
            </w:r>
          </w:p>
        </w:tc>
        <w:tc>
          <w:tcPr>
            <w:tcW w:w="1659" w:type="dxa"/>
            <w:vAlign w:val="center"/>
          </w:tcPr>
          <w:p w14:paraId="051E29DB" w14:textId="60B8AC08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38.79</w:t>
            </w:r>
          </w:p>
        </w:tc>
        <w:tc>
          <w:tcPr>
            <w:tcW w:w="1659" w:type="dxa"/>
            <w:vAlign w:val="center"/>
          </w:tcPr>
          <w:p w14:paraId="71387486" w14:textId="2200EDCF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11.04</w:t>
            </w:r>
          </w:p>
        </w:tc>
      </w:tr>
      <w:tr w:rsidR="00F53860" w14:paraId="25C15E99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9A15BC8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E4AF1E8" w14:textId="2FBD60F9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5C2F1AA2" w14:textId="58158EB0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124</w:t>
            </w:r>
          </w:p>
        </w:tc>
        <w:tc>
          <w:tcPr>
            <w:tcW w:w="1659" w:type="dxa"/>
            <w:vAlign w:val="center"/>
          </w:tcPr>
          <w:p w14:paraId="161DB263" w14:textId="521E1A62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37.45</w:t>
            </w:r>
          </w:p>
        </w:tc>
        <w:tc>
          <w:tcPr>
            <w:tcW w:w="1659" w:type="dxa"/>
            <w:vAlign w:val="center"/>
          </w:tcPr>
          <w:p w14:paraId="0C514B45" w14:textId="24B5FF4D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10.62</w:t>
            </w:r>
          </w:p>
        </w:tc>
      </w:tr>
      <w:tr w:rsidR="00F53860" w14:paraId="7A72124B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656E6D5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EE22549" w14:textId="7F1F368E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54BD4C4B" w14:textId="3165C9AF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</w:t>
            </w:r>
          </w:p>
        </w:tc>
        <w:tc>
          <w:tcPr>
            <w:tcW w:w="1659" w:type="dxa"/>
            <w:vAlign w:val="center"/>
          </w:tcPr>
          <w:p w14:paraId="7D24ACDD" w14:textId="27570FE0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38.09</w:t>
            </w:r>
          </w:p>
        </w:tc>
        <w:tc>
          <w:tcPr>
            <w:tcW w:w="1659" w:type="dxa"/>
            <w:vAlign w:val="center"/>
          </w:tcPr>
          <w:p w14:paraId="03088F67" w14:textId="372B0DB5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10.01</w:t>
            </w:r>
          </w:p>
        </w:tc>
      </w:tr>
    </w:tbl>
    <w:p w14:paraId="33D744F6" w14:textId="6CE27CF1" w:rsidR="00F53860" w:rsidRDefault="00F53860" w:rsidP="00F53860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09552B">
        <w:t>4</w:t>
      </w:r>
      <w:r>
        <w:t xml:space="preserve">. </w:t>
      </w:r>
      <w:r>
        <w:rPr>
          <w:rFonts w:hint="eastAsia"/>
        </w:rPr>
        <w:t xml:space="preserve">태양전지판 </w:t>
      </w:r>
      <w:r>
        <w:t xml:space="preserve">5S1P </w:t>
      </w:r>
      <w:r>
        <w:rPr>
          <w:rFonts w:hint="eastAsia"/>
        </w:rPr>
        <w:t>실험 결과 기록표</w:t>
      </w:r>
    </w:p>
    <w:p w14:paraId="3C826FDD" w14:textId="77777777" w:rsidR="0009552B" w:rsidRPr="0009552B" w:rsidRDefault="0009552B" w:rsidP="0009552B"/>
    <w:tbl>
      <w:tblPr>
        <w:tblStyle w:val="a7"/>
        <w:tblW w:w="8928" w:type="dxa"/>
        <w:jc w:val="center"/>
        <w:tblLayout w:type="fixed"/>
        <w:tblLook w:val="06A0" w:firstRow="1" w:lastRow="0" w:firstColumn="1" w:lastColumn="0" w:noHBand="1" w:noVBand="1"/>
      </w:tblPr>
      <w:tblGrid>
        <w:gridCol w:w="1752"/>
        <w:gridCol w:w="1929"/>
        <w:gridCol w:w="1929"/>
        <w:gridCol w:w="1659"/>
        <w:gridCol w:w="1659"/>
      </w:tblGrid>
      <w:tr w:rsidR="00F53860" w14:paraId="4939B7C5" w14:textId="77777777" w:rsidTr="00F14AE1">
        <w:trPr>
          <w:jc w:val="center"/>
        </w:trPr>
        <w:tc>
          <w:tcPr>
            <w:tcW w:w="1752" w:type="dxa"/>
            <w:shd w:val="clear" w:color="auto" w:fill="002060"/>
            <w:vAlign w:val="center"/>
          </w:tcPr>
          <w:p w14:paraId="757FE0FB" w14:textId="77777777" w:rsidR="00F53860" w:rsidRPr="000F52F1" w:rsidRDefault="00F53860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45E6FA64" w14:textId="6CEF1F5E" w:rsidR="00F53860" w:rsidRDefault="00F53860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광원-태양전지판 각도</w:t>
            </w:r>
            <w:r w:rsidR="007F0E2F">
              <w:rPr>
                <w:rFonts w:hint="eastAsia"/>
                <w:b/>
                <w:color w:val="FFFFFF" w:themeColor="background1"/>
              </w:rPr>
              <w:t>(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°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492095E2" w14:textId="77777777" w:rsidR="00F53860" w:rsidRDefault="00F53860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광량</w:t>
            </w:r>
            <w:r>
              <w:rPr>
                <w:b/>
                <w:color w:val="FFFFFF" w:themeColor="background1"/>
              </w:rPr>
              <w:t>(Lux)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0222EADA" w14:textId="77777777" w:rsidR="00F53860" w:rsidRDefault="00F5386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태양전지판</w:t>
            </w:r>
          </w:p>
          <w:p w14:paraId="10986851" w14:textId="0D6F4CBD" w:rsidR="00F53860" w:rsidRDefault="00F5386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온도</w:t>
            </w:r>
            <w:r w:rsidR="007F0E2F">
              <w:rPr>
                <w:rFonts w:hint="eastAsia"/>
                <w:b/>
                <w:bCs/>
                <w:color w:val="FFFFFF" w:themeColor="background1"/>
                <w:szCs w:val="20"/>
              </w:rPr>
              <w:t>(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°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C)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41E6AAF8" w14:textId="77777777" w:rsidR="00F53860" w:rsidRPr="000F52F1" w:rsidRDefault="00F5386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측정 전압(V</w:t>
            </w:r>
            <w:r>
              <w:rPr>
                <w:b/>
                <w:bCs/>
                <w:color w:val="FFFFFF" w:themeColor="background1"/>
                <w:szCs w:val="20"/>
              </w:rPr>
              <w:t>)</w:t>
            </w:r>
          </w:p>
        </w:tc>
      </w:tr>
      <w:tr w:rsidR="00F53860" w14:paraId="2E22AF65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464BEBF0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69A73B30" w14:textId="5F80B323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4F969AF2" w14:textId="31C26ADB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55</w:t>
            </w:r>
          </w:p>
        </w:tc>
        <w:tc>
          <w:tcPr>
            <w:tcW w:w="1659" w:type="dxa"/>
            <w:vAlign w:val="center"/>
          </w:tcPr>
          <w:p w14:paraId="5FC30F14" w14:textId="71B776D4" w:rsidR="00F53860" w:rsidRPr="00915BD1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34.63</w:t>
            </w:r>
          </w:p>
        </w:tc>
        <w:tc>
          <w:tcPr>
            <w:tcW w:w="1659" w:type="dxa"/>
            <w:vAlign w:val="center"/>
          </w:tcPr>
          <w:p w14:paraId="592651F3" w14:textId="624249CD" w:rsidR="00F53860" w:rsidRPr="00915BD1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8.96</w:t>
            </w:r>
          </w:p>
        </w:tc>
      </w:tr>
      <w:tr w:rsidR="00F53860" w14:paraId="2920BA6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3AF808C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EE33FF1" w14:textId="7EA30891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6F18EC85" w14:textId="61710223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585</w:t>
            </w:r>
          </w:p>
        </w:tc>
        <w:tc>
          <w:tcPr>
            <w:tcW w:w="1659" w:type="dxa"/>
            <w:vAlign w:val="center"/>
          </w:tcPr>
          <w:p w14:paraId="2A36A0C8" w14:textId="0F737802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34.63</w:t>
            </w:r>
          </w:p>
        </w:tc>
        <w:tc>
          <w:tcPr>
            <w:tcW w:w="1659" w:type="dxa"/>
            <w:vAlign w:val="center"/>
          </w:tcPr>
          <w:p w14:paraId="0CC2D2E1" w14:textId="49C08A04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9.31</w:t>
            </w:r>
          </w:p>
        </w:tc>
      </w:tr>
      <w:tr w:rsidR="00F53860" w14:paraId="696C3546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79B27BA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64FFA83" w14:textId="7012E753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054A5BAB" w14:textId="0318E950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1330</w:t>
            </w:r>
          </w:p>
        </w:tc>
        <w:tc>
          <w:tcPr>
            <w:tcW w:w="1659" w:type="dxa"/>
            <w:vAlign w:val="center"/>
          </w:tcPr>
          <w:p w14:paraId="10AB6E10" w14:textId="48A7AB78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33.93</w:t>
            </w:r>
          </w:p>
        </w:tc>
        <w:tc>
          <w:tcPr>
            <w:tcW w:w="1659" w:type="dxa"/>
            <w:vAlign w:val="center"/>
          </w:tcPr>
          <w:p w14:paraId="1BAA2578" w14:textId="7209E10C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</w:t>
            </w:r>
          </w:p>
        </w:tc>
      </w:tr>
      <w:tr w:rsidR="00F53860" w:rsidRPr="008A2B35" w14:paraId="62BB35B7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7449F9C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EAC1411" w14:textId="52D4CBA6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4A8A9556" w14:textId="2AB6EFD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1947</w:t>
            </w:r>
          </w:p>
        </w:tc>
        <w:tc>
          <w:tcPr>
            <w:tcW w:w="1659" w:type="dxa"/>
            <w:vAlign w:val="center"/>
          </w:tcPr>
          <w:p w14:paraId="418FD0D2" w14:textId="18F6525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32.89</w:t>
            </w:r>
          </w:p>
        </w:tc>
        <w:tc>
          <w:tcPr>
            <w:tcW w:w="1659" w:type="dxa"/>
            <w:vAlign w:val="center"/>
          </w:tcPr>
          <w:p w14:paraId="454AD431" w14:textId="10558AE9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9.61</w:t>
            </w:r>
          </w:p>
        </w:tc>
      </w:tr>
      <w:tr w:rsidR="00F53860" w:rsidRPr="008A2B35" w14:paraId="74F9457D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308861F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90E2888" w14:textId="7F5E3A1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6F35B801" w14:textId="3906116C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2484</w:t>
            </w:r>
          </w:p>
        </w:tc>
        <w:tc>
          <w:tcPr>
            <w:tcW w:w="1659" w:type="dxa"/>
            <w:vAlign w:val="center"/>
          </w:tcPr>
          <w:p w14:paraId="7AE0ECF4" w14:textId="3430DDD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33.03</w:t>
            </w:r>
          </w:p>
        </w:tc>
        <w:tc>
          <w:tcPr>
            <w:tcW w:w="1659" w:type="dxa"/>
            <w:vAlign w:val="center"/>
          </w:tcPr>
          <w:p w14:paraId="21EF50BE" w14:textId="1C0722C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</w:t>
            </w:r>
          </w:p>
        </w:tc>
      </w:tr>
      <w:tr w:rsidR="00F53860" w:rsidRPr="008A2B35" w14:paraId="46CDB205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9EBBCA8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3B13068" w14:textId="1560A9D5" w:rsidR="00F53860" w:rsidRPr="00644F54" w:rsidRDefault="00F53860" w:rsidP="00F53860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3F9AC22C" w14:textId="57DC8A95" w:rsidR="00F53860" w:rsidRPr="00644F54" w:rsidRDefault="00F53860" w:rsidP="00F53860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2800</w:t>
            </w:r>
          </w:p>
        </w:tc>
        <w:tc>
          <w:tcPr>
            <w:tcW w:w="1659" w:type="dxa"/>
            <w:vAlign w:val="center"/>
          </w:tcPr>
          <w:p w14:paraId="2F17FB43" w14:textId="73A34F69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31.27</w:t>
            </w:r>
          </w:p>
        </w:tc>
        <w:tc>
          <w:tcPr>
            <w:tcW w:w="1659" w:type="dxa"/>
            <w:vAlign w:val="center"/>
          </w:tcPr>
          <w:p w14:paraId="460EF4AF" w14:textId="0343FA6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9.76</w:t>
            </w:r>
          </w:p>
        </w:tc>
      </w:tr>
      <w:tr w:rsidR="00F53860" w:rsidRPr="008A2B35" w14:paraId="5F2C067A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C33387D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40B08F9" w14:textId="15E9CF12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26641213" w14:textId="7F495C6D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2818</w:t>
            </w:r>
          </w:p>
        </w:tc>
        <w:tc>
          <w:tcPr>
            <w:tcW w:w="1659" w:type="dxa"/>
            <w:vAlign w:val="center"/>
          </w:tcPr>
          <w:p w14:paraId="68161FAB" w14:textId="0EEAD0B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30.71</w:t>
            </w:r>
          </w:p>
        </w:tc>
        <w:tc>
          <w:tcPr>
            <w:tcW w:w="1659" w:type="dxa"/>
            <w:vAlign w:val="center"/>
          </w:tcPr>
          <w:p w14:paraId="33C9C8E0" w14:textId="37CC19C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9.81</w:t>
            </w:r>
          </w:p>
        </w:tc>
      </w:tr>
      <w:tr w:rsidR="00F53860" w:rsidRPr="008A2B35" w14:paraId="5A88FE5C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7014CA3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7E5ECA5" w14:textId="71E93CE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5AB45134" w14:textId="4AD19EF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2550</w:t>
            </w:r>
          </w:p>
        </w:tc>
        <w:tc>
          <w:tcPr>
            <w:tcW w:w="1659" w:type="dxa"/>
            <w:vAlign w:val="center"/>
          </w:tcPr>
          <w:p w14:paraId="529C1ADF" w14:textId="741E8E4A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35.07</w:t>
            </w:r>
          </w:p>
        </w:tc>
        <w:tc>
          <w:tcPr>
            <w:tcW w:w="1659" w:type="dxa"/>
            <w:vAlign w:val="center"/>
          </w:tcPr>
          <w:p w14:paraId="49BFB4D4" w14:textId="32A95B31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9.63</w:t>
            </w:r>
          </w:p>
        </w:tc>
      </w:tr>
      <w:tr w:rsidR="00F53860" w:rsidRPr="008A2B35" w14:paraId="7C73164F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492E4FD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267A863" w14:textId="2375D5E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7DB395B5" w14:textId="74F234A5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2014</w:t>
            </w:r>
          </w:p>
        </w:tc>
        <w:tc>
          <w:tcPr>
            <w:tcW w:w="1659" w:type="dxa"/>
            <w:vAlign w:val="center"/>
          </w:tcPr>
          <w:p w14:paraId="6D834659" w14:textId="7CEF65D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34.45</w:t>
            </w:r>
          </w:p>
        </w:tc>
        <w:tc>
          <w:tcPr>
            <w:tcW w:w="1659" w:type="dxa"/>
            <w:vAlign w:val="center"/>
          </w:tcPr>
          <w:p w14:paraId="602EBF70" w14:textId="66E0AE05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9.54</w:t>
            </w:r>
          </w:p>
        </w:tc>
      </w:tr>
      <w:tr w:rsidR="00F53860" w:rsidRPr="008A2B35" w14:paraId="7A1913C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62BC0BE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78E3687" w14:textId="7029297B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65CEBC65" w14:textId="2819F8F2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1325</w:t>
            </w:r>
          </w:p>
        </w:tc>
        <w:tc>
          <w:tcPr>
            <w:tcW w:w="1659" w:type="dxa"/>
            <w:vAlign w:val="center"/>
          </w:tcPr>
          <w:p w14:paraId="471E6959" w14:textId="7189BB4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34.05</w:t>
            </w:r>
          </w:p>
        </w:tc>
        <w:tc>
          <w:tcPr>
            <w:tcW w:w="1659" w:type="dxa"/>
            <w:vAlign w:val="center"/>
          </w:tcPr>
          <w:p w14:paraId="74BC626E" w14:textId="77ED718C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9.43</w:t>
            </w:r>
          </w:p>
        </w:tc>
      </w:tr>
      <w:tr w:rsidR="00F53860" w:rsidRPr="008A2B35" w14:paraId="628967A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F181F25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B6F994B" w14:textId="45398E5B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1358BDB2" w14:textId="2E36BC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575</w:t>
            </w:r>
          </w:p>
        </w:tc>
        <w:tc>
          <w:tcPr>
            <w:tcW w:w="1659" w:type="dxa"/>
            <w:vAlign w:val="center"/>
          </w:tcPr>
          <w:p w14:paraId="4E721B46" w14:textId="796D6DC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33.83</w:t>
            </w:r>
          </w:p>
        </w:tc>
        <w:tc>
          <w:tcPr>
            <w:tcW w:w="1659" w:type="dxa"/>
            <w:vAlign w:val="center"/>
          </w:tcPr>
          <w:p w14:paraId="0A8D1C75" w14:textId="453B5B8B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9.25</w:t>
            </w:r>
          </w:p>
        </w:tc>
      </w:tr>
      <w:tr w:rsidR="00F53860" w:rsidRPr="008A2B35" w14:paraId="0CCE1F25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C5B5A5F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7A6D862" w14:textId="08B9E081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06C81AB2" w14:textId="6C06DA39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110</w:t>
            </w:r>
          </w:p>
        </w:tc>
        <w:tc>
          <w:tcPr>
            <w:tcW w:w="1659" w:type="dxa"/>
            <w:vAlign w:val="center"/>
          </w:tcPr>
          <w:p w14:paraId="45B4D224" w14:textId="27C42B92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34.03</w:t>
            </w:r>
          </w:p>
        </w:tc>
        <w:tc>
          <w:tcPr>
            <w:tcW w:w="1659" w:type="dxa"/>
            <w:vAlign w:val="center"/>
          </w:tcPr>
          <w:p w14:paraId="44EE80C0" w14:textId="3CA926E4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</w:t>
            </w:r>
          </w:p>
        </w:tc>
      </w:tr>
      <w:tr w:rsidR="00F53860" w:rsidRPr="008A2B35" w14:paraId="42A63545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A8D764D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0005A18" w14:textId="4F73B58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288CF056" w14:textId="3ABE989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</w:t>
            </w:r>
          </w:p>
        </w:tc>
        <w:tc>
          <w:tcPr>
            <w:tcW w:w="1659" w:type="dxa"/>
            <w:vAlign w:val="center"/>
          </w:tcPr>
          <w:p w14:paraId="41ECCDC3" w14:textId="78718EE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34.09</w:t>
            </w:r>
          </w:p>
        </w:tc>
        <w:tc>
          <w:tcPr>
            <w:tcW w:w="1659" w:type="dxa"/>
            <w:vAlign w:val="center"/>
          </w:tcPr>
          <w:p w14:paraId="349E9426" w14:textId="0AFDCEE4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8.42</w:t>
            </w:r>
          </w:p>
        </w:tc>
      </w:tr>
      <w:tr w:rsidR="00F53860" w:rsidRPr="00915BD1" w14:paraId="608A6315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7D566C22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777F4CE8" w14:textId="1C7E071A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69B66A86" w14:textId="0D07E254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141</w:t>
            </w:r>
          </w:p>
        </w:tc>
        <w:tc>
          <w:tcPr>
            <w:tcW w:w="1659" w:type="dxa"/>
            <w:vAlign w:val="center"/>
          </w:tcPr>
          <w:p w14:paraId="16217578" w14:textId="5F5CB7C8" w:rsidR="00F53860" w:rsidRPr="00915BD1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35.93</w:t>
            </w:r>
          </w:p>
        </w:tc>
        <w:tc>
          <w:tcPr>
            <w:tcW w:w="1659" w:type="dxa"/>
            <w:vAlign w:val="center"/>
          </w:tcPr>
          <w:p w14:paraId="1CA42775" w14:textId="30E08864" w:rsidR="00F53860" w:rsidRPr="00915BD1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</w:t>
            </w:r>
          </w:p>
        </w:tc>
      </w:tr>
      <w:tr w:rsidR="00F53860" w14:paraId="1132FEBB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8080395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67E34A3" w14:textId="302E7CC0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52B60BF5" w14:textId="4D5E1A44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470</w:t>
            </w:r>
          </w:p>
        </w:tc>
        <w:tc>
          <w:tcPr>
            <w:tcW w:w="1659" w:type="dxa"/>
            <w:vAlign w:val="center"/>
          </w:tcPr>
          <w:p w14:paraId="2CF59F6E" w14:textId="7B10F4AD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35.27</w:t>
            </w:r>
          </w:p>
        </w:tc>
        <w:tc>
          <w:tcPr>
            <w:tcW w:w="1659" w:type="dxa"/>
            <w:vAlign w:val="center"/>
          </w:tcPr>
          <w:p w14:paraId="65F2083D" w14:textId="71A05CC6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</w:t>
            </w:r>
          </w:p>
        </w:tc>
      </w:tr>
      <w:tr w:rsidR="00F53860" w14:paraId="5EB7817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C62F4FE" w14:textId="7777777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B5DA2CB" w14:textId="0DD4C357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423B1C97" w14:textId="34504639" w:rsidR="00F53860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835</w:t>
            </w:r>
          </w:p>
        </w:tc>
        <w:tc>
          <w:tcPr>
            <w:tcW w:w="1659" w:type="dxa"/>
            <w:vAlign w:val="center"/>
          </w:tcPr>
          <w:p w14:paraId="70C49456" w14:textId="2C749910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34.99</w:t>
            </w:r>
          </w:p>
        </w:tc>
        <w:tc>
          <w:tcPr>
            <w:tcW w:w="1659" w:type="dxa"/>
            <w:vAlign w:val="center"/>
          </w:tcPr>
          <w:p w14:paraId="407B8C05" w14:textId="54A51232" w:rsidR="00F53860" w:rsidRDefault="00F53860" w:rsidP="00F53860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9.15</w:t>
            </w:r>
          </w:p>
        </w:tc>
      </w:tr>
      <w:tr w:rsidR="00F53860" w:rsidRPr="008A2B35" w14:paraId="726C9E0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0EFAB45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58A5081" w14:textId="3937E89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663F47EB" w14:textId="0CEB4C6D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1231</w:t>
            </w:r>
          </w:p>
        </w:tc>
        <w:tc>
          <w:tcPr>
            <w:tcW w:w="1659" w:type="dxa"/>
            <w:vAlign w:val="center"/>
          </w:tcPr>
          <w:p w14:paraId="24B6E128" w14:textId="5368001A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35.51</w:t>
            </w:r>
          </w:p>
        </w:tc>
        <w:tc>
          <w:tcPr>
            <w:tcW w:w="1659" w:type="dxa"/>
            <w:vAlign w:val="center"/>
          </w:tcPr>
          <w:p w14:paraId="16E88CC2" w14:textId="2FBC55E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9.25</w:t>
            </w:r>
          </w:p>
        </w:tc>
      </w:tr>
      <w:tr w:rsidR="00F53860" w:rsidRPr="008A2B35" w14:paraId="3CD3BFC8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BF86609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36F574A" w14:textId="4E9095D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31747A91" w14:textId="6E94F0A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1574</w:t>
            </w:r>
          </w:p>
        </w:tc>
        <w:tc>
          <w:tcPr>
            <w:tcW w:w="1659" w:type="dxa"/>
            <w:vAlign w:val="center"/>
          </w:tcPr>
          <w:p w14:paraId="5C8EC77E" w14:textId="7459425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34.63</w:t>
            </w:r>
          </w:p>
        </w:tc>
        <w:tc>
          <w:tcPr>
            <w:tcW w:w="1659" w:type="dxa"/>
            <w:vAlign w:val="center"/>
          </w:tcPr>
          <w:p w14:paraId="6C881D2A" w14:textId="22A80A25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9.31</w:t>
            </w:r>
          </w:p>
        </w:tc>
      </w:tr>
      <w:tr w:rsidR="00F53860" w:rsidRPr="008A2B35" w14:paraId="3877C00C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271284F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A243191" w14:textId="63B4EDC1" w:rsidR="00F53860" w:rsidRPr="00644F54" w:rsidRDefault="00F53860" w:rsidP="00F53860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098E83D6" w14:textId="5D7D52F9" w:rsidR="00F53860" w:rsidRPr="00644F54" w:rsidRDefault="00F53860" w:rsidP="00F53860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1767</w:t>
            </w:r>
          </w:p>
        </w:tc>
        <w:tc>
          <w:tcPr>
            <w:tcW w:w="1659" w:type="dxa"/>
            <w:vAlign w:val="center"/>
          </w:tcPr>
          <w:p w14:paraId="3B645B65" w14:textId="0B00E7D3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35.09</w:t>
            </w:r>
          </w:p>
        </w:tc>
        <w:tc>
          <w:tcPr>
            <w:tcW w:w="1659" w:type="dxa"/>
            <w:vAlign w:val="center"/>
          </w:tcPr>
          <w:p w14:paraId="14130371" w14:textId="3863AC75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9.35</w:t>
            </w:r>
          </w:p>
        </w:tc>
      </w:tr>
      <w:tr w:rsidR="00F53860" w:rsidRPr="008A2B35" w14:paraId="417223D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50F5676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874DF5C" w14:textId="294F37BC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56A994E0" w14:textId="025FDC43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1801</w:t>
            </w:r>
          </w:p>
        </w:tc>
        <w:tc>
          <w:tcPr>
            <w:tcW w:w="1659" w:type="dxa"/>
            <w:vAlign w:val="center"/>
          </w:tcPr>
          <w:p w14:paraId="42C14804" w14:textId="1B2391F8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34.97</w:t>
            </w:r>
          </w:p>
        </w:tc>
        <w:tc>
          <w:tcPr>
            <w:tcW w:w="1659" w:type="dxa"/>
            <w:vAlign w:val="center"/>
          </w:tcPr>
          <w:p w14:paraId="0BF497D9" w14:textId="279120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9.37</w:t>
            </w:r>
          </w:p>
        </w:tc>
      </w:tr>
      <w:tr w:rsidR="00F53860" w:rsidRPr="008A2B35" w14:paraId="7C9BFD18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2D6D2CA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66172BE" w14:textId="1665925F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337B90F5" w14:textId="77240C5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1605</w:t>
            </w:r>
          </w:p>
        </w:tc>
        <w:tc>
          <w:tcPr>
            <w:tcW w:w="1659" w:type="dxa"/>
            <w:vAlign w:val="center"/>
          </w:tcPr>
          <w:p w14:paraId="2674C7BE" w14:textId="14DA7E65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35.05</w:t>
            </w:r>
          </w:p>
        </w:tc>
        <w:tc>
          <w:tcPr>
            <w:tcW w:w="1659" w:type="dxa"/>
            <w:vAlign w:val="center"/>
          </w:tcPr>
          <w:p w14:paraId="691F9B76" w14:textId="472AC7EC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9.31</w:t>
            </w:r>
          </w:p>
        </w:tc>
      </w:tr>
      <w:tr w:rsidR="00F53860" w:rsidRPr="008A2B35" w14:paraId="336A8D5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7496BE5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6BCF281" w14:textId="118BBC00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39B00F30" w14:textId="081E027C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1283</w:t>
            </w:r>
          </w:p>
        </w:tc>
        <w:tc>
          <w:tcPr>
            <w:tcW w:w="1659" w:type="dxa"/>
            <w:vAlign w:val="center"/>
          </w:tcPr>
          <w:p w14:paraId="3243737D" w14:textId="1F06C28D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34.51</w:t>
            </w:r>
          </w:p>
        </w:tc>
        <w:tc>
          <w:tcPr>
            <w:tcW w:w="1659" w:type="dxa"/>
            <w:vAlign w:val="center"/>
          </w:tcPr>
          <w:p w14:paraId="60B24E16" w14:textId="1820BBC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9.25</w:t>
            </w:r>
          </w:p>
        </w:tc>
      </w:tr>
      <w:tr w:rsidR="00F53860" w:rsidRPr="008A2B35" w14:paraId="4876D43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9BE0DCB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B23D287" w14:textId="69DD3E15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18505E36" w14:textId="094986FE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849</w:t>
            </w:r>
          </w:p>
        </w:tc>
        <w:tc>
          <w:tcPr>
            <w:tcW w:w="1659" w:type="dxa"/>
            <w:vAlign w:val="center"/>
          </w:tcPr>
          <w:p w14:paraId="5E3AF6F0" w14:textId="1034FB72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35.97</w:t>
            </w:r>
          </w:p>
        </w:tc>
        <w:tc>
          <w:tcPr>
            <w:tcW w:w="1659" w:type="dxa"/>
            <w:vAlign w:val="center"/>
          </w:tcPr>
          <w:p w14:paraId="17202D4E" w14:textId="7D39B041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9.15</w:t>
            </w:r>
          </w:p>
        </w:tc>
      </w:tr>
      <w:tr w:rsidR="00F53860" w14:paraId="122EA8C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1B720E3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9756A13" w14:textId="0B8FBE7D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68732AEC" w14:textId="132FEFBD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443</w:t>
            </w:r>
          </w:p>
        </w:tc>
        <w:tc>
          <w:tcPr>
            <w:tcW w:w="1659" w:type="dxa"/>
            <w:vAlign w:val="center"/>
          </w:tcPr>
          <w:p w14:paraId="25429FA4" w14:textId="54888A2C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35.69</w:t>
            </w:r>
          </w:p>
        </w:tc>
        <w:tc>
          <w:tcPr>
            <w:tcW w:w="1659" w:type="dxa"/>
            <w:vAlign w:val="center"/>
          </w:tcPr>
          <w:p w14:paraId="07F30C61" w14:textId="76E239C7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8.98</w:t>
            </w:r>
          </w:p>
        </w:tc>
      </w:tr>
      <w:tr w:rsidR="00F53860" w14:paraId="5CE0432B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30C9A7B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58F1429" w14:textId="37B90305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4D053A91" w14:textId="06C89FE8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127</w:t>
            </w:r>
          </w:p>
        </w:tc>
        <w:tc>
          <w:tcPr>
            <w:tcW w:w="1659" w:type="dxa"/>
            <w:vAlign w:val="center"/>
          </w:tcPr>
          <w:p w14:paraId="5CA4A610" w14:textId="1A8F43EB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32.81</w:t>
            </w:r>
          </w:p>
        </w:tc>
        <w:tc>
          <w:tcPr>
            <w:tcW w:w="1659" w:type="dxa"/>
            <w:vAlign w:val="center"/>
          </w:tcPr>
          <w:p w14:paraId="3383A867" w14:textId="335B1DFB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8.66</w:t>
            </w:r>
          </w:p>
        </w:tc>
      </w:tr>
      <w:tr w:rsidR="00F53860" w14:paraId="6BCD7AA7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27DBAF7" w14:textId="77777777" w:rsidR="00F53860" w:rsidRPr="008A2B35" w:rsidRDefault="00F53860" w:rsidP="00F53860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C7A5040" w14:textId="3236AC6A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0B657BC6" w14:textId="56C01B7A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659" w:type="dxa"/>
            <w:vAlign w:val="center"/>
          </w:tcPr>
          <w:p w14:paraId="4F4A0A35" w14:textId="2B85B44F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34.33</w:t>
            </w:r>
          </w:p>
        </w:tc>
        <w:tc>
          <w:tcPr>
            <w:tcW w:w="1659" w:type="dxa"/>
            <w:vAlign w:val="center"/>
          </w:tcPr>
          <w:p w14:paraId="667684B1" w14:textId="4723F154" w:rsidR="00F53860" w:rsidRDefault="00F53860" w:rsidP="00F53860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8.19</w:t>
            </w:r>
          </w:p>
        </w:tc>
      </w:tr>
    </w:tbl>
    <w:p w14:paraId="44E73847" w14:textId="7AF70227" w:rsidR="00F53860" w:rsidRDefault="00F53860" w:rsidP="00F53860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09552B">
        <w:t>5</w:t>
      </w:r>
      <w:r>
        <w:t xml:space="preserve">. </w:t>
      </w:r>
      <w:r>
        <w:rPr>
          <w:rFonts w:hint="eastAsia"/>
        </w:rPr>
        <w:t xml:space="preserve">태양전지판 </w:t>
      </w:r>
      <w:r>
        <w:t xml:space="preserve">4S1P_Sband </w:t>
      </w:r>
      <w:r>
        <w:rPr>
          <w:rFonts w:hint="eastAsia"/>
        </w:rPr>
        <w:t>실험 결과 기록표</w:t>
      </w:r>
    </w:p>
    <w:p w14:paraId="2ACC171B" w14:textId="77777777" w:rsidR="007B0CEA" w:rsidRPr="0009552B" w:rsidRDefault="007B0CEA" w:rsidP="007B0CEA"/>
    <w:tbl>
      <w:tblPr>
        <w:tblStyle w:val="a7"/>
        <w:tblW w:w="8928" w:type="dxa"/>
        <w:jc w:val="center"/>
        <w:tblLayout w:type="fixed"/>
        <w:tblLook w:val="06A0" w:firstRow="1" w:lastRow="0" w:firstColumn="1" w:lastColumn="0" w:noHBand="1" w:noVBand="1"/>
      </w:tblPr>
      <w:tblGrid>
        <w:gridCol w:w="1752"/>
        <w:gridCol w:w="1929"/>
        <w:gridCol w:w="1929"/>
        <w:gridCol w:w="1659"/>
        <w:gridCol w:w="1659"/>
      </w:tblGrid>
      <w:tr w:rsidR="00F53860" w14:paraId="79AA9433" w14:textId="77777777" w:rsidTr="00F14AE1">
        <w:trPr>
          <w:jc w:val="center"/>
        </w:trPr>
        <w:tc>
          <w:tcPr>
            <w:tcW w:w="1752" w:type="dxa"/>
            <w:shd w:val="clear" w:color="auto" w:fill="002060"/>
            <w:vAlign w:val="center"/>
          </w:tcPr>
          <w:p w14:paraId="701C7628" w14:textId="77777777" w:rsidR="00F53860" w:rsidRPr="000F52F1" w:rsidRDefault="00F53860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0EEDC848" w14:textId="207230E3" w:rsidR="00F53860" w:rsidRDefault="00F53860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광원-태양전지판 각도</w:t>
            </w:r>
            <w:r w:rsidR="007F0E2F">
              <w:rPr>
                <w:rFonts w:hint="eastAsia"/>
                <w:b/>
                <w:color w:val="FFFFFF" w:themeColor="background1"/>
              </w:rPr>
              <w:t>(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°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53292D6C" w14:textId="77777777" w:rsidR="00F53860" w:rsidRDefault="00F53860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광량</w:t>
            </w:r>
            <w:r>
              <w:rPr>
                <w:b/>
                <w:color w:val="FFFFFF" w:themeColor="background1"/>
              </w:rPr>
              <w:t>(Lux)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6DC07C12" w14:textId="77777777" w:rsidR="00F53860" w:rsidRDefault="00F5386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태양전지판</w:t>
            </w:r>
          </w:p>
          <w:p w14:paraId="0C64B7B4" w14:textId="080CCE6A" w:rsidR="00F53860" w:rsidRDefault="00F5386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온도</w:t>
            </w:r>
            <w:r w:rsidR="007F0E2F">
              <w:rPr>
                <w:rFonts w:hint="eastAsia"/>
                <w:b/>
                <w:bCs/>
                <w:color w:val="FFFFFF" w:themeColor="background1"/>
                <w:szCs w:val="20"/>
              </w:rPr>
              <w:t>(</w:t>
            </w:r>
            <w:r w:rsidR="007F0E2F">
              <w:rPr>
                <w:rFonts w:eastAsiaTheme="minorHAnsi"/>
                <w:b/>
                <w:bCs/>
                <w:color w:val="FFFFFF" w:themeColor="background1"/>
                <w:szCs w:val="20"/>
              </w:rPr>
              <w:t>°</w:t>
            </w:r>
            <w:r w:rsidR="007F0E2F">
              <w:rPr>
                <w:b/>
                <w:bCs/>
                <w:color w:val="FFFFFF" w:themeColor="background1"/>
                <w:szCs w:val="20"/>
              </w:rPr>
              <w:t>C)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0EE81CEE" w14:textId="77777777" w:rsidR="00F53860" w:rsidRPr="000F52F1" w:rsidRDefault="00F5386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측정 전압(V</w:t>
            </w:r>
            <w:r>
              <w:rPr>
                <w:b/>
                <w:bCs/>
                <w:color w:val="FFFFFF" w:themeColor="background1"/>
                <w:szCs w:val="20"/>
              </w:rPr>
              <w:t>)</w:t>
            </w:r>
          </w:p>
        </w:tc>
      </w:tr>
      <w:tr w:rsidR="00F53860" w14:paraId="6BF92D36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20045C25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624FB568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26EF38F0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55</w:t>
            </w:r>
          </w:p>
        </w:tc>
        <w:tc>
          <w:tcPr>
            <w:tcW w:w="1659" w:type="dxa"/>
            <w:vAlign w:val="center"/>
          </w:tcPr>
          <w:p w14:paraId="42682714" w14:textId="77777777" w:rsidR="00F53860" w:rsidRPr="00915BD1" w:rsidRDefault="00F53860" w:rsidP="00F14AE1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34.63</w:t>
            </w:r>
          </w:p>
        </w:tc>
        <w:tc>
          <w:tcPr>
            <w:tcW w:w="1659" w:type="dxa"/>
            <w:vAlign w:val="center"/>
          </w:tcPr>
          <w:p w14:paraId="30B00694" w14:textId="77777777" w:rsidR="00F53860" w:rsidRPr="00915BD1" w:rsidRDefault="00F53860" w:rsidP="00F14AE1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8.96</w:t>
            </w:r>
          </w:p>
        </w:tc>
      </w:tr>
      <w:tr w:rsidR="00F53860" w14:paraId="446BD1D2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1485B77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FE9BEF8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255008A9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585</w:t>
            </w:r>
          </w:p>
        </w:tc>
        <w:tc>
          <w:tcPr>
            <w:tcW w:w="1659" w:type="dxa"/>
            <w:vAlign w:val="center"/>
          </w:tcPr>
          <w:p w14:paraId="0A6909B3" w14:textId="77777777" w:rsidR="00F53860" w:rsidRDefault="00F53860" w:rsidP="00F14AE1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34.63</w:t>
            </w:r>
          </w:p>
        </w:tc>
        <w:tc>
          <w:tcPr>
            <w:tcW w:w="1659" w:type="dxa"/>
            <w:vAlign w:val="center"/>
          </w:tcPr>
          <w:p w14:paraId="7AA5C462" w14:textId="77777777" w:rsidR="00F53860" w:rsidRDefault="00F53860" w:rsidP="00F14AE1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9.31</w:t>
            </w:r>
          </w:p>
        </w:tc>
      </w:tr>
      <w:tr w:rsidR="00F53860" w14:paraId="7104659A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75D469E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06B19BA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37C6D800" w14:textId="77777777" w:rsidR="00F53860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1330</w:t>
            </w:r>
          </w:p>
        </w:tc>
        <w:tc>
          <w:tcPr>
            <w:tcW w:w="1659" w:type="dxa"/>
            <w:vAlign w:val="center"/>
          </w:tcPr>
          <w:p w14:paraId="62595343" w14:textId="77777777" w:rsidR="00F53860" w:rsidRDefault="00F53860" w:rsidP="00F14AE1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33.93</w:t>
            </w:r>
          </w:p>
        </w:tc>
        <w:tc>
          <w:tcPr>
            <w:tcW w:w="1659" w:type="dxa"/>
            <w:vAlign w:val="center"/>
          </w:tcPr>
          <w:p w14:paraId="17DC1453" w14:textId="77777777" w:rsidR="00F53860" w:rsidRDefault="00F53860" w:rsidP="00F14AE1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</w:t>
            </w:r>
          </w:p>
        </w:tc>
      </w:tr>
      <w:tr w:rsidR="00F53860" w:rsidRPr="008A2B35" w14:paraId="77898A2A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0BAC0A7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77D9C50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18E27425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1947</w:t>
            </w:r>
          </w:p>
        </w:tc>
        <w:tc>
          <w:tcPr>
            <w:tcW w:w="1659" w:type="dxa"/>
            <w:vAlign w:val="center"/>
          </w:tcPr>
          <w:p w14:paraId="428E6311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32.89</w:t>
            </w:r>
          </w:p>
        </w:tc>
        <w:tc>
          <w:tcPr>
            <w:tcW w:w="1659" w:type="dxa"/>
            <w:vAlign w:val="center"/>
          </w:tcPr>
          <w:p w14:paraId="6B7B62C8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9.61</w:t>
            </w:r>
          </w:p>
        </w:tc>
      </w:tr>
      <w:tr w:rsidR="00F53860" w:rsidRPr="008A2B35" w14:paraId="48D3381B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28662AB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8842C3D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71A1EC36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2484</w:t>
            </w:r>
          </w:p>
        </w:tc>
        <w:tc>
          <w:tcPr>
            <w:tcW w:w="1659" w:type="dxa"/>
            <w:vAlign w:val="center"/>
          </w:tcPr>
          <w:p w14:paraId="6BEFBB77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33.03</w:t>
            </w:r>
          </w:p>
        </w:tc>
        <w:tc>
          <w:tcPr>
            <w:tcW w:w="1659" w:type="dxa"/>
            <w:vAlign w:val="center"/>
          </w:tcPr>
          <w:p w14:paraId="66F7BB24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</w:t>
            </w:r>
          </w:p>
        </w:tc>
      </w:tr>
      <w:tr w:rsidR="00F53860" w:rsidRPr="008A2B35" w14:paraId="5FDE893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A1C5074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B475A84" w14:textId="77777777" w:rsidR="00F53860" w:rsidRPr="00644F54" w:rsidRDefault="00F53860" w:rsidP="00F14AE1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5B6854C4" w14:textId="77777777" w:rsidR="00F53860" w:rsidRPr="00644F54" w:rsidRDefault="00F53860" w:rsidP="00F14AE1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2800</w:t>
            </w:r>
          </w:p>
        </w:tc>
        <w:tc>
          <w:tcPr>
            <w:tcW w:w="1659" w:type="dxa"/>
            <w:vAlign w:val="center"/>
          </w:tcPr>
          <w:p w14:paraId="4C88C2BC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31.27</w:t>
            </w:r>
          </w:p>
        </w:tc>
        <w:tc>
          <w:tcPr>
            <w:tcW w:w="1659" w:type="dxa"/>
            <w:vAlign w:val="center"/>
          </w:tcPr>
          <w:p w14:paraId="35A396D7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9.76</w:t>
            </w:r>
          </w:p>
        </w:tc>
      </w:tr>
      <w:tr w:rsidR="00F53860" w:rsidRPr="008A2B35" w14:paraId="3C3E792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7425439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6A601B9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699CE927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2818</w:t>
            </w:r>
          </w:p>
        </w:tc>
        <w:tc>
          <w:tcPr>
            <w:tcW w:w="1659" w:type="dxa"/>
            <w:vAlign w:val="center"/>
          </w:tcPr>
          <w:p w14:paraId="43A959EE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30.71</w:t>
            </w:r>
          </w:p>
        </w:tc>
        <w:tc>
          <w:tcPr>
            <w:tcW w:w="1659" w:type="dxa"/>
            <w:vAlign w:val="center"/>
          </w:tcPr>
          <w:p w14:paraId="52EBD45B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9.81</w:t>
            </w:r>
          </w:p>
        </w:tc>
      </w:tr>
      <w:tr w:rsidR="00F53860" w:rsidRPr="008A2B35" w14:paraId="10CD2ECD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3BBB68C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356F4B9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09F72B36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2550</w:t>
            </w:r>
          </w:p>
        </w:tc>
        <w:tc>
          <w:tcPr>
            <w:tcW w:w="1659" w:type="dxa"/>
            <w:vAlign w:val="center"/>
          </w:tcPr>
          <w:p w14:paraId="6A416D76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35.07</w:t>
            </w:r>
          </w:p>
        </w:tc>
        <w:tc>
          <w:tcPr>
            <w:tcW w:w="1659" w:type="dxa"/>
            <w:vAlign w:val="center"/>
          </w:tcPr>
          <w:p w14:paraId="6B114692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9.63</w:t>
            </w:r>
          </w:p>
        </w:tc>
      </w:tr>
      <w:tr w:rsidR="00F53860" w:rsidRPr="008A2B35" w14:paraId="162BA83C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A892758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AB72FA3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10AB63CC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2014</w:t>
            </w:r>
          </w:p>
        </w:tc>
        <w:tc>
          <w:tcPr>
            <w:tcW w:w="1659" w:type="dxa"/>
            <w:vAlign w:val="center"/>
          </w:tcPr>
          <w:p w14:paraId="1A204BF3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34.45</w:t>
            </w:r>
          </w:p>
        </w:tc>
        <w:tc>
          <w:tcPr>
            <w:tcW w:w="1659" w:type="dxa"/>
            <w:vAlign w:val="center"/>
          </w:tcPr>
          <w:p w14:paraId="640E5DA6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9.54</w:t>
            </w:r>
          </w:p>
        </w:tc>
      </w:tr>
      <w:tr w:rsidR="00F53860" w:rsidRPr="008A2B35" w14:paraId="4BFF3322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3E1D419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99295CE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7789C7B0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1325</w:t>
            </w:r>
          </w:p>
        </w:tc>
        <w:tc>
          <w:tcPr>
            <w:tcW w:w="1659" w:type="dxa"/>
            <w:vAlign w:val="center"/>
          </w:tcPr>
          <w:p w14:paraId="7BBEB28E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34.05</w:t>
            </w:r>
          </w:p>
        </w:tc>
        <w:tc>
          <w:tcPr>
            <w:tcW w:w="1659" w:type="dxa"/>
            <w:vAlign w:val="center"/>
          </w:tcPr>
          <w:p w14:paraId="5DD4E918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9.43</w:t>
            </w:r>
          </w:p>
        </w:tc>
      </w:tr>
      <w:tr w:rsidR="00F53860" w:rsidRPr="008A2B35" w14:paraId="7A029DF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8596B08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96BD6EA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7920B402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575</w:t>
            </w:r>
          </w:p>
        </w:tc>
        <w:tc>
          <w:tcPr>
            <w:tcW w:w="1659" w:type="dxa"/>
            <w:vAlign w:val="center"/>
          </w:tcPr>
          <w:p w14:paraId="76A6AB3B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33.83</w:t>
            </w:r>
          </w:p>
        </w:tc>
        <w:tc>
          <w:tcPr>
            <w:tcW w:w="1659" w:type="dxa"/>
            <w:vAlign w:val="center"/>
          </w:tcPr>
          <w:p w14:paraId="7303F609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9.25</w:t>
            </w:r>
          </w:p>
        </w:tc>
      </w:tr>
      <w:tr w:rsidR="00F53860" w:rsidRPr="008A2B35" w14:paraId="3D0AFCC1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1741AAD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E302CFF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493B1DC9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110</w:t>
            </w:r>
          </w:p>
        </w:tc>
        <w:tc>
          <w:tcPr>
            <w:tcW w:w="1659" w:type="dxa"/>
            <w:vAlign w:val="center"/>
          </w:tcPr>
          <w:p w14:paraId="7BF27844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34.03</w:t>
            </w:r>
          </w:p>
        </w:tc>
        <w:tc>
          <w:tcPr>
            <w:tcW w:w="1659" w:type="dxa"/>
            <w:vAlign w:val="center"/>
          </w:tcPr>
          <w:p w14:paraId="1FFCB726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</w:t>
            </w:r>
          </w:p>
        </w:tc>
      </w:tr>
      <w:tr w:rsidR="00F53860" w:rsidRPr="008A2B35" w14:paraId="1052A9F9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98F4AAF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930FBDC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273AEA0F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</w:t>
            </w:r>
          </w:p>
        </w:tc>
        <w:tc>
          <w:tcPr>
            <w:tcW w:w="1659" w:type="dxa"/>
            <w:vAlign w:val="center"/>
          </w:tcPr>
          <w:p w14:paraId="1A3211B3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34.09</w:t>
            </w:r>
          </w:p>
        </w:tc>
        <w:tc>
          <w:tcPr>
            <w:tcW w:w="1659" w:type="dxa"/>
            <w:vAlign w:val="center"/>
          </w:tcPr>
          <w:p w14:paraId="0DDDC81D" w14:textId="77777777" w:rsidR="00F53860" w:rsidRPr="008A2B35" w:rsidRDefault="00F53860" w:rsidP="00F14AE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8.42</w:t>
            </w:r>
          </w:p>
        </w:tc>
      </w:tr>
      <w:tr w:rsidR="000C4D54" w:rsidRPr="00915BD1" w14:paraId="72DB77D7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4E4F7A17" w14:textId="77777777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5A0BACE1" w14:textId="0DF583BB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0CF41C7E" w14:textId="7B98DE21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62</w:t>
            </w:r>
          </w:p>
        </w:tc>
        <w:tc>
          <w:tcPr>
            <w:tcW w:w="1659" w:type="dxa"/>
            <w:vAlign w:val="center"/>
          </w:tcPr>
          <w:p w14:paraId="0BF5BEB5" w14:textId="218B977B" w:rsidR="000C4D54" w:rsidRPr="00915BD1" w:rsidRDefault="000C4D54" w:rsidP="000C4D54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34.47</w:t>
            </w:r>
          </w:p>
        </w:tc>
        <w:tc>
          <w:tcPr>
            <w:tcW w:w="1659" w:type="dxa"/>
            <w:vAlign w:val="center"/>
          </w:tcPr>
          <w:p w14:paraId="6DA1CA51" w14:textId="256B5E13" w:rsidR="000C4D54" w:rsidRPr="00915BD1" w:rsidRDefault="000C4D54" w:rsidP="000C4D54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8.84</w:t>
            </w:r>
          </w:p>
        </w:tc>
      </w:tr>
      <w:tr w:rsidR="000C4D54" w14:paraId="5097E2D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8915B07" w14:textId="77777777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B5E1959" w14:textId="073070ED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53FF4432" w14:textId="195B1D2B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590</w:t>
            </w:r>
          </w:p>
        </w:tc>
        <w:tc>
          <w:tcPr>
            <w:tcW w:w="1659" w:type="dxa"/>
            <w:vAlign w:val="center"/>
          </w:tcPr>
          <w:p w14:paraId="02E81C57" w14:textId="1778D223" w:rsidR="000C4D54" w:rsidRDefault="000C4D54" w:rsidP="000C4D54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33.65</w:t>
            </w:r>
          </w:p>
        </w:tc>
        <w:tc>
          <w:tcPr>
            <w:tcW w:w="1659" w:type="dxa"/>
            <w:vAlign w:val="center"/>
          </w:tcPr>
          <w:p w14:paraId="1D93F7D8" w14:textId="6BF5983E" w:rsidR="000C4D54" w:rsidRDefault="000C4D54" w:rsidP="000C4D54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</w:t>
            </w:r>
          </w:p>
        </w:tc>
      </w:tr>
      <w:tr w:rsidR="000C4D54" w14:paraId="69321541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DE5A2D3" w14:textId="77777777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DA46141" w14:textId="3CA07E75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4633C3F8" w14:textId="111D251E" w:rsidR="000C4D54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1320</w:t>
            </w:r>
          </w:p>
        </w:tc>
        <w:tc>
          <w:tcPr>
            <w:tcW w:w="1659" w:type="dxa"/>
            <w:vAlign w:val="center"/>
          </w:tcPr>
          <w:p w14:paraId="4AF1D444" w14:textId="0E4C9C4A" w:rsidR="000C4D54" w:rsidRDefault="000C4D54" w:rsidP="000C4D54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33.69</w:t>
            </w:r>
          </w:p>
        </w:tc>
        <w:tc>
          <w:tcPr>
            <w:tcW w:w="1659" w:type="dxa"/>
            <w:vAlign w:val="center"/>
          </w:tcPr>
          <w:p w14:paraId="3A690002" w14:textId="29D96467" w:rsidR="000C4D54" w:rsidRDefault="000C4D54" w:rsidP="000C4D54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9.39</w:t>
            </w:r>
          </w:p>
        </w:tc>
      </w:tr>
      <w:tr w:rsidR="000C4D54" w:rsidRPr="008A2B35" w14:paraId="36AA38BA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1665839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E5354FB" w14:textId="1C918BD8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2DEFE598" w14:textId="41AAE935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1921</w:t>
            </w:r>
          </w:p>
        </w:tc>
        <w:tc>
          <w:tcPr>
            <w:tcW w:w="1659" w:type="dxa"/>
            <w:vAlign w:val="center"/>
          </w:tcPr>
          <w:p w14:paraId="6747CBD6" w14:textId="1BF05AA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34.21</w:t>
            </w:r>
          </w:p>
        </w:tc>
        <w:tc>
          <w:tcPr>
            <w:tcW w:w="1659" w:type="dxa"/>
            <w:vAlign w:val="center"/>
          </w:tcPr>
          <w:p w14:paraId="4863C5DB" w14:textId="1AB68BAA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</w:t>
            </w:r>
          </w:p>
        </w:tc>
      </w:tr>
      <w:tr w:rsidR="000C4D54" w:rsidRPr="008A2B35" w14:paraId="6D8B06A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B4F0D10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2B50251" w14:textId="1A4B9528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5526BFA8" w14:textId="53DF0DEF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2458</w:t>
            </w:r>
          </w:p>
        </w:tc>
        <w:tc>
          <w:tcPr>
            <w:tcW w:w="1659" w:type="dxa"/>
            <w:vAlign w:val="center"/>
          </w:tcPr>
          <w:p w14:paraId="4A936EE4" w14:textId="6F3D3D41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33.33</w:t>
            </w:r>
          </w:p>
        </w:tc>
        <w:tc>
          <w:tcPr>
            <w:tcW w:w="1659" w:type="dxa"/>
            <w:vAlign w:val="center"/>
          </w:tcPr>
          <w:p w14:paraId="1511F906" w14:textId="60D4861B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</w:t>
            </w:r>
          </w:p>
        </w:tc>
      </w:tr>
      <w:tr w:rsidR="000C4D54" w:rsidRPr="008A2B35" w14:paraId="6C8C7D7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98A828B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1BED48E" w14:textId="5AE3EF89" w:rsidR="000C4D54" w:rsidRPr="00644F54" w:rsidRDefault="000C4D54" w:rsidP="000C4D54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30ED1F0F" w14:textId="60EBACA5" w:rsidR="000C4D54" w:rsidRPr="00644F54" w:rsidRDefault="000C4D54" w:rsidP="000C4D54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2796</w:t>
            </w:r>
          </w:p>
        </w:tc>
        <w:tc>
          <w:tcPr>
            <w:tcW w:w="1659" w:type="dxa"/>
            <w:vAlign w:val="center"/>
          </w:tcPr>
          <w:p w14:paraId="13CD4344" w14:textId="764781B9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33.83</w:t>
            </w:r>
          </w:p>
        </w:tc>
        <w:tc>
          <w:tcPr>
            <w:tcW w:w="1659" w:type="dxa"/>
            <w:vAlign w:val="center"/>
          </w:tcPr>
          <w:p w14:paraId="449A3FC0" w14:textId="69AE23AF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9.64</w:t>
            </w:r>
          </w:p>
        </w:tc>
      </w:tr>
      <w:tr w:rsidR="000C4D54" w:rsidRPr="008A2B35" w14:paraId="77D81D39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4B73552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3857004" w14:textId="7111F83B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11273281" w14:textId="408310CC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2827</w:t>
            </w:r>
          </w:p>
        </w:tc>
        <w:tc>
          <w:tcPr>
            <w:tcW w:w="1659" w:type="dxa"/>
            <w:vAlign w:val="center"/>
          </w:tcPr>
          <w:p w14:paraId="27C94BAB" w14:textId="439F6153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32.71</w:t>
            </w:r>
          </w:p>
        </w:tc>
        <w:tc>
          <w:tcPr>
            <w:tcW w:w="1659" w:type="dxa"/>
            <w:vAlign w:val="center"/>
          </w:tcPr>
          <w:p w14:paraId="70689990" w14:textId="5385EC23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</w:t>
            </w:r>
          </w:p>
        </w:tc>
      </w:tr>
      <w:tr w:rsidR="000C4D54" w:rsidRPr="008A2B35" w14:paraId="15872B04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8E613E9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D96A364" w14:textId="29FD025C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470713B0" w14:textId="260B7C8D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2558</w:t>
            </w:r>
          </w:p>
        </w:tc>
        <w:tc>
          <w:tcPr>
            <w:tcW w:w="1659" w:type="dxa"/>
            <w:vAlign w:val="center"/>
          </w:tcPr>
          <w:p w14:paraId="758B1130" w14:textId="5C936101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34.47</w:t>
            </w:r>
          </w:p>
        </w:tc>
        <w:tc>
          <w:tcPr>
            <w:tcW w:w="1659" w:type="dxa"/>
            <w:vAlign w:val="center"/>
          </w:tcPr>
          <w:p w14:paraId="731F5EDD" w14:textId="3C15EF0F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9.53</w:t>
            </w:r>
          </w:p>
        </w:tc>
      </w:tr>
      <w:tr w:rsidR="000C4D54" w:rsidRPr="008A2B35" w14:paraId="360EF74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D89ED20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F5AD911" w14:textId="5EAA90E5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4B461F24" w14:textId="2F9947DE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2022</w:t>
            </w:r>
          </w:p>
        </w:tc>
        <w:tc>
          <w:tcPr>
            <w:tcW w:w="1659" w:type="dxa"/>
            <w:vAlign w:val="center"/>
          </w:tcPr>
          <w:p w14:paraId="5C258A3C" w14:textId="5340C74A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33.93</w:t>
            </w:r>
          </w:p>
        </w:tc>
        <w:tc>
          <w:tcPr>
            <w:tcW w:w="1659" w:type="dxa"/>
            <w:vAlign w:val="center"/>
          </w:tcPr>
          <w:p w14:paraId="2734F7B1" w14:textId="2DBD11CA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9.45</w:t>
            </w:r>
          </w:p>
        </w:tc>
      </w:tr>
      <w:tr w:rsidR="000C4D54" w:rsidRPr="008A2B35" w14:paraId="3DD3052F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773023B2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CD64E84" w14:textId="0C8D0D13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148ED255" w14:textId="6FE42045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1331</w:t>
            </w:r>
          </w:p>
        </w:tc>
        <w:tc>
          <w:tcPr>
            <w:tcW w:w="1659" w:type="dxa"/>
            <w:vAlign w:val="center"/>
          </w:tcPr>
          <w:p w14:paraId="4627B915" w14:textId="0B5090D2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35.43</w:t>
            </w:r>
          </w:p>
        </w:tc>
        <w:tc>
          <w:tcPr>
            <w:tcW w:w="1659" w:type="dxa"/>
            <w:vAlign w:val="center"/>
          </w:tcPr>
          <w:p w14:paraId="7CF428ED" w14:textId="58565B46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9.33</w:t>
            </w:r>
          </w:p>
        </w:tc>
      </w:tr>
      <w:tr w:rsidR="000C4D54" w14:paraId="3104C6E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37AA3EE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2EFC2B7" w14:textId="6ED96FCF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730DDDD7" w14:textId="61867021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575</w:t>
            </w:r>
          </w:p>
        </w:tc>
        <w:tc>
          <w:tcPr>
            <w:tcW w:w="1659" w:type="dxa"/>
            <w:vAlign w:val="center"/>
          </w:tcPr>
          <w:p w14:paraId="76046894" w14:textId="7A1CCD80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34.09</w:t>
            </w:r>
          </w:p>
        </w:tc>
        <w:tc>
          <w:tcPr>
            <w:tcW w:w="1659" w:type="dxa"/>
            <w:vAlign w:val="center"/>
          </w:tcPr>
          <w:p w14:paraId="222CF020" w14:textId="5312BC9A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9.14</w:t>
            </w:r>
          </w:p>
        </w:tc>
      </w:tr>
      <w:tr w:rsidR="000C4D54" w14:paraId="57D5F2E7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F5060FE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9A5C384" w14:textId="2203E1DF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174A9797" w14:textId="45D32CB1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104</w:t>
            </w:r>
          </w:p>
        </w:tc>
        <w:tc>
          <w:tcPr>
            <w:tcW w:w="1659" w:type="dxa"/>
            <w:vAlign w:val="center"/>
          </w:tcPr>
          <w:p w14:paraId="23A64044" w14:textId="6017752B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35.37</w:t>
            </w:r>
          </w:p>
        </w:tc>
        <w:tc>
          <w:tcPr>
            <w:tcW w:w="1659" w:type="dxa"/>
            <w:vAlign w:val="center"/>
          </w:tcPr>
          <w:p w14:paraId="3BFC4453" w14:textId="61220D98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8.76</w:t>
            </w:r>
          </w:p>
        </w:tc>
      </w:tr>
      <w:tr w:rsidR="000C4D54" w14:paraId="530E1F31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5D45E16" w14:textId="77777777" w:rsidR="000C4D54" w:rsidRPr="008A2B35" w:rsidRDefault="000C4D54" w:rsidP="000C4D54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F2A477B" w14:textId="5B360361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1405438E" w14:textId="407F157D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22</w:t>
            </w:r>
          </w:p>
        </w:tc>
        <w:tc>
          <w:tcPr>
            <w:tcW w:w="1659" w:type="dxa"/>
            <w:vAlign w:val="center"/>
          </w:tcPr>
          <w:p w14:paraId="28FD5A75" w14:textId="45E7D314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36.49</w:t>
            </w:r>
          </w:p>
        </w:tc>
        <w:tc>
          <w:tcPr>
            <w:tcW w:w="1659" w:type="dxa"/>
            <w:vAlign w:val="center"/>
          </w:tcPr>
          <w:p w14:paraId="1A83F301" w14:textId="4152D7CA" w:rsidR="000C4D54" w:rsidRDefault="000C4D54" w:rsidP="000C4D54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8.16</w:t>
            </w:r>
          </w:p>
        </w:tc>
      </w:tr>
    </w:tbl>
    <w:p w14:paraId="5FCF6C9F" w14:textId="24626D31" w:rsidR="00F53860" w:rsidRDefault="00F53860" w:rsidP="00F53860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09552B">
        <w:t>6</w:t>
      </w:r>
      <w:r>
        <w:t xml:space="preserve">. </w:t>
      </w:r>
      <w:r>
        <w:rPr>
          <w:rFonts w:hint="eastAsia"/>
        </w:rPr>
        <w:t xml:space="preserve">태양전지판 </w:t>
      </w:r>
      <w:r>
        <w:t xml:space="preserve">4S1P_Startracker </w:t>
      </w:r>
      <w:r>
        <w:rPr>
          <w:rFonts w:hint="eastAsia"/>
        </w:rPr>
        <w:t>실험 결과 기록표</w:t>
      </w:r>
    </w:p>
    <w:p w14:paraId="3EC18C51" w14:textId="3FA721B4" w:rsidR="008A2B35" w:rsidRDefault="008A2B35" w:rsidP="00423241">
      <w:pPr>
        <w:wordWrap/>
        <w:spacing w:after="0"/>
        <w:rPr>
          <w:noProof/>
        </w:rPr>
      </w:pPr>
    </w:p>
    <w:tbl>
      <w:tblPr>
        <w:tblStyle w:val="a7"/>
        <w:tblW w:w="8928" w:type="dxa"/>
        <w:jc w:val="center"/>
        <w:tblLayout w:type="fixed"/>
        <w:tblLook w:val="06A0" w:firstRow="1" w:lastRow="0" w:firstColumn="1" w:lastColumn="0" w:noHBand="1" w:noVBand="1"/>
      </w:tblPr>
      <w:tblGrid>
        <w:gridCol w:w="1752"/>
        <w:gridCol w:w="1929"/>
        <w:gridCol w:w="1929"/>
        <w:gridCol w:w="1659"/>
        <w:gridCol w:w="1659"/>
      </w:tblGrid>
      <w:tr w:rsidR="000C4D54" w14:paraId="317969B5" w14:textId="77777777" w:rsidTr="00F14AE1">
        <w:trPr>
          <w:jc w:val="center"/>
        </w:trPr>
        <w:tc>
          <w:tcPr>
            <w:tcW w:w="1752" w:type="dxa"/>
            <w:shd w:val="clear" w:color="auto" w:fill="002060"/>
            <w:vAlign w:val="center"/>
          </w:tcPr>
          <w:p w14:paraId="5E63F9E1" w14:textId="77777777" w:rsidR="000C4D54" w:rsidRPr="000F52F1" w:rsidRDefault="000C4D54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3C761EDB" w14:textId="77777777" w:rsidR="000C4D54" w:rsidRDefault="000C4D54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광원-태양전지판 각도</w:t>
            </w:r>
          </w:p>
        </w:tc>
        <w:tc>
          <w:tcPr>
            <w:tcW w:w="1929" w:type="dxa"/>
            <w:shd w:val="clear" w:color="auto" w:fill="002060"/>
            <w:vAlign w:val="center"/>
          </w:tcPr>
          <w:p w14:paraId="1A8A838A" w14:textId="77777777" w:rsidR="000C4D54" w:rsidRDefault="000C4D54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광량</w:t>
            </w:r>
            <w:r>
              <w:rPr>
                <w:b/>
                <w:color w:val="FFFFFF" w:themeColor="background1"/>
              </w:rPr>
              <w:t>(Lux)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4EE4FFA7" w14:textId="77777777" w:rsidR="000C4D54" w:rsidRDefault="000C4D54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태양전지판</w:t>
            </w:r>
          </w:p>
          <w:p w14:paraId="42307E30" w14:textId="77777777" w:rsidR="000C4D54" w:rsidRDefault="000C4D54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온도</w:t>
            </w:r>
          </w:p>
        </w:tc>
        <w:tc>
          <w:tcPr>
            <w:tcW w:w="1659" w:type="dxa"/>
            <w:shd w:val="clear" w:color="auto" w:fill="002060"/>
            <w:vAlign w:val="center"/>
          </w:tcPr>
          <w:p w14:paraId="5965CD14" w14:textId="77777777" w:rsidR="000C4D54" w:rsidRPr="000F52F1" w:rsidRDefault="000C4D54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측정 전압(V</w:t>
            </w:r>
            <w:r>
              <w:rPr>
                <w:b/>
                <w:bCs/>
                <w:color w:val="FFFFFF" w:themeColor="background1"/>
                <w:szCs w:val="20"/>
              </w:rPr>
              <w:t>)</w:t>
            </w:r>
          </w:p>
        </w:tc>
      </w:tr>
      <w:tr w:rsidR="00AF7282" w14:paraId="31F16D8A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19D91EBF" w14:textId="77777777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397D3EA2" w14:textId="1BF033AE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14D89E00" w14:textId="0F7DC0F8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55</w:t>
            </w:r>
          </w:p>
        </w:tc>
        <w:tc>
          <w:tcPr>
            <w:tcW w:w="1659" w:type="dxa"/>
            <w:vAlign w:val="center"/>
          </w:tcPr>
          <w:p w14:paraId="553234F9" w14:textId="25D42155" w:rsidR="00AF7282" w:rsidRPr="00915BD1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36.01</w:t>
            </w:r>
          </w:p>
        </w:tc>
        <w:tc>
          <w:tcPr>
            <w:tcW w:w="1659" w:type="dxa"/>
            <w:vAlign w:val="center"/>
          </w:tcPr>
          <w:p w14:paraId="02271F89" w14:textId="295048D1" w:rsidR="00AF7282" w:rsidRPr="00915BD1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9.01</w:t>
            </w:r>
          </w:p>
        </w:tc>
      </w:tr>
      <w:tr w:rsidR="00AF7282" w14:paraId="4985703C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6040567" w14:textId="77777777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35008BA" w14:textId="753E5E14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206B85EA" w14:textId="0BFAF4C6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585</w:t>
            </w:r>
          </w:p>
        </w:tc>
        <w:tc>
          <w:tcPr>
            <w:tcW w:w="1659" w:type="dxa"/>
            <w:vAlign w:val="center"/>
          </w:tcPr>
          <w:p w14:paraId="57FD1A47" w14:textId="7F102FB5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33.03</w:t>
            </w:r>
          </w:p>
        </w:tc>
        <w:tc>
          <w:tcPr>
            <w:tcW w:w="1659" w:type="dxa"/>
            <w:vAlign w:val="center"/>
          </w:tcPr>
          <w:p w14:paraId="23E5FF72" w14:textId="334B43D3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9.35</w:t>
            </w:r>
          </w:p>
        </w:tc>
      </w:tr>
      <w:tr w:rsidR="00AF7282" w14:paraId="3E382E4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F2F9400" w14:textId="77777777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F4D948B" w14:textId="63E8B182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5E48A2D0" w14:textId="122A658B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1330</w:t>
            </w:r>
          </w:p>
        </w:tc>
        <w:tc>
          <w:tcPr>
            <w:tcW w:w="1659" w:type="dxa"/>
            <w:vAlign w:val="center"/>
          </w:tcPr>
          <w:p w14:paraId="239AEB64" w14:textId="5C6F6CAD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33.05</w:t>
            </w:r>
          </w:p>
        </w:tc>
        <w:tc>
          <w:tcPr>
            <w:tcW w:w="1659" w:type="dxa"/>
            <w:vAlign w:val="center"/>
          </w:tcPr>
          <w:p w14:paraId="09452F67" w14:textId="2890354B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9.53</w:t>
            </w:r>
          </w:p>
        </w:tc>
      </w:tr>
      <w:tr w:rsidR="00AF7282" w:rsidRPr="008A2B35" w14:paraId="395B9FA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C53310F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E8DBDD3" w14:textId="60D75E33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4EB83C64" w14:textId="283276A6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1948</w:t>
            </w:r>
          </w:p>
        </w:tc>
        <w:tc>
          <w:tcPr>
            <w:tcW w:w="1659" w:type="dxa"/>
            <w:vAlign w:val="center"/>
          </w:tcPr>
          <w:p w14:paraId="0CF1A22C" w14:textId="6A59698B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31.57</w:t>
            </w:r>
          </w:p>
        </w:tc>
        <w:tc>
          <w:tcPr>
            <w:tcW w:w="1659" w:type="dxa"/>
            <w:vAlign w:val="center"/>
          </w:tcPr>
          <w:p w14:paraId="2CE71D4B" w14:textId="55689C49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9.64</w:t>
            </w:r>
          </w:p>
        </w:tc>
      </w:tr>
      <w:tr w:rsidR="00AF7282" w:rsidRPr="008A2B35" w14:paraId="08CBE957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B07FE72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CB900CE" w14:textId="29D2C70C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7060AAD0" w14:textId="040A560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2494</w:t>
            </w:r>
          </w:p>
        </w:tc>
        <w:tc>
          <w:tcPr>
            <w:tcW w:w="1659" w:type="dxa"/>
            <w:vAlign w:val="center"/>
          </w:tcPr>
          <w:p w14:paraId="4785CE72" w14:textId="7255A9E8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32.71</w:t>
            </w:r>
          </w:p>
        </w:tc>
        <w:tc>
          <w:tcPr>
            <w:tcW w:w="1659" w:type="dxa"/>
            <w:vAlign w:val="center"/>
          </w:tcPr>
          <w:p w14:paraId="734DC001" w14:textId="2AEBFF24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9.71</w:t>
            </w:r>
          </w:p>
        </w:tc>
      </w:tr>
      <w:tr w:rsidR="00AF7282" w:rsidRPr="008A2B35" w14:paraId="5267221F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1C37591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281EFAE" w14:textId="51E11097" w:rsidR="00AF7282" w:rsidRPr="00644F54" w:rsidRDefault="00AF7282" w:rsidP="00AF7282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1DD49BF0" w14:textId="1F922A7B" w:rsidR="00AF7282" w:rsidRPr="00644F54" w:rsidRDefault="00AF7282" w:rsidP="00AF7282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2800</w:t>
            </w:r>
          </w:p>
        </w:tc>
        <w:tc>
          <w:tcPr>
            <w:tcW w:w="1659" w:type="dxa"/>
            <w:vAlign w:val="center"/>
          </w:tcPr>
          <w:p w14:paraId="006F02BC" w14:textId="21FEB359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30.51</w:t>
            </w:r>
          </w:p>
        </w:tc>
        <w:tc>
          <w:tcPr>
            <w:tcW w:w="1659" w:type="dxa"/>
            <w:vAlign w:val="center"/>
          </w:tcPr>
          <w:p w14:paraId="3DC890C8" w14:textId="19C7FEFC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9.76</w:t>
            </w:r>
          </w:p>
        </w:tc>
      </w:tr>
      <w:tr w:rsidR="00AF7282" w:rsidRPr="008A2B35" w14:paraId="019DD291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5994DFEB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F5F2059" w14:textId="631A6403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3F68D857" w14:textId="500A79EF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2812</w:t>
            </w:r>
          </w:p>
        </w:tc>
        <w:tc>
          <w:tcPr>
            <w:tcW w:w="1659" w:type="dxa"/>
            <w:vAlign w:val="center"/>
          </w:tcPr>
          <w:p w14:paraId="34404B90" w14:textId="108CA3B3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31.43</w:t>
            </w:r>
          </w:p>
        </w:tc>
        <w:tc>
          <w:tcPr>
            <w:tcW w:w="1659" w:type="dxa"/>
            <w:vAlign w:val="center"/>
          </w:tcPr>
          <w:p w14:paraId="219F9181" w14:textId="468D2AC0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9.78</w:t>
            </w:r>
          </w:p>
        </w:tc>
      </w:tr>
      <w:tr w:rsidR="00AF7282" w:rsidRPr="008A2B35" w14:paraId="3DA24124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EA3A9D8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7B77A8C" w14:textId="19CB2E7F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24E4F8E2" w14:textId="3FA81D2C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2608</w:t>
            </w:r>
          </w:p>
        </w:tc>
        <w:tc>
          <w:tcPr>
            <w:tcW w:w="1659" w:type="dxa"/>
            <w:vAlign w:val="center"/>
          </w:tcPr>
          <w:p w14:paraId="7F2CB1C7" w14:textId="0ED4C90D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33.93</w:t>
            </w:r>
          </w:p>
        </w:tc>
        <w:tc>
          <w:tcPr>
            <w:tcW w:w="1659" w:type="dxa"/>
            <w:vAlign w:val="center"/>
          </w:tcPr>
          <w:p w14:paraId="70AD2646" w14:textId="53CEAF2D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9.63</w:t>
            </w:r>
          </w:p>
        </w:tc>
      </w:tr>
      <w:tr w:rsidR="00AF7282" w:rsidRPr="008A2B35" w14:paraId="6A573859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14A9E9B5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577803F" w14:textId="51928735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647FD344" w14:textId="7E2BBDB6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2062</w:t>
            </w:r>
          </w:p>
        </w:tc>
        <w:tc>
          <w:tcPr>
            <w:tcW w:w="1659" w:type="dxa"/>
            <w:vAlign w:val="center"/>
          </w:tcPr>
          <w:p w14:paraId="16D8C480" w14:textId="4E588D0E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35.13</w:t>
            </w:r>
          </w:p>
        </w:tc>
        <w:tc>
          <w:tcPr>
            <w:tcW w:w="1659" w:type="dxa"/>
            <w:vAlign w:val="center"/>
          </w:tcPr>
          <w:p w14:paraId="14F73274" w14:textId="412C521C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9.56</w:t>
            </w:r>
          </w:p>
        </w:tc>
      </w:tr>
      <w:tr w:rsidR="00AF7282" w:rsidRPr="008A2B35" w14:paraId="47B447FD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F198E9E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281068A" w14:textId="0B823593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2AE48605" w14:textId="53F2B65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1351</w:t>
            </w:r>
          </w:p>
        </w:tc>
        <w:tc>
          <w:tcPr>
            <w:tcW w:w="1659" w:type="dxa"/>
            <w:vAlign w:val="center"/>
          </w:tcPr>
          <w:p w14:paraId="1BF635E7" w14:textId="30B2F23D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36.29</w:t>
            </w:r>
          </w:p>
        </w:tc>
        <w:tc>
          <w:tcPr>
            <w:tcW w:w="1659" w:type="dxa"/>
            <w:vAlign w:val="center"/>
          </w:tcPr>
          <w:p w14:paraId="4F7E9F5B" w14:textId="1DD98ED0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9.45</w:t>
            </w:r>
          </w:p>
        </w:tc>
      </w:tr>
      <w:tr w:rsidR="00AF7282" w:rsidRPr="008A2B35" w14:paraId="0797368B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A3A9E42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5D632A6" w14:textId="7C8B14A1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656200FD" w14:textId="5CE7B138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576</w:t>
            </w:r>
          </w:p>
        </w:tc>
        <w:tc>
          <w:tcPr>
            <w:tcW w:w="1659" w:type="dxa"/>
            <w:vAlign w:val="center"/>
          </w:tcPr>
          <w:p w14:paraId="7BCCDF52" w14:textId="2A483CB6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35.23</w:t>
            </w:r>
          </w:p>
        </w:tc>
        <w:tc>
          <w:tcPr>
            <w:tcW w:w="1659" w:type="dxa"/>
            <w:vAlign w:val="center"/>
          </w:tcPr>
          <w:p w14:paraId="7DA03ED4" w14:textId="33D2DC2F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9.27</w:t>
            </w:r>
          </w:p>
        </w:tc>
      </w:tr>
      <w:tr w:rsidR="00AF7282" w:rsidRPr="008A2B35" w14:paraId="20D5F8F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F1418C9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107A9E4" w14:textId="63F20D0F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2E0D659F" w14:textId="121F36CF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106</w:t>
            </w:r>
          </w:p>
        </w:tc>
        <w:tc>
          <w:tcPr>
            <w:tcW w:w="1659" w:type="dxa"/>
            <w:vAlign w:val="center"/>
          </w:tcPr>
          <w:p w14:paraId="53005DC7" w14:textId="08C8E4BA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36.05</w:t>
            </w:r>
          </w:p>
        </w:tc>
        <w:tc>
          <w:tcPr>
            <w:tcW w:w="1659" w:type="dxa"/>
            <w:vAlign w:val="center"/>
          </w:tcPr>
          <w:p w14:paraId="501A6D0A" w14:textId="51F4BA4A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8.92</w:t>
            </w:r>
          </w:p>
        </w:tc>
      </w:tr>
      <w:tr w:rsidR="00AF7282" w:rsidRPr="008A2B35" w14:paraId="6EA4537F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BBDF261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1083F5D" w14:textId="4B7755F3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4473C19B" w14:textId="1278F674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22</w:t>
            </w:r>
          </w:p>
        </w:tc>
        <w:tc>
          <w:tcPr>
            <w:tcW w:w="1659" w:type="dxa"/>
            <w:vAlign w:val="center"/>
          </w:tcPr>
          <w:p w14:paraId="27D72396" w14:textId="435756A0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35.91</w:t>
            </w:r>
          </w:p>
        </w:tc>
        <w:tc>
          <w:tcPr>
            <w:tcW w:w="1659" w:type="dxa"/>
            <w:vAlign w:val="center"/>
          </w:tcPr>
          <w:p w14:paraId="037D07E3" w14:textId="7173D3BB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8.46</w:t>
            </w:r>
          </w:p>
        </w:tc>
      </w:tr>
      <w:tr w:rsidR="00AF7282" w:rsidRPr="00915BD1" w14:paraId="0B011B4A" w14:textId="77777777" w:rsidTr="00F14AE1">
        <w:trPr>
          <w:trHeight w:val="567"/>
          <w:jc w:val="center"/>
        </w:trPr>
        <w:tc>
          <w:tcPr>
            <w:tcW w:w="1752" w:type="dxa"/>
            <w:vMerge w:val="restart"/>
            <w:vAlign w:val="center"/>
          </w:tcPr>
          <w:p w14:paraId="31242CA5" w14:textId="77777777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53D17302" w14:textId="1E74E1DA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90</w:t>
            </w:r>
          </w:p>
        </w:tc>
        <w:tc>
          <w:tcPr>
            <w:tcW w:w="1929" w:type="dxa"/>
            <w:vAlign w:val="center"/>
          </w:tcPr>
          <w:p w14:paraId="2535EEFE" w14:textId="4B715065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145</w:t>
            </w:r>
          </w:p>
        </w:tc>
        <w:tc>
          <w:tcPr>
            <w:tcW w:w="1659" w:type="dxa"/>
            <w:vAlign w:val="center"/>
          </w:tcPr>
          <w:p w14:paraId="211E42E5" w14:textId="303449A6" w:rsidR="00AF7282" w:rsidRPr="00915BD1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36.17</w:t>
            </w:r>
          </w:p>
        </w:tc>
        <w:tc>
          <w:tcPr>
            <w:tcW w:w="1659" w:type="dxa"/>
            <w:vAlign w:val="center"/>
          </w:tcPr>
          <w:p w14:paraId="20F8FCA5" w14:textId="7852E2C5" w:rsidR="00AF7282" w:rsidRPr="00915BD1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8.76</w:t>
            </w:r>
          </w:p>
        </w:tc>
      </w:tr>
      <w:tr w:rsidR="00AF7282" w14:paraId="32CC9983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4809516" w14:textId="77777777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3E45778" w14:textId="1000690F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75</w:t>
            </w:r>
          </w:p>
        </w:tc>
        <w:tc>
          <w:tcPr>
            <w:tcW w:w="1929" w:type="dxa"/>
            <w:vAlign w:val="center"/>
          </w:tcPr>
          <w:p w14:paraId="39FC4E57" w14:textId="5EC5F539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472</w:t>
            </w:r>
          </w:p>
        </w:tc>
        <w:tc>
          <w:tcPr>
            <w:tcW w:w="1659" w:type="dxa"/>
            <w:vAlign w:val="center"/>
          </w:tcPr>
          <w:p w14:paraId="1F563ED7" w14:textId="79AE7649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35.85</w:t>
            </w:r>
          </w:p>
        </w:tc>
        <w:tc>
          <w:tcPr>
            <w:tcW w:w="1659" w:type="dxa"/>
            <w:vAlign w:val="center"/>
          </w:tcPr>
          <w:p w14:paraId="4AB592C6" w14:textId="6170E281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9.05</w:t>
            </w:r>
          </w:p>
        </w:tc>
      </w:tr>
      <w:tr w:rsidR="00AF7282" w14:paraId="07CC06C5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E29F96C" w14:textId="77777777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5B52A556" w14:textId="35CB74AC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60</w:t>
            </w:r>
          </w:p>
        </w:tc>
        <w:tc>
          <w:tcPr>
            <w:tcW w:w="1929" w:type="dxa"/>
            <w:vAlign w:val="center"/>
          </w:tcPr>
          <w:p w14:paraId="0C9DACE3" w14:textId="2FCAE6C4" w:rsidR="00AF7282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854</w:t>
            </w:r>
          </w:p>
        </w:tc>
        <w:tc>
          <w:tcPr>
            <w:tcW w:w="1659" w:type="dxa"/>
            <w:vAlign w:val="center"/>
          </w:tcPr>
          <w:p w14:paraId="17FE2F5F" w14:textId="2A50DEA9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35.31</w:t>
            </w:r>
          </w:p>
        </w:tc>
        <w:tc>
          <w:tcPr>
            <w:tcW w:w="1659" w:type="dxa"/>
            <w:vAlign w:val="center"/>
          </w:tcPr>
          <w:p w14:paraId="0D6C1E1D" w14:textId="300F6D1A" w:rsidR="00AF7282" w:rsidRDefault="00AF7282" w:rsidP="00AF7282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9.21</w:t>
            </w:r>
          </w:p>
        </w:tc>
      </w:tr>
      <w:tr w:rsidR="00AF7282" w:rsidRPr="008A2B35" w14:paraId="5EA97D99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392C6AF0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780F5BF1" w14:textId="5DE64828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45</w:t>
            </w:r>
          </w:p>
        </w:tc>
        <w:tc>
          <w:tcPr>
            <w:tcW w:w="1929" w:type="dxa"/>
            <w:vAlign w:val="center"/>
          </w:tcPr>
          <w:p w14:paraId="004715D4" w14:textId="355E2721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1250</w:t>
            </w:r>
          </w:p>
        </w:tc>
        <w:tc>
          <w:tcPr>
            <w:tcW w:w="1659" w:type="dxa"/>
            <w:vAlign w:val="center"/>
          </w:tcPr>
          <w:p w14:paraId="421D216F" w14:textId="14E212B2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34.61</w:t>
            </w:r>
          </w:p>
        </w:tc>
        <w:tc>
          <w:tcPr>
            <w:tcW w:w="1659" w:type="dxa"/>
            <w:vAlign w:val="center"/>
          </w:tcPr>
          <w:p w14:paraId="72987ABC" w14:textId="0AEBBE72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</w:t>
            </w:r>
          </w:p>
        </w:tc>
      </w:tr>
      <w:tr w:rsidR="00AF7282" w:rsidRPr="008A2B35" w14:paraId="5ECEDFFC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74447CD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1834890" w14:textId="3F6B2562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30</w:t>
            </w:r>
          </w:p>
        </w:tc>
        <w:tc>
          <w:tcPr>
            <w:tcW w:w="1929" w:type="dxa"/>
            <w:vAlign w:val="center"/>
          </w:tcPr>
          <w:p w14:paraId="24835B8F" w14:textId="0902A874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1584</w:t>
            </w:r>
          </w:p>
        </w:tc>
        <w:tc>
          <w:tcPr>
            <w:tcW w:w="1659" w:type="dxa"/>
            <w:vAlign w:val="center"/>
          </w:tcPr>
          <w:p w14:paraId="5E5C4CF9" w14:textId="4D81C5BE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35.35</w:t>
            </w:r>
          </w:p>
        </w:tc>
        <w:tc>
          <w:tcPr>
            <w:tcW w:w="1659" w:type="dxa"/>
            <w:vAlign w:val="center"/>
          </w:tcPr>
          <w:p w14:paraId="1601D180" w14:textId="4001E356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9.36</w:t>
            </w:r>
          </w:p>
        </w:tc>
      </w:tr>
      <w:tr w:rsidR="00AF7282" w:rsidRPr="008A2B35" w14:paraId="597E8176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173A123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0BF98659" w14:textId="486D1C98" w:rsidR="00AF7282" w:rsidRPr="00644F54" w:rsidRDefault="00AF7282" w:rsidP="00AF7282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</w:t>
            </w:r>
          </w:p>
        </w:tc>
        <w:tc>
          <w:tcPr>
            <w:tcW w:w="1929" w:type="dxa"/>
            <w:vAlign w:val="center"/>
          </w:tcPr>
          <w:p w14:paraId="7EA3B482" w14:textId="109985FC" w:rsidR="00AF7282" w:rsidRPr="00644F54" w:rsidRDefault="00AF7282" w:rsidP="00AF7282">
            <w:pPr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1796</w:t>
            </w:r>
          </w:p>
        </w:tc>
        <w:tc>
          <w:tcPr>
            <w:tcW w:w="1659" w:type="dxa"/>
            <w:vAlign w:val="center"/>
          </w:tcPr>
          <w:p w14:paraId="6950D78F" w14:textId="17F1FB62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35.43</w:t>
            </w:r>
          </w:p>
        </w:tc>
        <w:tc>
          <w:tcPr>
            <w:tcW w:w="1659" w:type="dxa"/>
            <w:vAlign w:val="center"/>
          </w:tcPr>
          <w:p w14:paraId="5D6A7E5C" w14:textId="41012CE6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9.39</w:t>
            </w:r>
          </w:p>
        </w:tc>
      </w:tr>
      <w:tr w:rsidR="00AF7282" w:rsidRPr="008A2B35" w14:paraId="7DAF31C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6539773D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8A04429" w14:textId="3B443E2D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929" w:type="dxa"/>
            <w:vAlign w:val="center"/>
          </w:tcPr>
          <w:p w14:paraId="6763D366" w14:textId="05D7EC38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1828</w:t>
            </w:r>
          </w:p>
        </w:tc>
        <w:tc>
          <w:tcPr>
            <w:tcW w:w="1659" w:type="dxa"/>
            <w:vAlign w:val="center"/>
          </w:tcPr>
          <w:p w14:paraId="7BB1EF94" w14:textId="2485CDAC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34.63</w:t>
            </w:r>
          </w:p>
        </w:tc>
        <w:tc>
          <w:tcPr>
            <w:tcW w:w="1659" w:type="dxa"/>
            <w:vAlign w:val="center"/>
          </w:tcPr>
          <w:p w14:paraId="744106CF" w14:textId="1B56E1B1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9.41</w:t>
            </w:r>
          </w:p>
        </w:tc>
      </w:tr>
      <w:tr w:rsidR="00AF7282" w:rsidRPr="008A2B35" w14:paraId="4F746B2F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5148B03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4025BA19" w14:textId="45454130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</w:t>
            </w:r>
          </w:p>
        </w:tc>
        <w:tc>
          <w:tcPr>
            <w:tcW w:w="1929" w:type="dxa"/>
            <w:vAlign w:val="center"/>
          </w:tcPr>
          <w:p w14:paraId="026119EB" w14:textId="705866B3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1642</w:t>
            </w:r>
          </w:p>
        </w:tc>
        <w:tc>
          <w:tcPr>
            <w:tcW w:w="1659" w:type="dxa"/>
            <w:vAlign w:val="center"/>
          </w:tcPr>
          <w:p w14:paraId="622BEEC3" w14:textId="750E20BF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34.97</w:t>
            </w:r>
          </w:p>
        </w:tc>
        <w:tc>
          <w:tcPr>
            <w:tcW w:w="1659" w:type="dxa"/>
            <w:vAlign w:val="center"/>
          </w:tcPr>
          <w:p w14:paraId="4A7396FE" w14:textId="5A9C4C28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9.35</w:t>
            </w:r>
          </w:p>
        </w:tc>
      </w:tr>
      <w:tr w:rsidR="00AF7282" w:rsidRPr="008A2B35" w14:paraId="6C2C8968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040CCE8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1101AA2A" w14:textId="7E5D9E10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</w:t>
            </w:r>
          </w:p>
        </w:tc>
        <w:tc>
          <w:tcPr>
            <w:tcW w:w="1929" w:type="dxa"/>
            <w:vAlign w:val="center"/>
          </w:tcPr>
          <w:p w14:paraId="07E9C47C" w14:textId="6E32FB2B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1296</w:t>
            </w:r>
          </w:p>
        </w:tc>
        <w:tc>
          <w:tcPr>
            <w:tcW w:w="1659" w:type="dxa"/>
            <w:vAlign w:val="center"/>
          </w:tcPr>
          <w:p w14:paraId="2E237781" w14:textId="4044C866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35.93</w:t>
            </w:r>
          </w:p>
        </w:tc>
        <w:tc>
          <w:tcPr>
            <w:tcW w:w="1659" w:type="dxa"/>
            <w:vAlign w:val="center"/>
          </w:tcPr>
          <w:p w14:paraId="21AC5B05" w14:textId="186715FE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9.28</w:t>
            </w:r>
          </w:p>
        </w:tc>
      </w:tr>
      <w:tr w:rsidR="00AF7282" w:rsidRPr="008A2B35" w14:paraId="0E53D79E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3A05CA3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3A0E8473" w14:textId="77A32163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-45</w:t>
            </w:r>
          </w:p>
        </w:tc>
        <w:tc>
          <w:tcPr>
            <w:tcW w:w="1929" w:type="dxa"/>
            <w:vAlign w:val="center"/>
          </w:tcPr>
          <w:p w14:paraId="59FC0232" w14:textId="13D6056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859</w:t>
            </w:r>
          </w:p>
        </w:tc>
        <w:tc>
          <w:tcPr>
            <w:tcW w:w="1659" w:type="dxa"/>
            <w:vAlign w:val="center"/>
          </w:tcPr>
          <w:p w14:paraId="33ED30E0" w14:textId="721CFF20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35.75</w:t>
            </w:r>
          </w:p>
        </w:tc>
        <w:tc>
          <w:tcPr>
            <w:tcW w:w="1659" w:type="dxa"/>
            <w:vAlign w:val="center"/>
          </w:tcPr>
          <w:p w14:paraId="2D78CCC1" w14:textId="5736E7E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9.19</w:t>
            </w:r>
          </w:p>
        </w:tc>
      </w:tr>
      <w:tr w:rsidR="00AF7282" w14:paraId="342EC3C2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41837129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6A99048A" w14:textId="62CC9D3E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-60</w:t>
            </w:r>
          </w:p>
        </w:tc>
        <w:tc>
          <w:tcPr>
            <w:tcW w:w="1929" w:type="dxa"/>
            <w:vAlign w:val="center"/>
          </w:tcPr>
          <w:p w14:paraId="0B500963" w14:textId="026CCAAF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446</w:t>
            </w:r>
          </w:p>
        </w:tc>
        <w:tc>
          <w:tcPr>
            <w:tcW w:w="1659" w:type="dxa"/>
            <w:vAlign w:val="center"/>
          </w:tcPr>
          <w:p w14:paraId="1884D9FB" w14:textId="2D40FF28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35.13</w:t>
            </w:r>
          </w:p>
        </w:tc>
        <w:tc>
          <w:tcPr>
            <w:tcW w:w="1659" w:type="dxa"/>
            <w:vAlign w:val="center"/>
          </w:tcPr>
          <w:p w14:paraId="3BAB42CF" w14:textId="027F9AFD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9.02</w:t>
            </w:r>
          </w:p>
        </w:tc>
      </w:tr>
      <w:tr w:rsidR="00AF7282" w14:paraId="2323AC8A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0118CB0A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F31DEC7" w14:textId="119D2FE8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-75</w:t>
            </w:r>
          </w:p>
        </w:tc>
        <w:tc>
          <w:tcPr>
            <w:tcW w:w="1929" w:type="dxa"/>
            <w:vAlign w:val="center"/>
          </w:tcPr>
          <w:p w14:paraId="273C4F36" w14:textId="7C0BD9A8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126</w:t>
            </w:r>
          </w:p>
        </w:tc>
        <w:tc>
          <w:tcPr>
            <w:tcW w:w="1659" w:type="dxa"/>
            <w:vAlign w:val="center"/>
          </w:tcPr>
          <w:p w14:paraId="4FB7A491" w14:textId="2E584738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35.81</w:t>
            </w:r>
          </w:p>
        </w:tc>
        <w:tc>
          <w:tcPr>
            <w:tcW w:w="1659" w:type="dxa"/>
            <w:vAlign w:val="center"/>
          </w:tcPr>
          <w:p w14:paraId="53313DFB" w14:textId="1D591430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8.69</w:t>
            </w:r>
          </w:p>
        </w:tc>
      </w:tr>
      <w:tr w:rsidR="00AF7282" w14:paraId="41F9E2A0" w14:textId="77777777" w:rsidTr="00F14AE1">
        <w:trPr>
          <w:trHeight w:val="567"/>
          <w:jc w:val="center"/>
        </w:trPr>
        <w:tc>
          <w:tcPr>
            <w:tcW w:w="1752" w:type="dxa"/>
            <w:vMerge/>
            <w:vAlign w:val="center"/>
          </w:tcPr>
          <w:p w14:paraId="2A9EE241" w14:textId="77777777" w:rsidR="00AF7282" w:rsidRPr="008A2B35" w:rsidRDefault="00AF7282" w:rsidP="00AF7282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C5AB354" w14:textId="1F49F271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-90</w:t>
            </w:r>
          </w:p>
        </w:tc>
        <w:tc>
          <w:tcPr>
            <w:tcW w:w="1929" w:type="dxa"/>
            <w:vAlign w:val="center"/>
          </w:tcPr>
          <w:p w14:paraId="2E9E5D95" w14:textId="142DCBC0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</w:t>
            </w:r>
          </w:p>
        </w:tc>
        <w:tc>
          <w:tcPr>
            <w:tcW w:w="1659" w:type="dxa"/>
            <w:vAlign w:val="center"/>
          </w:tcPr>
          <w:p w14:paraId="0C78DC39" w14:textId="3C885F66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35.77</w:t>
            </w:r>
          </w:p>
        </w:tc>
        <w:tc>
          <w:tcPr>
            <w:tcW w:w="1659" w:type="dxa"/>
            <w:vAlign w:val="center"/>
          </w:tcPr>
          <w:p w14:paraId="13A527F0" w14:textId="36D45D6F" w:rsidR="00AF7282" w:rsidRDefault="00AF7282" w:rsidP="00AF7282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8.25</w:t>
            </w:r>
          </w:p>
        </w:tc>
      </w:tr>
    </w:tbl>
    <w:p w14:paraId="2A77F60F" w14:textId="7EB2D08F" w:rsidR="000C4D54" w:rsidRDefault="000C4D54" w:rsidP="000C4D54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09552B">
        <w:t>7</w:t>
      </w:r>
      <w:r>
        <w:t xml:space="preserve">. </w:t>
      </w:r>
      <w:r>
        <w:rPr>
          <w:rFonts w:hint="eastAsia"/>
        </w:rPr>
        <w:t xml:space="preserve">태양전지판 </w:t>
      </w:r>
      <w:r>
        <w:t xml:space="preserve">4S1P&amp;2S1P </w:t>
      </w:r>
      <w:r>
        <w:rPr>
          <w:rFonts w:hint="eastAsia"/>
        </w:rPr>
        <w:t>실험 결과 기록표</w:t>
      </w:r>
    </w:p>
    <w:p w14:paraId="09C4CFC9" w14:textId="2CF7F3AA" w:rsidR="000C4D54" w:rsidRDefault="000C4D54" w:rsidP="00423241">
      <w:pPr>
        <w:wordWrap/>
        <w:spacing w:after="0"/>
        <w:rPr>
          <w:noProof/>
        </w:rPr>
      </w:pPr>
    </w:p>
    <w:p w14:paraId="3F4B8205" w14:textId="64A107D2" w:rsidR="0009552B" w:rsidRDefault="0009552B" w:rsidP="00423241">
      <w:pPr>
        <w:wordWrap/>
        <w:spacing w:after="0"/>
        <w:rPr>
          <w:noProof/>
        </w:rPr>
      </w:pPr>
      <w:r>
        <w:rPr>
          <w:rFonts w:hint="eastAsia"/>
          <w:noProof/>
        </w:rPr>
        <w:t>태양전지판에 잔류하는 전압과</w:t>
      </w:r>
      <w:r>
        <w:rPr>
          <w:noProof/>
        </w:rPr>
        <w:t xml:space="preserve"> </w:t>
      </w:r>
      <w:r>
        <w:rPr>
          <w:rFonts w:hint="eastAsia"/>
          <w:noProof/>
        </w:rPr>
        <w:t>전지판 자체의 온도를 고려하여,</w:t>
      </w:r>
      <w:r>
        <w:rPr>
          <w:noProof/>
        </w:rPr>
        <w:t xml:space="preserve"> </w:t>
      </w:r>
      <w:r>
        <w:rPr>
          <w:rFonts w:hint="eastAsia"/>
          <w:noProof/>
        </w:rPr>
        <w:t>실제 전압을 계산을 진행한다.</w:t>
      </w:r>
      <w:r>
        <w:rPr>
          <w:noProof/>
        </w:rPr>
        <w:t xml:space="preserve"> </w:t>
      </w:r>
      <w:r>
        <w:rPr>
          <w:rFonts w:hint="eastAsia"/>
          <w:noProof/>
        </w:rPr>
        <w:lastRenderedPageBreak/>
        <w:t>실제 전압값을 바탕으로 보정한 각도는 다음 표와 같다.</w:t>
      </w:r>
      <w:r>
        <w:rPr>
          <w:noProof/>
        </w:rPr>
        <w:t xml:space="preserve"> </w:t>
      </w:r>
    </w:p>
    <w:p w14:paraId="10B5EA8B" w14:textId="77777777" w:rsidR="00236A18" w:rsidRDefault="00236A18" w:rsidP="00423241">
      <w:pPr>
        <w:wordWrap/>
        <w:spacing w:after="0"/>
        <w:rPr>
          <w:noProof/>
        </w:rPr>
      </w:pPr>
    </w:p>
    <w:tbl>
      <w:tblPr>
        <w:tblStyle w:val="a7"/>
        <w:tblW w:w="9076" w:type="dxa"/>
        <w:jc w:val="center"/>
        <w:tblLayout w:type="fixed"/>
        <w:tblLook w:val="06A0" w:firstRow="1" w:lastRow="0" w:firstColumn="1" w:lastColumn="0" w:noHBand="1" w:noVBand="1"/>
      </w:tblPr>
      <w:tblGrid>
        <w:gridCol w:w="1512"/>
        <w:gridCol w:w="1513"/>
        <w:gridCol w:w="1513"/>
        <w:gridCol w:w="1512"/>
        <w:gridCol w:w="1513"/>
        <w:gridCol w:w="1513"/>
      </w:tblGrid>
      <w:tr w:rsidR="0009552B" w:rsidRPr="000F52F1" w14:paraId="5A7D6D2B" w14:textId="77777777" w:rsidTr="0009552B">
        <w:trPr>
          <w:jc w:val="center"/>
        </w:trPr>
        <w:tc>
          <w:tcPr>
            <w:tcW w:w="1512" w:type="dxa"/>
            <w:shd w:val="clear" w:color="auto" w:fill="002060"/>
            <w:vAlign w:val="center"/>
          </w:tcPr>
          <w:p w14:paraId="4EE4C99F" w14:textId="5467B372" w:rsidR="0009552B" w:rsidRDefault="0009552B" w:rsidP="0009552B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17E19B3A" w14:textId="60600E4B" w:rsidR="0009552B" w:rsidRDefault="0009552B" w:rsidP="0009552B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103301BD" w14:textId="64C55005" w:rsidR="0009552B" w:rsidRDefault="0009552B" w:rsidP="0009552B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  <w:tc>
          <w:tcPr>
            <w:tcW w:w="1512" w:type="dxa"/>
            <w:shd w:val="clear" w:color="auto" w:fill="002060"/>
            <w:vAlign w:val="center"/>
          </w:tcPr>
          <w:p w14:paraId="3A17A62A" w14:textId="2B2FD818" w:rsidR="0009552B" w:rsidRDefault="0009552B" w:rsidP="0009552B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3288CFF0" w14:textId="7F477BC5" w:rsidR="0009552B" w:rsidRDefault="0009552B" w:rsidP="0009552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459E06F3" w14:textId="41D0AC2E" w:rsidR="0009552B" w:rsidRPr="000F52F1" w:rsidRDefault="0009552B" w:rsidP="0009552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</w:tr>
      <w:tr w:rsidR="0009552B" w:rsidRPr="00915BD1" w14:paraId="475362F4" w14:textId="77777777" w:rsidTr="0009552B">
        <w:trPr>
          <w:trHeight w:val="567"/>
          <w:jc w:val="center"/>
        </w:trPr>
        <w:tc>
          <w:tcPr>
            <w:tcW w:w="1512" w:type="dxa"/>
            <w:vMerge w:val="restart"/>
            <w:vAlign w:val="center"/>
          </w:tcPr>
          <w:p w14:paraId="18D2031C" w14:textId="4083EA7D" w:rsidR="0009552B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1661903A" w14:textId="36FE8250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23.30053</w:t>
            </w:r>
          </w:p>
        </w:tc>
        <w:tc>
          <w:tcPr>
            <w:tcW w:w="1513" w:type="dxa"/>
            <w:vAlign w:val="center"/>
          </w:tcPr>
          <w:p w14:paraId="31B10457" w14:textId="5CD9FA7F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4.24061</w:t>
            </w:r>
          </w:p>
        </w:tc>
        <w:tc>
          <w:tcPr>
            <w:tcW w:w="1512" w:type="dxa"/>
            <w:vMerge w:val="restart"/>
            <w:vAlign w:val="center"/>
          </w:tcPr>
          <w:p w14:paraId="4BCDFFA5" w14:textId="46A08852" w:rsidR="0009552B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6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38D538CE" w14:textId="4C1B4FF6" w:rsidR="0009552B" w:rsidRPr="00915BD1" w:rsidRDefault="0009552B" w:rsidP="0009552B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21.5799</w:t>
            </w:r>
          </w:p>
        </w:tc>
        <w:tc>
          <w:tcPr>
            <w:tcW w:w="1513" w:type="dxa"/>
            <w:vAlign w:val="center"/>
          </w:tcPr>
          <w:p w14:paraId="66F104D6" w14:textId="38C4A86B" w:rsidR="0009552B" w:rsidRPr="00915BD1" w:rsidRDefault="0009552B" w:rsidP="0009552B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4.097802</w:t>
            </w:r>
          </w:p>
        </w:tc>
      </w:tr>
      <w:tr w:rsidR="0009552B" w14:paraId="25FF809C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650802FB" w14:textId="2EB3398D" w:rsidR="0009552B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C77A4B1" w14:textId="316BC642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17.7799</w:t>
            </w:r>
          </w:p>
        </w:tc>
        <w:tc>
          <w:tcPr>
            <w:tcW w:w="1513" w:type="dxa"/>
            <w:vAlign w:val="center"/>
          </w:tcPr>
          <w:p w14:paraId="7A726A3B" w14:textId="0EA1AFF1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4.396642</w:t>
            </w:r>
          </w:p>
        </w:tc>
        <w:tc>
          <w:tcPr>
            <w:tcW w:w="1512" w:type="dxa"/>
            <w:vMerge/>
            <w:vAlign w:val="center"/>
          </w:tcPr>
          <w:p w14:paraId="7F6736F0" w14:textId="0061F183" w:rsidR="0009552B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5B39AA3" w14:textId="57FE4129" w:rsidR="0009552B" w:rsidRDefault="0009552B" w:rsidP="0009552B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16.0834</w:t>
            </w:r>
          </w:p>
        </w:tc>
        <w:tc>
          <w:tcPr>
            <w:tcW w:w="1513" w:type="dxa"/>
            <w:vAlign w:val="center"/>
          </w:tcPr>
          <w:p w14:paraId="46402606" w14:textId="0F080579" w:rsidR="0009552B" w:rsidRDefault="0009552B" w:rsidP="0009552B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4.234206</w:t>
            </w:r>
          </w:p>
        </w:tc>
      </w:tr>
      <w:tr w:rsidR="0009552B" w14:paraId="64235361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5F59EA3" w14:textId="3DBA3256" w:rsidR="0009552B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82E5712" w14:textId="6BE75B7B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13.40886</w:t>
            </w:r>
          </w:p>
        </w:tc>
        <w:tc>
          <w:tcPr>
            <w:tcW w:w="1513" w:type="dxa"/>
            <w:vAlign w:val="center"/>
          </w:tcPr>
          <w:p w14:paraId="60B123FF" w14:textId="25AD80F6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4.49131</w:t>
            </w:r>
          </w:p>
        </w:tc>
        <w:tc>
          <w:tcPr>
            <w:tcW w:w="1512" w:type="dxa"/>
            <w:vMerge/>
            <w:vAlign w:val="center"/>
          </w:tcPr>
          <w:p w14:paraId="4AD3B55F" w14:textId="487AF133" w:rsidR="0009552B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6E1D567" w14:textId="7B875207" w:rsidR="0009552B" w:rsidRDefault="0009552B" w:rsidP="0009552B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12.32044</w:t>
            </w:r>
          </w:p>
        </w:tc>
        <w:tc>
          <w:tcPr>
            <w:tcW w:w="1513" w:type="dxa"/>
            <w:vAlign w:val="center"/>
          </w:tcPr>
          <w:p w14:paraId="10C4ACBC" w14:textId="199B5AB4" w:rsidR="0009552B" w:rsidRDefault="0009552B" w:rsidP="0009552B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4.305198</w:t>
            </w:r>
          </w:p>
        </w:tc>
      </w:tr>
      <w:tr w:rsidR="0009552B" w:rsidRPr="008A2B35" w14:paraId="03540DCB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3A429B16" w14:textId="64EF8AF8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D1A83E6" w14:textId="0C3919D6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9.780278</w:t>
            </w:r>
          </w:p>
        </w:tc>
        <w:tc>
          <w:tcPr>
            <w:tcW w:w="1513" w:type="dxa"/>
            <w:vAlign w:val="center"/>
          </w:tcPr>
          <w:p w14:paraId="62C8E488" w14:textId="05A0F0A0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4.55007</w:t>
            </w:r>
          </w:p>
        </w:tc>
        <w:tc>
          <w:tcPr>
            <w:tcW w:w="1512" w:type="dxa"/>
            <w:vMerge/>
            <w:vAlign w:val="center"/>
          </w:tcPr>
          <w:p w14:paraId="28447595" w14:textId="2F841DBA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55F9FC1" w14:textId="4FAD8F42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8.692793</w:t>
            </w:r>
          </w:p>
        </w:tc>
        <w:tc>
          <w:tcPr>
            <w:tcW w:w="1513" w:type="dxa"/>
            <w:vAlign w:val="center"/>
          </w:tcPr>
          <w:p w14:paraId="2080AC05" w14:textId="36240A49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4.356066</w:t>
            </w:r>
          </w:p>
        </w:tc>
      </w:tr>
      <w:tr w:rsidR="0009552B" w:rsidRPr="008A2B35" w14:paraId="1ECAECDF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AA1CD48" w14:textId="06A38DD1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9562DD3" w14:textId="0A3BE15A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7.329167</w:t>
            </w:r>
          </w:p>
        </w:tc>
        <w:tc>
          <w:tcPr>
            <w:tcW w:w="1513" w:type="dxa"/>
            <w:vAlign w:val="center"/>
          </w:tcPr>
          <w:p w14:paraId="611F13E0" w14:textId="3640E827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4.57945</w:t>
            </w:r>
          </w:p>
        </w:tc>
        <w:tc>
          <w:tcPr>
            <w:tcW w:w="1512" w:type="dxa"/>
            <w:vMerge/>
            <w:vAlign w:val="center"/>
          </w:tcPr>
          <w:p w14:paraId="3C4D2743" w14:textId="7A753585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6E81997" w14:textId="0FDE8649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5.676842</w:t>
            </w:r>
          </w:p>
        </w:tc>
        <w:tc>
          <w:tcPr>
            <w:tcW w:w="1513" w:type="dxa"/>
            <w:vAlign w:val="center"/>
          </w:tcPr>
          <w:p w14:paraId="412AB768" w14:textId="2DC2F3C2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4.385074</w:t>
            </w:r>
          </w:p>
        </w:tc>
      </w:tr>
      <w:tr w:rsidR="0009552B" w:rsidRPr="008A2B35" w14:paraId="3691C566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69EDE38D" w14:textId="429FC650" w:rsidR="0009552B" w:rsidRPr="00644F54" w:rsidRDefault="0009552B" w:rsidP="0009552B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80E4212" w14:textId="7316EB51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4.49031</w:t>
            </w:r>
          </w:p>
        </w:tc>
        <w:tc>
          <w:tcPr>
            <w:tcW w:w="1513" w:type="dxa"/>
            <w:vAlign w:val="center"/>
          </w:tcPr>
          <w:p w14:paraId="41A7D277" w14:textId="514E89BF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4.603002</w:t>
            </w:r>
          </w:p>
        </w:tc>
        <w:tc>
          <w:tcPr>
            <w:tcW w:w="1512" w:type="dxa"/>
            <w:vMerge/>
            <w:vAlign w:val="center"/>
          </w:tcPr>
          <w:p w14:paraId="663F8F6E" w14:textId="7D931E0F" w:rsidR="0009552B" w:rsidRPr="00644F54" w:rsidRDefault="0009552B" w:rsidP="0009552B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F6E6ECA" w14:textId="5918D003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3.73904</w:t>
            </w:r>
          </w:p>
        </w:tc>
        <w:tc>
          <w:tcPr>
            <w:tcW w:w="1513" w:type="dxa"/>
            <w:vAlign w:val="center"/>
          </w:tcPr>
          <w:p w14:paraId="3A9D1094" w14:textId="616644F4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4.397306</w:t>
            </w:r>
          </w:p>
        </w:tc>
      </w:tr>
      <w:tr w:rsidR="0009552B" w:rsidRPr="008A2B35" w14:paraId="29FEE13D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114EA669" w14:textId="1361CB93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5FC4E58" w14:textId="4D074006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2683CA80" w14:textId="2A3005A4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4.617174</w:t>
            </w:r>
          </w:p>
        </w:tc>
        <w:tc>
          <w:tcPr>
            <w:tcW w:w="1512" w:type="dxa"/>
            <w:vMerge/>
            <w:vAlign w:val="center"/>
          </w:tcPr>
          <w:p w14:paraId="1152C125" w14:textId="0FF51146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EC8685B" w14:textId="0BBAB368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59584293" w14:textId="3E025BE5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4.406686</w:t>
            </w:r>
          </w:p>
        </w:tc>
      </w:tr>
      <w:tr w:rsidR="0009552B" w:rsidRPr="008A2B35" w14:paraId="49675DEB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3213A0DA" w14:textId="374E3BD8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8C67AFB" w14:textId="0F5527CB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-10.5037</w:t>
            </w:r>
          </w:p>
        </w:tc>
        <w:tc>
          <w:tcPr>
            <w:tcW w:w="1513" w:type="dxa"/>
            <w:vAlign w:val="center"/>
          </w:tcPr>
          <w:p w14:paraId="74C51194" w14:textId="50E44799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4.539804</w:t>
            </w:r>
          </w:p>
        </w:tc>
        <w:tc>
          <w:tcPr>
            <w:tcW w:w="1512" w:type="dxa"/>
            <w:vMerge/>
            <w:vAlign w:val="center"/>
          </w:tcPr>
          <w:p w14:paraId="360E8DCF" w14:textId="47A46C97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7630408" w14:textId="4A877A03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-6.39734</w:t>
            </w:r>
          </w:p>
        </w:tc>
        <w:tc>
          <w:tcPr>
            <w:tcW w:w="1513" w:type="dxa"/>
            <w:vAlign w:val="center"/>
          </w:tcPr>
          <w:p w14:paraId="5C9E8BD5" w14:textId="7A2AC632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4.379246</w:t>
            </w:r>
          </w:p>
        </w:tc>
      </w:tr>
      <w:tr w:rsidR="0009552B" w:rsidRPr="008A2B35" w14:paraId="3F25C1A1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1D8ADDA9" w14:textId="6D59D9F0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9039EBC" w14:textId="609BA2E7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-12.8604</w:t>
            </w:r>
          </w:p>
        </w:tc>
        <w:tc>
          <w:tcPr>
            <w:tcW w:w="1513" w:type="dxa"/>
            <w:vAlign w:val="center"/>
          </w:tcPr>
          <w:p w14:paraId="0A171778" w14:textId="4DC56E74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4.501354</w:t>
            </w:r>
          </w:p>
        </w:tc>
        <w:tc>
          <w:tcPr>
            <w:tcW w:w="1512" w:type="dxa"/>
            <w:vMerge/>
            <w:vAlign w:val="center"/>
          </w:tcPr>
          <w:p w14:paraId="73665556" w14:textId="09E6C59C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7E4C63E" w14:textId="34C7F21F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-8.65002</w:t>
            </w:r>
          </w:p>
        </w:tc>
        <w:tc>
          <w:tcPr>
            <w:tcW w:w="1513" w:type="dxa"/>
            <w:vAlign w:val="center"/>
          </w:tcPr>
          <w:p w14:paraId="5E96180E" w14:textId="25D8BD06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4.356562</w:t>
            </w:r>
          </w:p>
        </w:tc>
      </w:tr>
      <w:tr w:rsidR="0009552B" w:rsidRPr="008A2B35" w14:paraId="07E06F12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6821096" w14:textId="52CE26FD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21DC398" w14:textId="2A2B3F9E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-15.1567</w:t>
            </w:r>
          </w:p>
        </w:tc>
        <w:tc>
          <w:tcPr>
            <w:tcW w:w="1513" w:type="dxa"/>
            <w:vAlign w:val="center"/>
          </w:tcPr>
          <w:p w14:paraId="248D433D" w14:textId="58346451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4.456562</w:t>
            </w:r>
          </w:p>
        </w:tc>
        <w:tc>
          <w:tcPr>
            <w:tcW w:w="1512" w:type="dxa"/>
            <w:vMerge/>
            <w:vAlign w:val="center"/>
          </w:tcPr>
          <w:p w14:paraId="66C30ED3" w14:textId="7537A299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41CA7AA" w14:textId="35C6478F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-12.237</w:t>
            </w:r>
          </w:p>
        </w:tc>
        <w:tc>
          <w:tcPr>
            <w:tcW w:w="1513" w:type="dxa"/>
            <w:vAlign w:val="center"/>
          </w:tcPr>
          <w:p w14:paraId="3A591DFE" w14:textId="2238D5EF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4.306562</w:t>
            </w:r>
          </w:p>
        </w:tc>
      </w:tr>
      <w:tr w:rsidR="0009552B" w:rsidRPr="008A2B35" w14:paraId="51D975A5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811B831" w14:textId="1D837444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E69FE12" w14:textId="6CF9620C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-18.9168</w:t>
            </w:r>
          </w:p>
        </w:tc>
        <w:tc>
          <w:tcPr>
            <w:tcW w:w="1513" w:type="dxa"/>
            <w:vAlign w:val="center"/>
          </w:tcPr>
          <w:p w14:paraId="2D58B29E" w14:textId="36335268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4.367802</w:t>
            </w:r>
          </w:p>
        </w:tc>
        <w:tc>
          <w:tcPr>
            <w:tcW w:w="1512" w:type="dxa"/>
            <w:vMerge/>
            <w:vAlign w:val="center"/>
          </w:tcPr>
          <w:p w14:paraId="6AD4018C" w14:textId="7265B8DF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24C3837" w14:textId="72805AFB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-16.8881</w:t>
            </w:r>
          </w:p>
        </w:tc>
        <w:tc>
          <w:tcPr>
            <w:tcW w:w="1513" w:type="dxa"/>
            <w:vAlign w:val="center"/>
          </w:tcPr>
          <w:p w14:paraId="2115869A" w14:textId="4D89EBC8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4.216642</w:t>
            </w:r>
          </w:p>
        </w:tc>
      </w:tr>
      <w:tr w:rsidR="0009552B" w:rsidRPr="008A2B35" w14:paraId="6A83C2B5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1E832185" w14:textId="418B6FF4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4868B1F" w14:textId="69ED36EC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-24.8077</w:t>
            </w:r>
          </w:p>
        </w:tc>
        <w:tc>
          <w:tcPr>
            <w:tcW w:w="1513" w:type="dxa"/>
            <w:vAlign w:val="center"/>
          </w:tcPr>
          <w:p w14:paraId="44B28284" w14:textId="4C60DF17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4.191106</w:t>
            </w:r>
          </w:p>
        </w:tc>
        <w:tc>
          <w:tcPr>
            <w:tcW w:w="1512" w:type="dxa"/>
            <w:vMerge/>
            <w:vAlign w:val="center"/>
          </w:tcPr>
          <w:p w14:paraId="27A9B858" w14:textId="4372356D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511D752" w14:textId="5FA52FA8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-22.5427</w:t>
            </w:r>
          </w:p>
        </w:tc>
        <w:tc>
          <w:tcPr>
            <w:tcW w:w="1513" w:type="dxa"/>
            <w:vAlign w:val="center"/>
          </w:tcPr>
          <w:p w14:paraId="087E25FB" w14:textId="3EA57F60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4.06999</w:t>
            </w:r>
          </w:p>
        </w:tc>
      </w:tr>
      <w:tr w:rsidR="0009552B" w:rsidRPr="008A2B35" w14:paraId="3B040327" w14:textId="77777777" w:rsidTr="0009552B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BD18041" w14:textId="35C85EC6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EBC11CF" w14:textId="3B5B49A7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-31.0719</w:t>
            </w:r>
          </w:p>
        </w:tc>
        <w:tc>
          <w:tcPr>
            <w:tcW w:w="1513" w:type="dxa"/>
            <w:vAlign w:val="center"/>
          </w:tcPr>
          <w:p w14:paraId="07D1181E" w14:textId="38254C68" w:rsidR="0009552B" w:rsidRDefault="0009552B" w:rsidP="0009552B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3.954702</w:t>
            </w:r>
          </w:p>
        </w:tc>
        <w:tc>
          <w:tcPr>
            <w:tcW w:w="1512" w:type="dxa"/>
            <w:vMerge/>
            <w:vAlign w:val="center"/>
          </w:tcPr>
          <w:p w14:paraId="0F322A0A" w14:textId="0F787E87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2836EBE" w14:textId="1FD0D3D6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-29.2497</w:t>
            </w:r>
          </w:p>
        </w:tc>
        <w:tc>
          <w:tcPr>
            <w:tcW w:w="1513" w:type="dxa"/>
            <w:vAlign w:val="center"/>
          </w:tcPr>
          <w:p w14:paraId="573C2FD6" w14:textId="32E636EE" w:rsidR="0009552B" w:rsidRPr="008A2B35" w:rsidRDefault="0009552B" w:rsidP="0009552B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3.844826</w:t>
            </w:r>
          </w:p>
        </w:tc>
      </w:tr>
    </w:tbl>
    <w:p w14:paraId="1CDA88F5" w14:textId="3F07FFFD" w:rsidR="0009552B" w:rsidRDefault="0009552B" w:rsidP="0009552B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8. </w:t>
      </w:r>
      <w:r>
        <w:rPr>
          <w:rFonts w:hint="eastAsia"/>
        </w:rPr>
        <w:t xml:space="preserve">태양전지판 </w:t>
      </w:r>
      <w:r>
        <w:t xml:space="preserve">2S1P </w:t>
      </w:r>
      <w:r>
        <w:rPr>
          <w:rFonts w:hint="eastAsia"/>
        </w:rPr>
        <w:t>O</w:t>
      </w:r>
      <w:r>
        <w:t xml:space="preserve">CV </w:t>
      </w:r>
      <w:r>
        <w:rPr>
          <w:rFonts w:hint="eastAsia"/>
        </w:rPr>
        <w:t>보정 각도 및 전압</w:t>
      </w:r>
    </w:p>
    <w:p w14:paraId="30F46F5E" w14:textId="77777777" w:rsidR="0009552B" w:rsidRPr="0009552B" w:rsidRDefault="0009552B" w:rsidP="0009552B"/>
    <w:tbl>
      <w:tblPr>
        <w:tblStyle w:val="a7"/>
        <w:tblW w:w="9076" w:type="dxa"/>
        <w:jc w:val="center"/>
        <w:tblLayout w:type="fixed"/>
        <w:tblLook w:val="06A0" w:firstRow="1" w:lastRow="0" w:firstColumn="1" w:lastColumn="0" w:noHBand="1" w:noVBand="1"/>
      </w:tblPr>
      <w:tblGrid>
        <w:gridCol w:w="1512"/>
        <w:gridCol w:w="1513"/>
        <w:gridCol w:w="1513"/>
        <w:gridCol w:w="1512"/>
        <w:gridCol w:w="1513"/>
        <w:gridCol w:w="1513"/>
      </w:tblGrid>
      <w:tr w:rsidR="0009552B" w:rsidRPr="000F52F1" w14:paraId="79361354" w14:textId="77777777" w:rsidTr="00F14AE1">
        <w:trPr>
          <w:jc w:val="center"/>
        </w:trPr>
        <w:tc>
          <w:tcPr>
            <w:tcW w:w="1512" w:type="dxa"/>
            <w:shd w:val="clear" w:color="auto" w:fill="002060"/>
            <w:vAlign w:val="center"/>
          </w:tcPr>
          <w:p w14:paraId="2E0CAC9D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3746DDC6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34B6CD7F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  <w:tc>
          <w:tcPr>
            <w:tcW w:w="1512" w:type="dxa"/>
            <w:shd w:val="clear" w:color="auto" w:fill="002060"/>
            <w:vAlign w:val="center"/>
          </w:tcPr>
          <w:p w14:paraId="63F64F6F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7B524E68" w14:textId="77777777" w:rsidR="0009552B" w:rsidRDefault="0009552B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1F96DA01" w14:textId="77777777" w:rsidR="0009552B" w:rsidRPr="000F52F1" w:rsidRDefault="0009552B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</w:tr>
      <w:tr w:rsidR="00236A18" w:rsidRPr="00915BD1" w14:paraId="3672912B" w14:textId="77777777" w:rsidTr="00F14AE1">
        <w:trPr>
          <w:trHeight w:val="567"/>
          <w:jc w:val="center"/>
        </w:trPr>
        <w:tc>
          <w:tcPr>
            <w:tcW w:w="1512" w:type="dxa"/>
            <w:vMerge w:val="restart"/>
            <w:vAlign w:val="center"/>
          </w:tcPr>
          <w:p w14:paraId="2A907BD9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03EBF0E7" w14:textId="1633A2B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22.699</w:t>
            </w:r>
          </w:p>
        </w:tc>
        <w:tc>
          <w:tcPr>
            <w:tcW w:w="1513" w:type="dxa"/>
            <w:vAlign w:val="center"/>
          </w:tcPr>
          <w:p w14:paraId="0D8582D2" w14:textId="4DAFFA5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10.64578</w:t>
            </w:r>
          </w:p>
        </w:tc>
        <w:tc>
          <w:tcPr>
            <w:tcW w:w="1512" w:type="dxa"/>
            <w:vMerge w:val="restart"/>
            <w:vAlign w:val="center"/>
          </w:tcPr>
          <w:p w14:paraId="55F86EE8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6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36C39219" w14:textId="362AF631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21.33324</w:t>
            </w:r>
          </w:p>
        </w:tc>
        <w:tc>
          <w:tcPr>
            <w:tcW w:w="1513" w:type="dxa"/>
            <w:vAlign w:val="center"/>
          </w:tcPr>
          <w:p w14:paraId="07C89E6E" w14:textId="35F5A7F9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10.4089</w:t>
            </w:r>
          </w:p>
        </w:tc>
      </w:tr>
      <w:tr w:rsidR="00236A18" w14:paraId="1EF67EFB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6437E2BB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F01FE0B" w14:textId="44D381EB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16.70541</w:t>
            </w:r>
          </w:p>
        </w:tc>
        <w:tc>
          <w:tcPr>
            <w:tcW w:w="1513" w:type="dxa"/>
            <w:vAlign w:val="center"/>
          </w:tcPr>
          <w:p w14:paraId="1A7BCB3C" w14:textId="0E16570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11.05256</w:t>
            </w:r>
          </w:p>
        </w:tc>
        <w:tc>
          <w:tcPr>
            <w:tcW w:w="1512" w:type="dxa"/>
            <w:vMerge/>
            <w:vAlign w:val="center"/>
          </w:tcPr>
          <w:p w14:paraId="1A306B1B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E89A806" w14:textId="3F938EFC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15.0224</w:t>
            </w:r>
          </w:p>
        </w:tc>
        <w:tc>
          <w:tcPr>
            <w:tcW w:w="1513" w:type="dxa"/>
            <w:vAlign w:val="center"/>
          </w:tcPr>
          <w:p w14:paraId="11FFD762" w14:textId="49A5EF5B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10.79268</w:t>
            </w:r>
          </w:p>
        </w:tc>
      </w:tr>
      <w:tr w:rsidR="00236A18" w14:paraId="3E6DA37E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71721562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0AB4544" w14:textId="5FB92B22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12.80023</w:t>
            </w:r>
          </w:p>
        </w:tc>
        <w:tc>
          <w:tcPr>
            <w:tcW w:w="1513" w:type="dxa"/>
            <w:vAlign w:val="center"/>
          </w:tcPr>
          <w:p w14:paraId="058D1481" w14:textId="0D745D4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11.25281</w:t>
            </w:r>
          </w:p>
        </w:tc>
        <w:tc>
          <w:tcPr>
            <w:tcW w:w="1512" w:type="dxa"/>
            <w:vMerge/>
            <w:vAlign w:val="center"/>
          </w:tcPr>
          <w:p w14:paraId="10584154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4CEEA4A" w14:textId="08E6513D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11.22263</w:t>
            </w:r>
          </w:p>
        </w:tc>
        <w:tc>
          <w:tcPr>
            <w:tcW w:w="1513" w:type="dxa"/>
            <w:vAlign w:val="center"/>
          </w:tcPr>
          <w:p w14:paraId="30FEEA42" w14:textId="24D1FC33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10.9609</w:t>
            </w:r>
          </w:p>
        </w:tc>
      </w:tr>
      <w:tr w:rsidR="00236A18" w:rsidRPr="008A2B35" w14:paraId="637D139E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F25F77C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E941A4D" w14:textId="368CF50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9.236757</w:t>
            </w:r>
          </w:p>
        </w:tc>
        <w:tc>
          <w:tcPr>
            <w:tcW w:w="1513" w:type="dxa"/>
            <w:vAlign w:val="center"/>
          </w:tcPr>
          <w:p w14:paraId="52C1D609" w14:textId="080876DE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11.38995</w:t>
            </w:r>
          </w:p>
        </w:tc>
        <w:tc>
          <w:tcPr>
            <w:tcW w:w="1512" w:type="dxa"/>
            <w:vMerge/>
            <w:vAlign w:val="center"/>
          </w:tcPr>
          <w:p w14:paraId="713CFDD8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BE33ADC" w14:textId="6E935C2F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9.439775</w:t>
            </w:r>
          </w:p>
        </w:tc>
        <w:tc>
          <w:tcPr>
            <w:tcW w:w="1513" w:type="dxa"/>
            <w:vAlign w:val="center"/>
          </w:tcPr>
          <w:p w14:paraId="6755D945" w14:textId="274562B8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11.02326</w:t>
            </w:r>
          </w:p>
        </w:tc>
      </w:tr>
      <w:tr w:rsidR="00236A18" w:rsidRPr="008A2B35" w14:paraId="5C38DE5D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0666F49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4C82A06" w14:textId="64CD6181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6.854504</w:t>
            </w:r>
          </w:p>
        </w:tc>
        <w:tc>
          <w:tcPr>
            <w:tcW w:w="1513" w:type="dxa"/>
            <w:vAlign w:val="center"/>
          </w:tcPr>
          <w:p w14:paraId="0E00EE3E" w14:textId="625F607E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11.4571</w:t>
            </w:r>
          </w:p>
        </w:tc>
        <w:tc>
          <w:tcPr>
            <w:tcW w:w="1512" w:type="dxa"/>
            <w:vMerge/>
            <w:vAlign w:val="center"/>
          </w:tcPr>
          <w:p w14:paraId="54C06DA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53AA0A9" w14:textId="24D4E33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4.126152</w:t>
            </w:r>
          </w:p>
        </w:tc>
        <w:tc>
          <w:tcPr>
            <w:tcW w:w="1513" w:type="dxa"/>
            <w:vAlign w:val="center"/>
          </w:tcPr>
          <w:p w14:paraId="6532782A" w14:textId="773BF56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11.14561</w:t>
            </w:r>
          </w:p>
        </w:tc>
      </w:tr>
      <w:tr w:rsidR="00236A18" w:rsidRPr="008A2B35" w14:paraId="29A25151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CB78056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6C321F4" w14:textId="7269251E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4.002147</w:t>
            </w:r>
          </w:p>
        </w:tc>
        <w:tc>
          <w:tcPr>
            <w:tcW w:w="1513" w:type="dxa"/>
            <w:vAlign w:val="center"/>
          </w:tcPr>
          <w:p w14:paraId="36FA8F1E" w14:textId="18393F96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11.51144</w:t>
            </w:r>
          </w:p>
        </w:tc>
        <w:tc>
          <w:tcPr>
            <w:tcW w:w="1512" w:type="dxa"/>
            <w:vMerge/>
            <w:vAlign w:val="center"/>
          </w:tcPr>
          <w:p w14:paraId="455146F1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A1B6B9C" w14:textId="582F895E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1.901916</w:t>
            </w:r>
          </w:p>
        </w:tc>
        <w:tc>
          <w:tcPr>
            <w:tcW w:w="1513" w:type="dxa"/>
            <w:vAlign w:val="center"/>
          </w:tcPr>
          <w:p w14:paraId="68FC1444" w14:textId="04738B78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11.16842</w:t>
            </w:r>
          </w:p>
        </w:tc>
      </w:tr>
      <w:tr w:rsidR="00236A18" w:rsidRPr="008A2B35" w14:paraId="3C4461D6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3165762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B2324F8" w14:textId="7B6A114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2E4DF3D2" w14:textId="30608A2A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11.53958</w:t>
            </w:r>
          </w:p>
        </w:tc>
        <w:tc>
          <w:tcPr>
            <w:tcW w:w="1512" w:type="dxa"/>
            <w:vMerge/>
            <w:vAlign w:val="center"/>
          </w:tcPr>
          <w:p w14:paraId="7F8F7BD4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E8E6B3A" w14:textId="02C8AE43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78B4699B" w14:textId="7A6FA286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11.17458</w:t>
            </w:r>
          </w:p>
        </w:tc>
      </w:tr>
      <w:tr w:rsidR="00236A18" w:rsidRPr="008A2B35" w14:paraId="2E94E114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66A1268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E50D415" w14:textId="7B773232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-5.27332</w:t>
            </w:r>
          </w:p>
        </w:tc>
        <w:tc>
          <w:tcPr>
            <w:tcW w:w="1513" w:type="dxa"/>
            <w:vAlign w:val="center"/>
          </w:tcPr>
          <w:p w14:paraId="0DE4FB3B" w14:textId="3BFA58CD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11.49074</w:t>
            </w:r>
          </w:p>
        </w:tc>
        <w:tc>
          <w:tcPr>
            <w:tcW w:w="1512" w:type="dxa"/>
            <w:vMerge/>
            <w:vAlign w:val="center"/>
          </w:tcPr>
          <w:p w14:paraId="2486B27E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E7A5E1E" w14:textId="4651C98B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177996A4" w14:textId="03BA67F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11.17512</w:t>
            </w:r>
          </w:p>
        </w:tc>
      </w:tr>
      <w:tr w:rsidR="00236A18" w:rsidRPr="008A2B35" w14:paraId="02DA4ACD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08B8B64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46F4DFA" w14:textId="056A81DE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-9.02335</w:t>
            </w:r>
          </w:p>
        </w:tc>
        <w:tc>
          <w:tcPr>
            <w:tcW w:w="1513" w:type="dxa"/>
            <w:vAlign w:val="center"/>
          </w:tcPr>
          <w:p w14:paraId="5D0F30B5" w14:textId="6C57767A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11.39677</w:t>
            </w:r>
          </w:p>
        </w:tc>
        <w:tc>
          <w:tcPr>
            <w:tcW w:w="1512" w:type="dxa"/>
            <w:vMerge/>
            <w:vAlign w:val="center"/>
          </w:tcPr>
          <w:p w14:paraId="2ACC7522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0B669FB" w14:textId="24D5C96D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-6.63903</w:t>
            </w:r>
          </w:p>
        </w:tc>
        <w:tc>
          <w:tcPr>
            <w:tcW w:w="1513" w:type="dxa"/>
            <w:vAlign w:val="center"/>
          </w:tcPr>
          <w:p w14:paraId="710C6061" w14:textId="7D2BD55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11.09964</w:t>
            </w:r>
          </w:p>
        </w:tc>
      </w:tr>
      <w:tr w:rsidR="00236A18" w:rsidRPr="008A2B35" w14:paraId="0C2BFD83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B744629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6B44268" w14:textId="4767CF7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-12.7138</w:t>
            </w:r>
          </w:p>
        </w:tc>
        <w:tc>
          <w:tcPr>
            <w:tcW w:w="1513" w:type="dxa"/>
            <w:vAlign w:val="center"/>
          </w:tcPr>
          <w:p w14:paraId="4C643A08" w14:textId="1DF597C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11.25665</w:t>
            </w:r>
          </w:p>
        </w:tc>
        <w:tc>
          <w:tcPr>
            <w:tcW w:w="1512" w:type="dxa"/>
            <w:vMerge/>
            <w:vAlign w:val="center"/>
          </w:tcPr>
          <w:p w14:paraId="3C132092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4D567EA" w14:textId="40D59B9D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-10.6146</w:t>
            </w:r>
          </w:p>
        </w:tc>
        <w:tc>
          <w:tcPr>
            <w:tcW w:w="1513" w:type="dxa"/>
            <w:vAlign w:val="center"/>
          </w:tcPr>
          <w:p w14:paraId="4A0064E8" w14:textId="1BC2AD7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10.98336</w:t>
            </w:r>
          </w:p>
        </w:tc>
      </w:tr>
      <w:tr w:rsidR="00236A18" w:rsidRPr="008A2B35" w14:paraId="01114744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EA94D48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0066999" w14:textId="4E3AF71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-17.125</w:t>
            </w:r>
          </w:p>
        </w:tc>
        <w:tc>
          <w:tcPr>
            <w:tcW w:w="1513" w:type="dxa"/>
            <w:vAlign w:val="center"/>
          </w:tcPr>
          <w:p w14:paraId="610DCD06" w14:textId="1D052BC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11.02797</w:t>
            </w:r>
          </w:p>
        </w:tc>
        <w:tc>
          <w:tcPr>
            <w:tcW w:w="1512" w:type="dxa"/>
            <w:vMerge/>
            <w:vAlign w:val="center"/>
          </w:tcPr>
          <w:p w14:paraId="697F5317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4A3997B" w14:textId="0CFDF64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-15.3315</w:t>
            </w:r>
          </w:p>
        </w:tc>
        <w:tc>
          <w:tcPr>
            <w:tcW w:w="1513" w:type="dxa"/>
            <w:vAlign w:val="center"/>
          </w:tcPr>
          <w:p w14:paraId="2343F4C1" w14:textId="26ECF951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10.7769</w:t>
            </w:r>
          </w:p>
        </w:tc>
      </w:tr>
      <w:tr w:rsidR="00236A18" w:rsidRPr="008A2B35" w14:paraId="57CDB644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EE7A332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76C5E13" w14:textId="66427962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-23.3852</w:t>
            </w:r>
          </w:p>
        </w:tc>
        <w:tc>
          <w:tcPr>
            <w:tcW w:w="1513" w:type="dxa"/>
            <w:vAlign w:val="center"/>
          </w:tcPr>
          <w:p w14:paraId="4361EAFD" w14:textId="303C783D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10.59169</w:t>
            </w:r>
          </w:p>
        </w:tc>
        <w:tc>
          <w:tcPr>
            <w:tcW w:w="1512" w:type="dxa"/>
            <w:vMerge/>
            <w:vAlign w:val="center"/>
          </w:tcPr>
          <w:p w14:paraId="1E80B33F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A69285D" w14:textId="6FDA77B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-22.1677</w:t>
            </w:r>
          </w:p>
        </w:tc>
        <w:tc>
          <w:tcPr>
            <w:tcW w:w="1513" w:type="dxa"/>
            <w:vAlign w:val="center"/>
          </w:tcPr>
          <w:p w14:paraId="3F3E65A1" w14:textId="415F82F3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10.34859</w:t>
            </w:r>
          </w:p>
        </w:tc>
      </w:tr>
      <w:tr w:rsidR="00236A18" w:rsidRPr="008A2B35" w14:paraId="79376679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9D6344F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9A179DC" w14:textId="4191128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-29.8637</w:t>
            </w:r>
          </w:p>
        </w:tc>
        <w:tc>
          <w:tcPr>
            <w:tcW w:w="1513" w:type="dxa"/>
            <w:vAlign w:val="center"/>
          </w:tcPr>
          <w:p w14:paraId="42CCF1D8" w14:textId="5322452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10.00727</w:t>
            </w:r>
          </w:p>
        </w:tc>
        <w:tc>
          <w:tcPr>
            <w:tcW w:w="1512" w:type="dxa"/>
            <w:vMerge/>
            <w:vAlign w:val="center"/>
          </w:tcPr>
          <w:p w14:paraId="4B66CE4C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20529DA" w14:textId="1DE9DA6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-29.3256</w:t>
            </w:r>
          </w:p>
        </w:tc>
        <w:tc>
          <w:tcPr>
            <w:tcW w:w="1513" w:type="dxa"/>
            <w:vAlign w:val="center"/>
          </w:tcPr>
          <w:p w14:paraId="5B236DC8" w14:textId="62C95A0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9.742558</w:t>
            </w:r>
          </w:p>
        </w:tc>
      </w:tr>
    </w:tbl>
    <w:p w14:paraId="5D632179" w14:textId="6780E52F" w:rsidR="0009552B" w:rsidRDefault="0009552B" w:rsidP="0009552B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236A18">
        <w:t>9</w:t>
      </w:r>
      <w:r>
        <w:t xml:space="preserve">. </w:t>
      </w:r>
      <w:r>
        <w:rPr>
          <w:rFonts w:hint="eastAsia"/>
        </w:rPr>
        <w:t xml:space="preserve">태양전지판 </w:t>
      </w:r>
      <w:r>
        <w:t xml:space="preserve">5S1P </w:t>
      </w:r>
      <w:r>
        <w:rPr>
          <w:rFonts w:hint="eastAsia"/>
        </w:rPr>
        <w:t>O</w:t>
      </w:r>
      <w:r>
        <w:t xml:space="preserve">CV </w:t>
      </w:r>
      <w:r>
        <w:rPr>
          <w:rFonts w:hint="eastAsia"/>
        </w:rPr>
        <w:t>보정 각도 및 전압</w:t>
      </w:r>
    </w:p>
    <w:p w14:paraId="4A3692B8" w14:textId="2C61368D" w:rsidR="0009552B" w:rsidRDefault="0009552B" w:rsidP="00423241">
      <w:pPr>
        <w:wordWrap/>
        <w:spacing w:after="0"/>
        <w:rPr>
          <w:noProof/>
        </w:rPr>
      </w:pPr>
    </w:p>
    <w:tbl>
      <w:tblPr>
        <w:tblStyle w:val="a7"/>
        <w:tblW w:w="9076" w:type="dxa"/>
        <w:jc w:val="center"/>
        <w:tblLayout w:type="fixed"/>
        <w:tblLook w:val="06A0" w:firstRow="1" w:lastRow="0" w:firstColumn="1" w:lastColumn="0" w:noHBand="1" w:noVBand="1"/>
      </w:tblPr>
      <w:tblGrid>
        <w:gridCol w:w="1512"/>
        <w:gridCol w:w="1513"/>
        <w:gridCol w:w="1513"/>
        <w:gridCol w:w="1512"/>
        <w:gridCol w:w="1513"/>
        <w:gridCol w:w="1513"/>
      </w:tblGrid>
      <w:tr w:rsidR="0009552B" w:rsidRPr="000F52F1" w14:paraId="08735B1A" w14:textId="77777777" w:rsidTr="00F14AE1">
        <w:trPr>
          <w:jc w:val="center"/>
        </w:trPr>
        <w:tc>
          <w:tcPr>
            <w:tcW w:w="1512" w:type="dxa"/>
            <w:shd w:val="clear" w:color="auto" w:fill="002060"/>
            <w:vAlign w:val="center"/>
          </w:tcPr>
          <w:p w14:paraId="66C144AB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1F7430E2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478422FF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  <w:tc>
          <w:tcPr>
            <w:tcW w:w="1512" w:type="dxa"/>
            <w:shd w:val="clear" w:color="auto" w:fill="002060"/>
            <w:vAlign w:val="center"/>
          </w:tcPr>
          <w:p w14:paraId="333F62C2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21BC8951" w14:textId="77777777" w:rsidR="0009552B" w:rsidRDefault="0009552B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58EC9DEC" w14:textId="77777777" w:rsidR="0009552B" w:rsidRPr="000F52F1" w:rsidRDefault="0009552B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</w:tr>
      <w:tr w:rsidR="00236A18" w:rsidRPr="00915BD1" w14:paraId="3C7EF53E" w14:textId="77777777" w:rsidTr="00F14AE1">
        <w:trPr>
          <w:trHeight w:val="567"/>
          <w:jc w:val="center"/>
        </w:trPr>
        <w:tc>
          <w:tcPr>
            <w:tcW w:w="1512" w:type="dxa"/>
            <w:vMerge w:val="restart"/>
            <w:vAlign w:val="center"/>
          </w:tcPr>
          <w:p w14:paraId="4C7AAB4B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190A3497" w14:textId="3206036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24.06895</w:t>
            </w:r>
          </w:p>
        </w:tc>
        <w:tc>
          <w:tcPr>
            <w:tcW w:w="1513" w:type="dxa"/>
            <w:vAlign w:val="center"/>
          </w:tcPr>
          <w:p w14:paraId="37903E40" w14:textId="6FD6885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8.671106</w:t>
            </w:r>
          </w:p>
        </w:tc>
        <w:tc>
          <w:tcPr>
            <w:tcW w:w="1512" w:type="dxa"/>
            <w:vMerge w:val="restart"/>
            <w:vAlign w:val="center"/>
          </w:tcPr>
          <w:p w14:paraId="33B0FC56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6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27CD35FA" w14:textId="648EF401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22.04447</w:t>
            </w:r>
          </w:p>
        </w:tc>
        <w:tc>
          <w:tcPr>
            <w:tcW w:w="1513" w:type="dxa"/>
            <w:vAlign w:val="center"/>
          </w:tcPr>
          <w:p w14:paraId="069C7D48" w14:textId="68124658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8.419166</w:t>
            </w:r>
          </w:p>
        </w:tc>
      </w:tr>
      <w:tr w:rsidR="00236A18" w14:paraId="6978AE92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6D932D4D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23DE4C0" w14:textId="65019F1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18.21141</w:t>
            </w:r>
          </w:p>
        </w:tc>
        <w:tc>
          <w:tcPr>
            <w:tcW w:w="1513" w:type="dxa"/>
            <w:vAlign w:val="center"/>
          </w:tcPr>
          <w:p w14:paraId="5B7D644D" w14:textId="07312CC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9.021106</w:t>
            </w:r>
          </w:p>
        </w:tc>
        <w:tc>
          <w:tcPr>
            <w:tcW w:w="1512" w:type="dxa"/>
            <w:vMerge/>
            <w:vAlign w:val="center"/>
          </w:tcPr>
          <w:p w14:paraId="747DD3E8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A3767BD" w14:textId="41E0D0A2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16.36825</w:t>
            </w:r>
          </w:p>
        </w:tc>
        <w:tc>
          <w:tcPr>
            <w:tcW w:w="1513" w:type="dxa"/>
            <w:vAlign w:val="center"/>
          </w:tcPr>
          <w:p w14:paraId="5A938C42" w14:textId="5FA7CEC1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8.715074</w:t>
            </w:r>
          </w:p>
        </w:tc>
      </w:tr>
      <w:tr w:rsidR="00236A18" w14:paraId="51C26640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5CDF4C6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93432AF" w14:textId="7EB1A0B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14.19667</w:t>
            </w:r>
          </w:p>
        </w:tc>
        <w:tc>
          <w:tcPr>
            <w:tcW w:w="1513" w:type="dxa"/>
            <w:vAlign w:val="center"/>
          </w:tcPr>
          <w:p w14:paraId="42894CD9" w14:textId="5D705BDF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9.206766</w:t>
            </w:r>
          </w:p>
        </w:tc>
        <w:tc>
          <w:tcPr>
            <w:tcW w:w="1512" w:type="dxa"/>
            <w:vMerge/>
            <w:vAlign w:val="center"/>
          </w:tcPr>
          <w:p w14:paraId="2856028A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6AC3C95" w14:textId="5CAF0E98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12.63243</w:t>
            </w:r>
          </w:p>
        </w:tc>
        <w:tc>
          <w:tcPr>
            <w:tcW w:w="1513" w:type="dxa"/>
            <w:vAlign w:val="center"/>
          </w:tcPr>
          <w:p w14:paraId="189CC871" w14:textId="39E47BA0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8.863338</w:t>
            </w:r>
          </w:p>
        </w:tc>
      </w:tr>
      <w:tr w:rsidR="00236A18" w:rsidRPr="008A2B35" w14:paraId="6307E107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9D97EDE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7E4C76B" w14:textId="12E1712D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11.37321</w:t>
            </w:r>
          </w:p>
        </w:tc>
        <w:tc>
          <w:tcPr>
            <w:tcW w:w="1513" w:type="dxa"/>
            <w:vAlign w:val="center"/>
          </w:tcPr>
          <w:p w14:paraId="3EC31343" w14:textId="65BEFE57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9.310318</w:t>
            </w:r>
          </w:p>
        </w:tc>
        <w:tc>
          <w:tcPr>
            <w:tcW w:w="1512" w:type="dxa"/>
            <w:vMerge/>
            <w:vAlign w:val="center"/>
          </w:tcPr>
          <w:p w14:paraId="5CC6BE7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F84CB5E" w14:textId="556602EE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9.192421</w:t>
            </w:r>
          </w:p>
        </w:tc>
        <w:tc>
          <w:tcPr>
            <w:tcW w:w="1513" w:type="dxa"/>
            <w:vAlign w:val="center"/>
          </w:tcPr>
          <w:p w14:paraId="347AB894" w14:textId="0B1573CF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8.966562</w:t>
            </w:r>
          </w:p>
        </w:tc>
      </w:tr>
      <w:tr w:rsidR="00236A18" w:rsidRPr="008A2B35" w14:paraId="1D923F9B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050AC86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1F7687E" w14:textId="356D2127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8.137282</w:t>
            </w:r>
          </w:p>
        </w:tc>
        <w:tc>
          <w:tcPr>
            <w:tcW w:w="1513" w:type="dxa"/>
            <w:vAlign w:val="center"/>
          </w:tcPr>
          <w:p w14:paraId="3B70A57B" w14:textId="5672DDE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9.401186</w:t>
            </w:r>
          </w:p>
        </w:tc>
        <w:tc>
          <w:tcPr>
            <w:tcW w:w="1512" w:type="dxa"/>
            <w:vMerge/>
            <w:vAlign w:val="center"/>
          </w:tcPr>
          <w:p w14:paraId="6B893553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9CFA299" w14:textId="50EE20CD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6.704085</w:t>
            </w:r>
          </w:p>
        </w:tc>
        <w:tc>
          <w:tcPr>
            <w:tcW w:w="1513" w:type="dxa"/>
            <w:vAlign w:val="center"/>
          </w:tcPr>
          <w:p w14:paraId="7D9D7B5B" w14:textId="29192548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9.021106</w:t>
            </w:r>
          </w:p>
        </w:tc>
      </w:tr>
      <w:tr w:rsidR="00236A18" w:rsidRPr="008A2B35" w14:paraId="26D331A2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E9EE65E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0F85B73" w14:textId="001570E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5.673926</w:t>
            </w:r>
          </w:p>
        </w:tc>
        <w:tc>
          <w:tcPr>
            <w:tcW w:w="1513" w:type="dxa"/>
            <w:vAlign w:val="center"/>
          </w:tcPr>
          <w:p w14:paraId="52D90033" w14:textId="65CE8A0A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9.450274</w:t>
            </w:r>
          </w:p>
        </w:tc>
        <w:tc>
          <w:tcPr>
            <w:tcW w:w="1512" w:type="dxa"/>
            <w:vMerge/>
            <w:vAlign w:val="center"/>
          </w:tcPr>
          <w:p w14:paraId="69E991EC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08FF788" w14:textId="61A3537E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3.731451</w:t>
            </w:r>
          </w:p>
        </w:tc>
        <w:tc>
          <w:tcPr>
            <w:tcW w:w="1513" w:type="dxa"/>
            <w:vAlign w:val="center"/>
          </w:tcPr>
          <w:p w14:paraId="6E17EC5A" w14:textId="5906EF24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9.063958</w:t>
            </w:r>
          </w:p>
        </w:tc>
      </w:tr>
      <w:tr w:rsidR="00236A18" w:rsidRPr="008A2B35" w14:paraId="09581D3F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F23CDED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B9FA7CE" w14:textId="75DBF17B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66F57834" w14:textId="5A823A17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9.496802</w:t>
            </w:r>
          </w:p>
        </w:tc>
        <w:tc>
          <w:tcPr>
            <w:tcW w:w="1512" w:type="dxa"/>
            <w:vMerge/>
            <w:vAlign w:val="center"/>
          </w:tcPr>
          <w:p w14:paraId="72115228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D89BE9F" w14:textId="7E7B786D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4862976D" w14:textId="4A79CB9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9.083214</w:t>
            </w:r>
          </w:p>
        </w:tc>
      </w:tr>
      <w:tr w:rsidR="00236A18" w:rsidRPr="008A2B35" w14:paraId="09C0244C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1466BBE7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443415E" w14:textId="55F4DA5C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-10.2976</w:t>
            </w:r>
          </w:p>
        </w:tc>
        <w:tc>
          <w:tcPr>
            <w:tcW w:w="1513" w:type="dxa"/>
            <w:vAlign w:val="center"/>
          </w:tcPr>
          <w:p w14:paraId="632F92AE" w14:textId="54742B7B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9.343834</w:t>
            </w:r>
          </w:p>
        </w:tc>
        <w:tc>
          <w:tcPr>
            <w:tcW w:w="1512" w:type="dxa"/>
            <w:vMerge/>
            <w:vAlign w:val="center"/>
          </w:tcPr>
          <w:p w14:paraId="331B0DC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FEB7836" w14:textId="7618B33B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-6.56188</w:t>
            </w:r>
          </w:p>
        </w:tc>
        <w:tc>
          <w:tcPr>
            <w:tcW w:w="1513" w:type="dxa"/>
            <w:vAlign w:val="center"/>
          </w:tcPr>
          <w:p w14:paraId="776F73F3" w14:textId="2E6AF45A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9.02371</w:t>
            </w:r>
          </w:p>
        </w:tc>
      </w:tr>
      <w:tr w:rsidR="00236A18" w:rsidRPr="008A2B35" w14:paraId="46C70F2F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B3D243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3A2488F" w14:textId="413FBB92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-13.0911</w:t>
            </w:r>
          </w:p>
        </w:tc>
        <w:tc>
          <w:tcPr>
            <w:tcW w:w="1513" w:type="dxa"/>
            <w:vAlign w:val="center"/>
          </w:tcPr>
          <w:p w14:paraId="63C69134" w14:textId="687BB132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9.24999</w:t>
            </w:r>
          </w:p>
        </w:tc>
        <w:tc>
          <w:tcPr>
            <w:tcW w:w="1512" w:type="dxa"/>
            <w:vMerge/>
            <w:vAlign w:val="center"/>
          </w:tcPr>
          <w:p w14:paraId="53BD7060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58CEFB7" w14:textId="4D32F25E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-9.43408</w:t>
            </w:r>
          </w:p>
        </w:tc>
        <w:tc>
          <w:tcPr>
            <w:tcW w:w="1513" w:type="dxa"/>
            <w:vAlign w:val="center"/>
          </w:tcPr>
          <w:p w14:paraId="2AD4F4FB" w14:textId="3CF9DB3E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8.960362</w:t>
            </w:r>
          </w:p>
        </w:tc>
      </w:tr>
      <w:tr w:rsidR="00236A18" w:rsidRPr="008A2B35" w14:paraId="3EEF850C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D9E5B49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F20D7DD" w14:textId="65620E7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-15.8107</w:t>
            </w:r>
          </w:p>
        </w:tc>
        <w:tc>
          <w:tcPr>
            <w:tcW w:w="1513" w:type="dxa"/>
            <w:vAlign w:val="center"/>
          </w:tcPr>
          <w:p w14:paraId="4A05F2AE" w14:textId="5E66085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9.13751</w:t>
            </w:r>
          </w:p>
        </w:tc>
        <w:tc>
          <w:tcPr>
            <w:tcW w:w="1512" w:type="dxa"/>
            <w:vMerge/>
            <w:vAlign w:val="center"/>
          </w:tcPr>
          <w:p w14:paraId="613BDC4B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07F1657" w14:textId="78DDD6FF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-12.456</w:t>
            </w:r>
          </w:p>
        </w:tc>
        <w:tc>
          <w:tcPr>
            <w:tcW w:w="1513" w:type="dxa"/>
            <w:vAlign w:val="center"/>
          </w:tcPr>
          <w:p w14:paraId="3688F36E" w14:textId="6B02AFCA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8.869414</w:t>
            </w:r>
          </w:p>
        </w:tc>
      </w:tr>
      <w:tr w:rsidR="00236A18" w:rsidRPr="008A2B35" w14:paraId="3E150C78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5CFFF25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77BE37E" w14:textId="3AAAE77E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-19.4264</w:t>
            </w:r>
          </w:p>
        </w:tc>
        <w:tc>
          <w:tcPr>
            <w:tcW w:w="1513" w:type="dxa"/>
            <w:vAlign w:val="center"/>
          </w:tcPr>
          <w:p w14:paraId="06D32355" w14:textId="4121E6F7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8.956146</w:t>
            </w:r>
          </w:p>
        </w:tc>
        <w:tc>
          <w:tcPr>
            <w:tcW w:w="1512" w:type="dxa"/>
            <w:vMerge/>
            <w:vAlign w:val="center"/>
          </w:tcPr>
          <w:p w14:paraId="6CFF1D16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20BD174" w14:textId="730C766A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-16.7532</w:t>
            </w:r>
          </w:p>
        </w:tc>
        <w:tc>
          <w:tcPr>
            <w:tcW w:w="1513" w:type="dxa"/>
            <w:vAlign w:val="center"/>
          </w:tcPr>
          <w:p w14:paraId="6A6EF760" w14:textId="4F3B81E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8.697678</w:t>
            </w:r>
          </w:p>
        </w:tc>
      </w:tr>
      <w:tr w:rsidR="00236A18" w:rsidRPr="008A2B35" w14:paraId="4C90141E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88C3554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5E6BA45" w14:textId="28A4844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-24.9949</w:t>
            </w:r>
          </w:p>
        </w:tc>
        <w:tc>
          <w:tcPr>
            <w:tcW w:w="1513" w:type="dxa"/>
            <w:vAlign w:val="center"/>
          </w:tcPr>
          <w:p w14:paraId="3F84D257" w14:textId="31CDFA8A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8.607386</w:t>
            </w:r>
          </w:p>
        </w:tc>
        <w:tc>
          <w:tcPr>
            <w:tcW w:w="1512" w:type="dxa"/>
            <w:vMerge/>
            <w:vAlign w:val="center"/>
          </w:tcPr>
          <w:p w14:paraId="6586354F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8B81281" w14:textId="621CE35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-23.0213</w:t>
            </w:r>
          </w:p>
        </w:tc>
        <w:tc>
          <w:tcPr>
            <w:tcW w:w="1513" w:type="dxa"/>
            <w:vAlign w:val="center"/>
          </w:tcPr>
          <w:p w14:paraId="78AAD3E6" w14:textId="6BE29470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8.359822</w:t>
            </w:r>
          </w:p>
        </w:tc>
      </w:tr>
      <w:tr w:rsidR="00236A18" w:rsidRPr="008A2B35" w14:paraId="5836207C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E609C96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B641097" w14:textId="2333F171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-31.1472</w:t>
            </w:r>
          </w:p>
        </w:tc>
        <w:tc>
          <w:tcPr>
            <w:tcW w:w="1513" w:type="dxa"/>
            <w:vAlign w:val="center"/>
          </w:tcPr>
          <w:p w14:paraId="78DD527C" w14:textId="28274E6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8.127758</w:t>
            </w:r>
          </w:p>
        </w:tc>
        <w:tc>
          <w:tcPr>
            <w:tcW w:w="1512" w:type="dxa"/>
            <w:vMerge/>
            <w:vAlign w:val="center"/>
          </w:tcPr>
          <w:p w14:paraId="5DB252F6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D258135" w14:textId="451DA3B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-29.5816</w:t>
            </w:r>
          </w:p>
        </w:tc>
        <w:tc>
          <w:tcPr>
            <w:tcW w:w="1513" w:type="dxa"/>
            <w:vAlign w:val="center"/>
          </w:tcPr>
          <w:p w14:paraId="42DA9FED" w14:textId="36727C2F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7.899246</w:t>
            </w:r>
          </w:p>
        </w:tc>
      </w:tr>
    </w:tbl>
    <w:p w14:paraId="2F8929A3" w14:textId="008EECE6" w:rsidR="0009552B" w:rsidRDefault="0009552B" w:rsidP="0009552B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236A18">
        <w:t>10</w:t>
      </w:r>
      <w:r>
        <w:t xml:space="preserve">. </w:t>
      </w:r>
      <w:r>
        <w:rPr>
          <w:rFonts w:hint="eastAsia"/>
        </w:rPr>
        <w:t xml:space="preserve">태양전지판 </w:t>
      </w:r>
      <w:r w:rsidR="00236A18">
        <w:t>4</w:t>
      </w:r>
      <w:r>
        <w:t>S1P</w:t>
      </w:r>
      <w:r w:rsidR="00236A18">
        <w:t>_</w:t>
      </w:r>
      <w:r w:rsidR="00236A18">
        <w:rPr>
          <w:rFonts w:hint="eastAsia"/>
        </w:rPr>
        <w:t>S</w:t>
      </w:r>
      <w:r w:rsidR="00236A18">
        <w:t>band</w:t>
      </w:r>
      <w:r>
        <w:t xml:space="preserve"> </w:t>
      </w:r>
      <w:r>
        <w:rPr>
          <w:rFonts w:hint="eastAsia"/>
        </w:rPr>
        <w:t>O</w:t>
      </w:r>
      <w:r>
        <w:t xml:space="preserve">CV </w:t>
      </w:r>
      <w:r>
        <w:rPr>
          <w:rFonts w:hint="eastAsia"/>
        </w:rPr>
        <w:t>보정 각도 및 전압</w:t>
      </w:r>
    </w:p>
    <w:p w14:paraId="28768B0D" w14:textId="3C0F1DF8" w:rsidR="0009552B" w:rsidRDefault="0009552B" w:rsidP="00423241">
      <w:pPr>
        <w:wordWrap/>
        <w:spacing w:after="0"/>
        <w:rPr>
          <w:noProof/>
        </w:rPr>
      </w:pPr>
    </w:p>
    <w:tbl>
      <w:tblPr>
        <w:tblStyle w:val="a7"/>
        <w:tblW w:w="9076" w:type="dxa"/>
        <w:jc w:val="center"/>
        <w:tblLayout w:type="fixed"/>
        <w:tblLook w:val="06A0" w:firstRow="1" w:lastRow="0" w:firstColumn="1" w:lastColumn="0" w:noHBand="1" w:noVBand="1"/>
      </w:tblPr>
      <w:tblGrid>
        <w:gridCol w:w="1512"/>
        <w:gridCol w:w="1513"/>
        <w:gridCol w:w="1513"/>
        <w:gridCol w:w="1512"/>
        <w:gridCol w:w="1513"/>
        <w:gridCol w:w="1513"/>
      </w:tblGrid>
      <w:tr w:rsidR="0009552B" w:rsidRPr="000F52F1" w14:paraId="1F69671C" w14:textId="77777777" w:rsidTr="00F14AE1">
        <w:trPr>
          <w:jc w:val="center"/>
        </w:trPr>
        <w:tc>
          <w:tcPr>
            <w:tcW w:w="1512" w:type="dxa"/>
            <w:shd w:val="clear" w:color="auto" w:fill="002060"/>
            <w:vAlign w:val="center"/>
          </w:tcPr>
          <w:p w14:paraId="5A00B66C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686321C0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3E12BEC2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  <w:tc>
          <w:tcPr>
            <w:tcW w:w="1512" w:type="dxa"/>
            <w:shd w:val="clear" w:color="auto" w:fill="002060"/>
            <w:vAlign w:val="center"/>
          </w:tcPr>
          <w:p w14:paraId="702CE38D" w14:textId="77777777" w:rsidR="0009552B" w:rsidRDefault="0009552B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05229894" w14:textId="77777777" w:rsidR="0009552B" w:rsidRDefault="0009552B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1B441F17" w14:textId="77777777" w:rsidR="0009552B" w:rsidRPr="000F52F1" w:rsidRDefault="0009552B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</w:tr>
      <w:tr w:rsidR="00236A18" w:rsidRPr="00915BD1" w14:paraId="3E06F8A6" w14:textId="77777777" w:rsidTr="00F14AE1">
        <w:trPr>
          <w:trHeight w:val="567"/>
          <w:jc w:val="center"/>
        </w:trPr>
        <w:tc>
          <w:tcPr>
            <w:tcW w:w="1512" w:type="dxa"/>
            <w:vMerge w:val="restart"/>
            <w:vAlign w:val="center"/>
          </w:tcPr>
          <w:p w14:paraId="29A56807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499499A0" w14:textId="6180AF29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24.54107</w:t>
            </w:r>
          </w:p>
        </w:tc>
        <w:tc>
          <w:tcPr>
            <w:tcW w:w="1513" w:type="dxa"/>
            <w:vAlign w:val="center"/>
          </w:tcPr>
          <w:p w14:paraId="64D67B18" w14:textId="63BA829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8.550114</w:t>
            </w:r>
          </w:p>
        </w:tc>
        <w:tc>
          <w:tcPr>
            <w:tcW w:w="1512" w:type="dxa"/>
            <w:vMerge w:val="restart"/>
            <w:vAlign w:val="center"/>
          </w:tcPr>
          <w:p w14:paraId="133D3E1C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6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2F846B59" w14:textId="0268DEF3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22.38438</w:t>
            </w:r>
          </w:p>
        </w:tc>
        <w:tc>
          <w:tcPr>
            <w:tcW w:w="1513" w:type="dxa"/>
            <w:vAlign w:val="center"/>
          </w:tcPr>
          <w:p w14:paraId="0617117F" w14:textId="37C81D95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8.276066</w:t>
            </w:r>
          </w:p>
        </w:tc>
      </w:tr>
      <w:tr w:rsidR="00236A18" w14:paraId="4B7CE33C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C7DC508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FFC9DBE" w14:textId="105B517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18.66176</w:t>
            </w:r>
          </w:p>
        </w:tc>
        <w:tc>
          <w:tcPr>
            <w:tcW w:w="1513" w:type="dxa"/>
            <w:vAlign w:val="center"/>
          </w:tcPr>
          <w:p w14:paraId="493C7A0F" w14:textId="2183ECF9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8.90503</w:t>
            </w:r>
          </w:p>
        </w:tc>
        <w:tc>
          <w:tcPr>
            <w:tcW w:w="1512" w:type="dxa"/>
            <w:vMerge/>
            <w:vAlign w:val="center"/>
          </w:tcPr>
          <w:p w14:paraId="30236AFD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9CC4812" w14:textId="5B90A4DD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16.31391</w:t>
            </w:r>
          </w:p>
        </w:tc>
        <w:tc>
          <w:tcPr>
            <w:tcW w:w="1513" w:type="dxa"/>
            <w:vAlign w:val="center"/>
          </w:tcPr>
          <w:p w14:paraId="0CF5C46B" w14:textId="5C10618E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8.590114</w:t>
            </w:r>
          </w:p>
        </w:tc>
      </w:tr>
      <w:tr w:rsidR="00236A18" w14:paraId="37242650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11264EA4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5A394E4" w14:textId="34AC0DD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14.61006</w:t>
            </w:r>
          </w:p>
        </w:tc>
        <w:tc>
          <w:tcPr>
            <w:tcW w:w="1513" w:type="dxa"/>
            <w:vAlign w:val="center"/>
          </w:tcPr>
          <w:p w14:paraId="6F93A1DA" w14:textId="2F6C086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9.095278</w:t>
            </w:r>
          </w:p>
        </w:tc>
        <w:tc>
          <w:tcPr>
            <w:tcW w:w="1512" w:type="dxa"/>
            <w:vMerge/>
            <w:vAlign w:val="center"/>
          </w:tcPr>
          <w:p w14:paraId="0DB51CCA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81E16C5" w14:textId="4AD8FF9E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11.9179</w:t>
            </w:r>
          </w:p>
        </w:tc>
        <w:tc>
          <w:tcPr>
            <w:tcW w:w="1513" w:type="dxa"/>
            <w:vAlign w:val="center"/>
          </w:tcPr>
          <w:p w14:paraId="355C75E8" w14:textId="1D6FB32E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8.757554</w:t>
            </w:r>
          </w:p>
        </w:tc>
      </w:tr>
      <w:tr w:rsidR="00236A18" w:rsidRPr="008A2B35" w14:paraId="1C10CDB0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0DEAD86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9B394B7" w14:textId="73BAFD2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11.56124</w:t>
            </w:r>
          </w:p>
        </w:tc>
        <w:tc>
          <w:tcPr>
            <w:tcW w:w="1513" w:type="dxa"/>
            <w:vAlign w:val="center"/>
          </w:tcPr>
          <w:p w14:paraId="795D22AB" w14:textId="5A0D49F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9.208502</w:t>
            </w:r>
          </w:p>
        </w:tc>
        <w:tc>
          <w:tcPr>
            <w:tcW w:w="1512" w:type="dxa"/>
            <w:vMerge/>
            <w:vAlign w:val="center"/>
          </w:tcPr>
          <w:p w14:paraId="0507FEF9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ECD4BE2" w14:textId="7B4F151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8.689106</w:t>
            </w:r>
          </w:p>
        </w:tc>
        <w:tc>
          <w:tcPr>
            <w:tcW w:w="1513" w:type="dxa"/>
            <w:vAlign w:val="center"/>
          </w:tcPr>
          <w:p w14:paraId="44E4E422" w14:textId="402740B1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8.847758</w:t>
            </w:r>
          </w:p>
        </w:tc>
      </w:tr>
      <w:tr w:rsidR="00236A18" w:rsidRPr="008A2B35" w14:paraId="065F84A1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BAF8A8A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862B36A" w14:textId="37A41F6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8.202597</w:t>
            </w:r>
          </w:p>
        </w:tc>
        <w:tc>
          <w:tcPr>
            <w:tcW w:w="1513" w:type="dxa"/>
            <w:vAlign w:val="center"/>
          </w:tcPr>
          <w:p w14:paraId="6D89B6D5" w14:textId="7AE53EF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9.303046</w:t>
            </w:r>
          </w:p>
        </w:tc>
        <w:tc>
          <w:tcPr>
            <w:tcW w:w="1512" w:type="dxa"/>
            <w:vMerge/>
            <w:vAlign w:val="center"/>
          </w:tcPr>
          <w:p w14:paraId="5737F49A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8AF8F17" w14:textId="6B6EE2B4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4.990054</w:t>
            </w:r>
          </w:p>
        </w:tc>
        <w:tc>
          <w:tcPr>
            <w:tcW w:w="1513" w:type="dxa"/>
            <w:vAlign w:val="center"/>
          </w:tcPr>
          <w:p w14:paraId="22112259" w14:textId="38BA0BBC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8.916562</w:t>
            </w:r>
          </w:p>
        </w:tc>
      </w:tr>
      <w:tr w:rsidR="00236A18" w:rsidRPr="008A2B35" w14:paraId="517ABB1C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196FD53B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253E982" w14:textId="518105C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6.090655</w:t>
            </w:r>
          </w:p>
        </w:tc>
        <w:tc>
          <w:tcPr>
            <w:tcW w:w="1513" w:type="dxa"/>
            <w:vAlign w:val="center"/>
          </w:tcPr>
          <w:p w14:paraId="18321F75" w14:textId="4019DA9D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9.346146</w:t>
            </w:r>
          </w:p>
        </w:tc>
        <w:tc>
          <w:tcPr>
            <w:tcW w:w="1512" w:type="dxa"/>
            <w:vMerge/>
            <w:vAlign w:val="center"/>
          </w:tcPr>
          <w:p w14:paraId="55ED8F76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5A59868" w14:textId="25A228D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2.125145</w:t>
            </w:r>
          </w:p>
        </w:tc>
        <w:tc>
          <w:tcPr>
            <w:tcW w:w="1513" w:type="dxa"/>
            <w:vAlign w:val="center"/>
          </w:tcPr>
          <w:p w14:paraId="0CD48EE6" w14:textId="3A031F71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8.94433</w:t>
            </w:r>
          </w:p>
        </w:tc>
      </w:tr>
      <w:tr w:rsidR="00236A18" w:rsidRPr="008A2B35" w14:paraId="19FECCE1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6C690BCB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4F656CC" w14:textId="6E144AD9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496C80E3" w14:textId="56146D92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9.399202</w:t>
            </w:r>
          </w:p>
        </w:tc>
        <w:tc>
          <w:tcPr>
            <w:tcW w:w="1512" w:type="dxa"/>
            <w:vMerge/>
            <w:vAlign w:val="center"/>
          </w:tcPr>
          <w:p w14:paraId="629967D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230B796" w14:textId="59E7B3F1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11FFB63C" w14:textId="754E60BA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8.950486</w:t>
            </w:r>
          </w:p>
        </w:tc>
      </w:tr>
      <w:tr w:rsidR="00236A18" w:rsidRPr="008A2B35" w14:paraId="14D82A9D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F06863D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858BC56" w14:textId="1E6BB39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-10.5566</w:t>
            </w:r>
          </w:p>
        </w:tc>
        <w:tc>
          <w:tcPr>
            <w:tcW w:w="1513" w:type="dxa"/>
            <w:vAlign w:val="center"/>
          </w:tcPr>
          <w:p w14:paraId="1F3DF17B" w14:textId="114F8437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9.240114</w:t>
            </w:r>
          </w:p>
        </w:tc>
        <w:tc>
          <w:tcPr>
            <w:tcW w:w="1512" w:type="dxa"/>
            <w:vMerge/>
            <w:vAlign w:val="center"/>
          </w:tcPr>
          <w:p w14:paraId="2665C50A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944E3CE" w14:textId="216D01EB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-4.0912</w:t>
            </w:r>
          </w:p>
        </w:tc>
        <w:tc>
          <w:tcPr>
            <w:tcW w:w="1513" w:type="dxa"/>
            <w:vAlign w:val="center"/>
          </w:tcPr>
          <w:p w14:paraId="52E42123" w14:textId="1178AC6D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8.927678</w:t>
            </w:r>
          </w:p>
        </w:tc>
      </w:tr>
      <w:tr w:rsidR="00236A18" w:rsidRPr="008A2B35" w14:paraId="27859373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3E775EB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1A38AA5" w14:textId="56512071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-13.0415</w:t>
            </w:r>
          </w:p>
        </w:tc>
        <w:tc>
          <w:tcPr>
            <w:tcW w:w="1513" w:type="dxa"/>
            <w:vAlign w:val="center"/>
          </w:tcPr>
          <w:p w14:paraId="1A0AA05B" w14:textId="6B6D1FB6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9.156766</w:t>
            </w:r>
          </w:p>
        </w:tc>
        <w:tc>
          <w:tcPr>
            <w:tcW w:w="1512" w:type="dxa"/>
            <w:vMerge/>
            <w:vAlign w:val="center"/>
          </w:tcPr>
          <w:p w14:paraId="24B6705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5FFA22E" w14:textId="69701BC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-8.05677</w:t>
            </w:r>
          </w:p>
        </w:tc>
        <w:tc>
          <w:tcPr>
            <w:tcW w:w="1513" w:type="dxa"/>
            <w:vAlign w:val="center"/>
          </w:tcPr>
          <w:p w14:paraId="3AFD6E84" w14:textId="678BBEDA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8.862142</w:t>
            </w:r>
          </w:p>
        </w:tc>
      </w:tr>
      <w:tr w:rsidR="00236A18" w:rsidRPr="008A2B35" w14:paraId="38B01885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A765FEB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A4A9C9A" w14:textId="7CC30B17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-15.7555</w:t>
            </w:r>
          </w:p>
        </w:tc>
        <w:tc>
          <w:tcPr>
            <w:tcW w:w="1513" w:type="dxa"/>
            <w:vAlign w:val="center"/>
          </w:tcPr>
          <w:p w14:paraId="5B669ECE" w14:textId="0B7DDEF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9.046066</w:t>
            </w:r>
          </w:p>
        </w:tc>
        <w:tc>
          <w:tcPr>
            <w:tcW w:w="1512" w:type="dxa"/>
            <w:vMerge/>
            <w:vAlign w:val="center"/>
          </w:tcPr>
          <w:p w14:paraId="0AE71D08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F51675D" w14:textId="769E6693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-12.0289</w:t>
            </w:r>
          </w:p>
        </w:tc>
        <w:tc>
          <w:tcPr>
            <w:tcW w:w="1513" w:type="dxa"/>
            <w:vAlign w:val="center"/>
          </w:tcPr>
          <w:p w14:paraId="50F7421C" w14:textId="58B3201F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8.753958</w:t>
            </w:r>
          </w:p>
        </w:tc>
      </w:tr>
      <w:tr w:rsidR="00236A18" w:rsidRPr="008A2B35" w14:paraId="3ADB70A9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6A972D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DA6A739" w14:textId="48F784DF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-19.7237</w:t>
            </w:r>
          </w:p>
        </w:tc>
        <w:tc>
          <w:tcPr>
            <w:tcW w:w="1513" w:type="dxa"/>
            <w:vAlign w:val="center"/>
          </w:tcPr>
          <w:p w14:paraId="3D6A13BE" w14:textId="5AE79FFD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8.847758</w:t>
            </w:r>
          </w:p>
        </w:tc>
        <w:tc>
          <w:tcPr>
            <w:tcW w:w="1512" w:type="dxa"/>
            <w:vMerge/>
            <w:vAlign w:val="center"/>
          </w:tcPr>
          <w:p w14:paraId="2984384A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07047AC" w14:textId="4EFF7DCB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-16.6588</w:t>
            </w:r>
          </w:p>
        </w:tc>
        <w:tc>
          <w:tcPr>
            <w:tcW w:w="1513" w:type="dxa"/>
            <w:vAlign w:val="center"/>
          </w:tcPr>
          <w:p w14:paraId="7E7A74B0" w14:textId="51A7A36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8.574826</w:t>
            </w:r>
          </w:p>
        </w:tc>
      </w:tr>
      <w:tr w:rsidR="00236A18" w:rsidRPr="008A2B35" w14:paraId="00E24083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F7DCC74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8193570" w14:textId="0818B66C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-25.6115</w:t>
            </w:r>
          </w:p>
        </w:tc>
        <w:tc>
          <w:tcPr>
            <w:tcW w:w="1513" w:type="dxa"/>
            <w:vAlign w:val="center"/>
          </w:tcPr>
          <w:p w14:paraId="2A23E57A" w14:textId="24FF4BDE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8.475694</w:t>
            </w:r>
          </w:p>
        </w:tc>
        <w:tc>
          <w:tcPr>
            <w:tcW w:w="1512" w:type="dxa"/>
            <w:vMerge/>
            <w:vAlign w:val="center"/>
          </w:tcPr>
          <w:p w14:paraId="3E27405A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2DC9E08" w14:textId="09D764CB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-23.5491</w:t>
            </w:r>
          </w:p>
        </w:tc>
        <w:tc>
          <w:tcPr>
            <w:tcW w:w="1513" w:type="dxa"/>
            <w:vAlign w:val="center"/>
          </w:tcPr>
          <w:p w14:paraId="64A74A82" w14:textId="3A0EF19B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8.205074</w:t>
            </w:r>
          </w:p>
        </w:tc>
      </w:tr>
      <w:tr w:rsidR="00236A18" w:rsidRPr="008A2B35" w14:paraId="4F299986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02D19F8F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EE2ECBE" w14:textId="4B682126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-33.0022</w:t>
            </w:r>
          </w:p>
        </w:tc>
        <w:tc>
          <w:tcPr>
            <w:tcW w:w="1513" w:type="dxa"/>
            <w:vAlign w:val="center"/>
          </w:tcPr>
          <w:p w14:paraId="22A1186A" w14:textId="6444436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7.882638</w:t>
            </w:r>
          </w:p>
        </w:tc>
        <w:tc>
          <w:tcPr>
            <w:tcW w:w="1512" w:type="dxa"/>
            <w:vMerge/>
            <w:vAlign w:val="center"/>
          </w:tcPr>
          <w:p w14:paraId="19326E8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EC61617" w14:textId="3DAE8D69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-32.0004</w:t>
            </w:r>
          </w:p>
        </w:tc>
        <w:tc>
          <w:tcPr>
            <w:tcW w:w="1513" w:type="dxa"/>
            <w:vAlign w:val="center"/>
          </w:tcPr>
          <w:p w14:paraId="504A5848" w14:textId="304BBD11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7.590406</w:t>
            </w:r>
          </w:p>
        </w:tc>
      </w:tr>
    </w:tbl>
    <w:p w14:paraId="09F37B94" w14:textId="0AAF9C62" w:rsidR="0009552B" w:rsidRDefault="0009552B" w:rsidP="0009552B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</w:t>
      </w:r>
      <w:r w:rsidR="00236A18">
        <w:t>11</w:t>
      </w:r>
      <w:r>
        <w:t xml:space="preserve">. </w:t>
      </w:r>
      <w:r>
        <w:rPr>
          <w:rFonts w:hint="eastAsia"/>
        </w:rPr>
        <w:t xml:space="preserve">태양전지판 </w:t>
      </w:r>
      <w:r w:rsidR="00236A18">
        <w:t xml:space="preserve">4S1P </w:t>
      </w:r>
      <w:proofErr w:type="spellStart"/>
      <w:r w:rsidR="00236A18">
        <w:t>Startracker</w:t>
      </w:r>
      <w:proofErr w:type="spellEnd"/>
      <w:r>
        <w:t xml:space="preserve"> </w:t>
      </w:r>
      <w:r>
        <w:rPr>
          <w:rFonts w:hint="eastAsia"/>
        </w:rPr>
        <w:t>O</w:t>
      </w:r>
      <w:r>
        <w:t xml:space="preserve">CV </w:t>
      </w:r>
      <w:r>
        <w:rPr>
          <w:rFonts w:hint="eastAsia"/>
        </w:rPr>
        <w:t>보정 각도 및 전압</w:t>
      </w:r>
    </w:p>
    <w:p w14:paraId="2AFD7F13" w14:textId="5CD8A4B2" w:rsidR="0009552B" w:rsidRDefault="0009552B" w:rsidP="00423241">
      <w:pPr>
        <w:wordWrap/>
        <w:spacing w:after="0"/>
        <w:rPr>
          <w:noProof/>
        </w:rPr>
      </w:pPr>
    </w:p>
    <w:tbl>
      <w:tblPr>
        <w:tblStyle w:val="a7"/>
        <w:tblW w:w="9076" w:type="dxa"/>
        <w:jc w:val="center"/>
        <w:tblLayout w:type="fixed"/>
        <w:tblLook w:val="06A0" w:firstRow="1" w:lastRow="0" w:firstColumn="1" w:lastColumn="0" w:noHBand="1" w:noVBand="1"/>
      </w:tblPr>
      <w:tblGrid>
        <w:gridCol w:w="1512"/>
        <w:gridCol w:w="1513"/>
        <w:gridCol w:w="1513"/>
        <w:gridCol w:w="1512"/>
        <w:gridCol w:w="1513"/>
        <w:gridCol w:w="1513"/>
      </w:tblGrid>
      <w:tr w:rsidR="00236A18" w:rsidRPr="000F52F1" w14:paraId="18551D5A" w14:textId="77777777" w:rsidTr="00F14AE1">
        <w:trPr>
          <w:jc w:val="center"/>
        </w:trPr>
        <w:tc>
          <w:tcPr>
            <w:tcW w:w="1512" w:type="dxa"/>
            <w:shd w:val="clear" w:color="auto" w:fill="002060"/>
            <w:vAlign w:val="center"/>
          </w:tcPr>
          <w:p w14:paraId="21AC5412" w14:textId="77777777" w:rsidR="00236A18" w:rsidRDefault="00236A18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6B21F746" w14:textId="77777777" w:rsidR="00236A18" w:rsidRDefault="00236A18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1118363D" w14:textId="77777777" w:rsidR="00236A18" w:rsidRDefault="00236A18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  <w:tc>
          <w:tcPr>
            <w:tcW w:w="1512" w:type="dxa"/>
            <w:shd w:val="clear" w:color="auto" w:fill="002060"/>
            <w:vAlign w:val="center"/>
          </w:tcPr>
          <w:p w14:paraId="68E574BC" w14:textId="77777777" w:rsidR="00236A18" w:rsidRDefault="00236A18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광원 거리(c</w:t>
            </w:r>
            <w:r>
              <w:rPr>
                <w:b/>
                <w:color w:val="FFFFFF" w:themeColor="background1"/>
              </w:rPr>
              <w:t>m)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45BC4170" w14:textId="77777777" w:rsidR="00236A18" w:rsidRDefault="00236A18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보정 각도</w:t>
            </w:r>
          </w:p>
        </w:tc>
        <w:tc>
          <w:tcPr>
            <w:tcW w:w="1513" w:type="dxa"/>
            <w:shd w:val="clear" w:color="auto" w:fill="002060"/>
            <w:vAlign w:val="center"/>
          </w:tcPr>
          <w:p w14:paraId="62274A2A" w14:textId="77777777" w:rsidR="00236A18" w:rsidRPr="000F52F1" w:rsidRDefault="00236A18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color w:val="FFFFFF" w:themeColor="background1"/>
              </w:rPr>
              <w:t>실제 전압</w:t>
            </w:r>
          </w:p>
        </w:tc>
      </w:tr>
      <w:tr w:rsidR="00236A18" w:rsidRPr="00915BD1" w14:paraId="3C1667E6" w14:textId="77777777" w:rsidTr="00F14AE1">
        <w:trPr>
          <w:trHeight w:val="567"/>
          <w:jc w:val="center"/>
        </w:trPr>
        <w:tc>
          <w:tcPr>
            <w:tcW w:w="1512" w:type="dxa"/>
            <w:vMerge w:val="restart"/>
            <w:vAlign w:val="center"/>
          </w:tcPr>
          <w:p w14:paraId="1453D559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6F2C6E07" w14:textId="5AAAF67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22.82418</w:t>
            </w:r>
          </w:p>
        </w:tc>
        <w:tc>
          <w:tcPr>
            <w:tcW w:w="1513" w:type="dxa"/>
            <w:vAlign w:val="center"/>
          </w:tcPr>
          <w:p w14:paraId="1685F350" w14:textId="7EDE4BEB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8.729662</w:t>
            </w:r>
          </w:p>
        </w:tc>
        <w:tc>
          <w:tcPr>
            <w:tcW w:w="1512" w:type="dxa"/>
            <w:vMerge w:val="restart"/>
            <w:vAlign w:val="center"/>
          </w:tcPr>
          <w:p w14:paraId="2BD405C7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6</w:t>
            </w:r>
            <w:r>
              <w:rPr>
                <w:b/>
                <w:bCs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7FEE623B" w14:textId="2C09B740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21.59891</w:t>
            </w:r>
          </w:p>
        </w:tc>
        <w:tc>
          <w:tcPr>
            <w:tcW w:w="1513" w:type="dxa"/>
            <w:vAlign w:val="center"/>
          </w:tcPr>
          <w:p w14:paraId="773B6173" w14:textId="0CB0E2F3" w:rsidR="00236A18" w:rsidRPr="00915BD1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8.480654</w:t>
            </w:r>
          </w:p>
        </w:tc>
      </w:tr>
      <w:tr w:rsidR="00236A18" w14:paraId="08BF2C8F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29CA46B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E5C69C0" w14:textId="5217BE6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17.12845</w:t>
            </w:r>
          </w:p>
        </w:tc>
        <w:tc>
          <w:tcPr>
            <w:tcW w:w="1513" w:type="dxa"/>
            <w:vAlign w:val="center"/>
          </w:tcPr>
          <w:p w14:paraId="0A51AC2A" w14:textId="54EF4302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9.051186</w:t>
            </w:r>
          </w:p>
        </w:tc>
        <w:tc>
          <w:tcPr>
            <w:tcW w:w="1512" w:type="dxa"/>
            <w:vMerge/>
            <w:vAlign w:val="center"/>
          </w:tcPr>
          <w:p w14:paraId="7A4690AF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0298A15" w14:textId="71FF394D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15.97948</w:t>
            </w:r>
          </w:p>
        </w:tc>
        <w:tc>
          <w:tcPr>
            <w:tcW w:w="1513" w:type="dxa"/>
            <w:vAlign w:val="center"/>
          </w:tcPr>
          <w:p w14:paraId="54A2E886" w14:textId="099F9961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8.76867</w:t>
            </w:r>
          </w:p>
        </w:tc>
      </w:tr>
      <w:tr w:rsidR="00236A18" w14:paraId="735DF832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91D1D94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D047002" w14:textId="32A3C39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12.92471</w:t>
            </w:r>
          </w:p>
        </w:tc>
        <w:tc>
          <w:tcPr>
            <w:tcW w:w="1513" w:type="dxa"/>
            <w:vAlign w:val="center"/>
          </w:tcPr>
          <w:p w14:paraId="0E49F43E" w14:textId="49938121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9.23131</w:t>
            </w:r>
          </w:p>
        </w:tc>
        <w:tc>
          <w:tcPr>
            <w:tcW w:w="1512" w:type="dxa"/>
            <w:vMerge/>
            <w:vAlign w:val="center"/>
          </w:tcPr>
          <w:p w14:paraId="462B9722" w14:textId="77777777" w:rsidR="00236A18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151DE6D" w14:textId="08084D5B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11.89276</w:t>
            </w:r>
          </w:p>
        </w:tc>
        <w:tc>
          <w:tcPr>
            <w:tcW w:w="1513" w:type="dxa"/>
            <w:vAlign w:val="center"/>
          </w:tcPr>
          <w:p w14:paraId="0CCEC4BB" w14:textId="3DC2F8BA" w:rsidR="00236A18" w:rsidRDefault="00236A18" w:rsidP="00236A18">
            <w:pPr>
              <w:jc w:val="center"/>
              <w:rPr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8.925322</w:t>
            </w:r>
          </w:p>
        </w:tc>
      </w:tr>
      <w:tr w:rsidR="00236A18" w:rsidRPr="008A2B35" w14:paraId="143C4A18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77079431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8CD09B8" w14:textId="7D45F08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9.83287</w:t>
            </w:r>
          </w:p>
        </w:tc>
        <w:tc>
          <w:tcPr>
            <w:tcW w:w="1513" w:type="dxa"/>
            <w:vAlign w:val="center"/>
          </w:tcPr>
          <w:p w14:paraId="6CFAC3AA" w14:textId="77AFEBD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9.332134</w:t>
            </w:r>
          </w:p>
        </w:tc>
        <w:tc>
          <w:tcPr>
            <w:tcW w:w="1512" w:type="dxa"/>
            <w:vMerge/>
            <w:vAlign w:val="center"/>
          </w:tcPr>
          <w:p w14:paraId="6B313948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A6F67FB" w14:textId="7CA70E02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8.912363</w:t>
            </w:r>
          </w:p>
        </w:tc>
        <w:tc>
          <w:tcPr>
            <w:tcW w:w="1513" w:type="dxa"/>
            <w:vAlign w:val="center"/>
          </w:tcPr>
          <w:p w14:paraId="7EF4E684" w14:textId="10D83EAC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9.010982</w:t>
            </w:r>
          </w:p>
        </w:tc>
      </w:tr>
      <w:tr w:rsidR="00236A18" w:rsidRPr="008A2B35" w14:paraId="6213A694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67F3432C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7A64E19F" w14:textId="50FE2A04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6.562828</w:t>
            </w:r>
          </w:p>
        </w:tc>
        <w:tc>
          <w:tcPr>
            <w:tcW w:w="1513" w:type="dxa"/>
            <w:vAlign w:val="center"/>
          </w:tcPr>
          <w:p w14:paraId="0B308D85" w14:textId="03A8CCE0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9.409202</w:t>
            </w:r>
          </w:p>
        </w:tc>
        <w:tc>
          <w:tcPr>
            <w:tcW w:w="1512" w:type="dxa"/>
            <w:vMerge/>
            <w:vAlign w:val="center"/>
          </w:tcPr>
          <w:p w14:paraId="60B1EB6D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4A192B6" w14:textId="533F890B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5.727594</w:t>
            </w:r>
          </w:p>
        </w:tc>
        <w:tc>
          <w:tcPr>
            <w:tcW w:w="1513" w:type="dxa"/>
            <w:vAlign w:val="center"/>
          </w:tcPr>
          <w:p w14:paraId="658608FC" w14:textId="11F3BBAF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9.07557</w:t>
            </w:r>
          </w:p>
        </w:tc>
      </w:tr>
      <w:tr w:rsidR="00236A18" w:rsidRPr="008A2B35" w14:paraId="5C53E876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6EA5F59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8589C2C" w14:textId="0A83450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4.222137</w:t>
            </w:r>
          </w:p>
        </w:tc>
        <w:tc>
          <w:tcPr>
            <w:tcW w:w="1513" w:type="dxa"/>
            <w:vAlign w:val="center"/>
          </w:tcPr>
          <w:p w14:paraId="4A6BF85C" w14:textId="12AA92F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9.445562</w:t>
            </w:r>
          </w:p>
        </w:tc>
        <w:tc>
          <w:tcPr>
            <w:tcW w:w="1512" w:type="dxa"/>
            <w:vMerge/>
            <w:vAlign w:val="center"/>
          </w:tcPr>
          <w:p w14:paraId="2B23B9FD" w14:textId="77777777" w:rsidR="00236A18" w:rsidRPr="00644F54" w:rsidRDefault="00236A18" w:rsidP="00236A18">
            <w:pPr>
              <w:jc w:val="center"/>
              <w:rPr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4A2ED37" w14:textId="50DE6D16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3.29077</w:t>
            </w:r>
          </w:p>
        </w:tc>
        <w:tc>
          <w:tcPr>
            <w:tcW w:w="1513" w:type="dxa"/>
            <w:vAlign w:val="center"/>
          </w:tcPr>
          <w:p w14:paraId="49730356" w14:textId="6173373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9.106066</w:t>
            </w:r>
          </w:p>
        </w:tc>
      </w:tr>
      <w:tr w:rsidR="00236A18" w:rsidRPr="008A2B35" w14:paraId="61B1331A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1A09D820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6B514A0" w14:textId="574B8FEC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6BE4FF29" w14:textId="27CE1A0B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9.471266</w:t>
            </w:r>
          </w:p>
        </w:tc>
        <w:tc>
          <w:tcPr>
            <w:tcW w:w="1512" w:type="dxa"/>
            <w:vMerge/>
            <w:vAlign w:val="center"/>
          </w:tcPr>
          <w:p w14:paraId="4B1DBB35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EA3CF13" w14:textId="271BA023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0</w:t>
            </w:r>
          </w:p>
        </w:tc>
        <w:tc>
          <w:tcPr>
            <w:tcW w:w="1513" w:type="dxa"/>
            <w:vAlign w:val="center"/>
          </w:tcPr>
          <w:p w14:paraId="7D4BD82D" w14:textId="179FED95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9.121106</w:t>
            </w:r>
          </w:p>
        </w:tc>
      </w:tr>
      <w:tr w:rsidR="00236A18" w:rsidRPr="008A2B35" w14:paraId="2583D419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660256EB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02CD537C" w14:textId="614D6A17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-9.66741</w:t>
            </w:r>
          </w:p>
        </w:tc>
        <w:tc>
          <w:tcPr>
            <w:tcW w:w="1513" w:type="dxa"/>
            <w:vAlign w:val="center"/>
          </w:tcPr>
          <w:p w14:paraId="1A0874EC" w14:textId="037C6A5A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9.336766</w:t>
            </w:r>
          </w:p>
        </w:tc>
        <w:tc>
          <w:tcPr>
            <w:tcW w:w="1512" w:type="dxa"/>
            <w:vMerge/>
            <w:vAlign w:val="center"/>
          </w:tcPr>
          <w:p w14:paraId="517A300B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791EA37" w14:textId="1E65A9F8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-6.45882</w:t>
            </w:r>
          </w:p>
        </w:tc>
        <w:tc>
          <w:tcPr>
            <w:tcW w:w="1513" w:type="dxa"/>
            <w:vAlign w:val="center"/>
          </w:tcPr>
          <w:p w14:paraId="13D3201E" w14:textId="69E33BD3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9.063214</w:t>
            </w:r>
          </w:p>
        </w:tc>
      </w:tr>
      <w:tr w:rsidR="00236A18" w:rsidRPr="008A2B35" w14:paraId="6A149883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4D6C9B92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5A991DBC" w14:textId="013B2F98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-11.7082</w:t>
            </w:r>
          </w:p>
        </w:tc>
        <w:tc>
          <w:tcPr>
            <w:tcW w:w="1513" w:type="dxa"/>
            <w:vAlign w:val="center"/>
          </w:tcPr>
          <w:p w14:paraId="3F168C24" w14:textId="766B6AA9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9.274206</w:t>
            </w:r>
          </w:p>
        </w:tc>
        <w:tc>
          <w:tcPr>
            <w:tcW w:w="1512" w:type="dxa"/>
            <w:vMerge/>
            <w:vAlign w:val="center"/>
          </w:tcPr>
          <w:p w14:paraId="5F0B088F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5543ABA" w14:textId="0143051A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-9.37934</w:t>
            </w:r>
          </w:p>
        </w:tc>
        <w:tc>
          <w:tcPr>
            <w:tcW w:w="1513" w:type="dxa"/>
            <w:vAlign w:val="center"/>
          </w:tcPr>
          <w:p w14:paraId="4B5DD72C" w14:textId="19B598CF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8.999166</w:t>
            </w:r>
          </w:p>
        </w:tc>
      </w:tr>
      <w:tr w:rsidR="00236A18" w:rsidRPr="008A2B35" w14:paraId="4568A19C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332BB827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F446C7D" w14:textId="0498902A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-14.4561</w:t>
            </w:r>
          </w:p>
        </w:tc>
        <w:tc>
          <w:tcPr>
            <w:tcW w:w="1513" w:type="dxa"/>
            <w:vAlign w:val="center"/>
          </w:tcPr>
          <w:p w14:paraId="6F02B35A" w14:textId="720466A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9.171398</w:t>
            </w:r>
          </w:p>
        </w:tc>
        <w:tc>
          <w:tcPr>
            <w:tcW w:w="1512" w:type="dxa"/>
            <w:vMerge/>
            <w:vAlign w:val="center"/>
          </w:tcPr>
          <w:p w14:paraId="55A76986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12880DD4" w14:textId="1FCD2B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-12.4082</w:t>
            </w:r>
          </w:p>
        </w:tc>
        <w:tc>
          <w:tcPr>
            <w:tcW w:w="1513" w:type="dxa"/>
            <w:vAlign w:val="center"/>
          </w:tcPr>
          <w:p w14:paraId="088730D2" w14:textId="0347FC4D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8.90805</w:t>
            </w:r>
          </w:p>
        </w:tc>
      </w:tr>
      <w:tr w:rsidR="00236A18" w:rsidRPr="008A2B35" w14:paraId="66A38A60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A0CB5C9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4A6D13D" w14:textId="6FB7CA1A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-18.4427</w:t>
            </w:r>
          </w:p>
        </w:tc>
        <w:tc>
          <w:tcPr>
            <w:tcW w:w="1513" w:type="dxa"/>
            <w:vAlign w:val="center"/>
          </w:tcPr>
          <w:p w14:paraId="7EB5D63E" w14:textId="0B698E83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8.984826</w:t>
            </w:r>
          </w:p>
        </w:tc>
        <w:tc>
          <w:tcPr>
            <w:tcW w:w="1512" w:type="dxa"/>
            <w:vMerge/>
            <w:vAlign w:val="center"/>
          </w:tcPr>
          <w:p w14:paraId="20E8F47F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23F87C3D" w14:textId="47DBBA5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-16.7479</w:t>
            </w:r>
          </w:p>
        </w:tc>
        <w:tc>
          <w:tcPr>
            <w:tcW w:w="1513" w:type="dxa"/>
            <w:vAlign w:val="center"/>
          </w:tcPr>
          <w:p w14:paraId="0EC2EA4F" w14:textId="35DD5EC6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8.734206</w:t>
            </w:r>
          </w:p>
        </w:tc>
      </w:tr>
      <w:tr w:rsidR="00236A18" w:rsidRPr="008A2B35" w14:paraId="6DEDA3B4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2B006F20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AB3E7D4" w14:textId="18E6340E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-24.1856</w:t>
            </w:r>
          </w:p>
        </w:tc>
        <w:tc>
          <w:tcPr>
            <w:tcW w:w="1513" w:type="dxa"/>
            <w:vAlign w:val="center"/>
          </w:tcPr>
          <w:p w14:paraId="72D19B9C" w14:textId="72E12875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8.63991</w:t>
            </w:r>
          </w:p>
        </w:tc>
        <w:tc>
          <w:tcPr>
            <w:tcW w:w="1512" w:type="dxa"/>
            <w:vMerge/>
            <w:vAlign w:val="center"/>
          </w:tcPr>
          <w:p w14:paraId="6E4BA994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67B580FC" w14:textId="2605256E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-22.7998</w:t>
            </w:r>
          </w:p>
        </w:tc>
        <w:tc>
          <w:tcPr>
            <w:tcW w:w="1513" w:type="dxa"/>
            <w:vAlign w:val="center"/>
          </w:tcPr>
          <w:p w14:paraId="392224E1" w14:textId="0B2F38D0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8.408422</w:t>
            </w:r>
          </w:p>
        </w:tc>
      </w:tr>
      <w:tr w:rsidR="00236A18" w:rsidRPr="008A2B35" w14:paraId="2665CE61" w14:textId="77777777" w:rsidTr="00F14AE1">
        <w:trPr>
          <w:trHeight w:val="567"/>
          <w:jc w:val="center"/>
        </w:trPr>
        <w:tc>
          <w:tcPr>
            <w:tcW w:w="1512" w:type="dxa"/>
            <w:vMerge/>
            <w:vAlign w:val="center"/>
          </w:tcPr>
          <w:p w14:paraId="50AE13AC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41357AE3" w14:textId="43C275DD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-30.2809</w:t>
            </w:r>
          </w:p>
        </w:tc>
        <w:tc>
          <w:tcPr>
            <w:tcW w:w="1513" w:type="dxa"/>
            <w:vAlign w:val="center"/>
          </w:tcPr>
          <w:p w14:paraId="3BB8224B" w14:textId="59C69346" w:rsidR="00236A18" w:rsidRDefault="00236A18" w:rsidP="00236A18">
            <w:pPr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8.179042</w:t>
            </w:r>
          </w:p>
        </w:tc>
        <w:tc>
          <w:tcPr>
            <w:tcW w:w="1512" w:type="dxa"/>
            <w:vMerge/>
            <w:vAlign w:val="center"/>
          </w:tcPr>
          <w:p w14:paraId="22086A32" w14:textId="77777777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13" w:type="dxa"/>
            <w:vAlign w:val="center"/>
          </w:tcPr>
          <w:p w14:paraId="37DEB690" w14:textId="67C8A038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-29.1206</w:t>
            </w:r>
          </w:p>
        </w:tc>
        <w:tc>
          <w:tcPr>
            <w:tcW w:w="1513" w:type="dxa"/>
            <w:vAlign w:val="center"/>
          </w:tcPr>
          <w:p w14:paraId="760E8734" w14:textId="16B2DF93" w:rsidR="00236A18" w:rsidRPr="008A2B35" w:rsidRDefault="00236A18" w:rsidP="00236A1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7.968174</w:t>
            </w:r>
          </w:p>
        </w:tc>
      </w:tr>
    </w:tbl>
    <w:p w14:paraId="2AAB15B6" w14:textId="2C33236C" w:rsidR="00236A18" w:rsidRDefault="00236A18" w:rsidP="00236A18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12. </w:t>
      </w:r>
      <w:r>
        <w:rPr>
          <w:rFonts w:hint="eastAsia"/>
        </w:rPr>
        <w:t xml:space="preserve">태양전지판 </w:t>
      </w:r>
      <w:r>
        <w:t xml:space="preserve">4S1P&amp;2S1P </w:t>
      </w:r>
      <w:r>
        <w:rPr>
          <w:rFonts w:hint="eastAsia"/>
        </w:rPr>
        <w:t>O</w:t>
      </w:r>
      <w:r>
        <w:t xml:space="preserve">CV </w:t>
      </w:r>
      <w:r>
        <w:rPr>
          <w:rFonts w:hint="eastAsia"/>
        </w:rPr>
        <w:t>보정 각도 및 전압</w:t>
      </w:r>
    </w:p>
    <w:p w14:paraId="7E3328E3" w14:textId="68B55EEE" w:rsidR="0009552B" w:rsidRDefault="0009552B" w:rsidP="00423241">
      <w:pPr>
        <w:wordWrap/>
        <w:spacing w:after="0"/>
        <w:rPr>
          <w:noProof/>
        </w:rPr>
      </w:pPr>
    </w:p>
    <w:p w14:paraId="1107AECD" w14:textId="2DBB07B6" w:rsidR="000C12C0" w:rsidRDefault="000C12C0" w:rsidP="00423241">
      <w:pPr>
        <w:wordWrap/>
        <w:spacing w:after="0"/>
        <w:rPr>
          <w:noProof/>
        </w:rPr>
      </w:pPr>
      <w:r>
        <w:rPr>
          <w:rFonts w:hint="eastAsia"/>
          <w:noProof/>
        </w:rPr>
        <w:t>0도를 기준으로 한 제조사 기준성능과 실제 전압의 값은 다음과 같다.</w:t>
      </w:r>
      <w:r>
        <w:rPr>
          <w:noProof/>
        </w:rPr>
        <w:t xml:space="preserve"> </w:t>
      </w:r>
    </w:p>
    <w:tbl>
      <w:tblPr>
        <w:tblStyle w:val="a7"/>
        <w:tblW w:w="9027" w:type="dxa"/>
        <w:jc w:val="center"/>
        <w:tblLayout w:type="fixed"/>
        <w:tblLook w:val="06A0" w:firstRow="1" w:lastRow="0" w:firstColumn="1" w:lastColumn="0" w:noHBand="1" w:noVBand="1"/>
      </w:tblPr>
      <w:tblGrid>
        <w:gridCol w:w="2256"/>
        <w:gridCol w:w="2257"/>
        <w:gridCol w:w="2257"/>
        <w:gridCol w:w="2257"/>
      </w:tblGrid>
      <w:tr w:rsidR="000C12C0" w:rsidRPr="000F52F1" w14:paraId="74C80C13" w14:textId="77777777" w:rsidTr="000C12C0">
        <w:trPr>
          <w:jc w:val="center"/>
        </w:trPr>
        <w:tc>
          <w:tcPr>
            <w:tcW w:w="2256" w:type="dxa"/>
            <w:shd w:val="clear" w:color="auto" w:fill="002060"/>
            <w:vAlign w:val="center"/>
          </w:tcPr>
          <w:p w14:paraId="2034A3C4" w14:textId="77777777" w:rsidR="000C12C0" w:rsidRPr="000F52F1" w:rsidRDefault="000C12C0" w:rsidP="00F14AE1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태양전지판 종류</w:t>
            </w:r>
          </w:p>
        </w:tc>
        <w:tc>
          <w:tcPr>
            <w:tcW w:w="2257" w:type="dxa"/>
            <w:shd w:val="clear" w:color="auto" w:fill="002060"/>
            <w:vAlign w:val="center"/>
          </w:tcPr>
          <w:p w14:paraId="7F89330C" w14:textId="078004D1" w:rsidR="000C12C0" w:rsidRPr="000F52F1" w:rsidRDefault="000C12C0" w:rsidP="00F14AE1">
            <w:pPr>
              <w:jc w:val="center"/>
              <w:rPr>
                <w:rFonts w:ascii="맑은 고딕" w:eastAsia="맑은 고딕" w:hAnsi="맑은 고딕" w:cs="맑은 고딕"/>
                <w:b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FFFFFF" w:themeColor="background1"/>
              </w:rPr>
              <w:t>제조사 기준 전압</w:t>
            </w:r>
          </w:p>
        </w:tc>
        <w:tc>
          <w:tcPr>
            <w:tcW w:w="2257" w:type="dxa"/>
            <w:shd w:val="clear" w:color="auto" w:fill="002060"/>
            <w:vAlign w:val="center"/>
          </w:tcPr>
          <w:p w14:paraId="4D783E22" w14:textId="4447B31A" w:rsidR="000C12C0" w:rsidRPr="000F52F1" w:rsidRDefault="000C12C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실제 전압(</w:t>
            </w:r>
            <w:r>
              <w:rPr>
                <w:b/>
                <w:bCs/>
                <w:color w:val="FFFFFF" w:themeColor="background1"/>
                <w:szCs w:val="20"/>
              </w:rPr>
              <w:t>40</w:t>
            </w: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c</w:t>
            </w:r>
            <w:r>
              <w:rPr>
                <w:b/>
                <w:bCs/>
                <w:color w:val="FFFFFF" w:themeColor="background1"/>
                <w:szCs w:val="20"/>
              </w:rPr>
              <w:t>m</w:t>
            </w: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기준</w:t>
            </w:r>
            <w:r>
              <w:rPr>
                <w:b/>
                <w:bCs/>
                <w:color w:val="FFFFFF" w:themeColor="background1"/>
                <w:szCs w:val="20"/>
              </w:rPr>
              <w:t>)</w:t>
            </w:r>
          </w:p>
        </w:tc>
        <w:tc>
          <w:tcPr>
            <w:tcW w:w="2257" w:type="dxa"/>
            <w:shd w:val="clear" w:color="auto" w:fill="002060"/>
            <w:vAlign w:val="center"/>
          </w:tcPr>
          <w:p w14:paraId="18F4720D" w14:textId="3CD6511C" w:rsidR="000C12C0" w:rsidRPr="000F52F1" w:rsidRDefault="000C12C0" w:rsidP="00F14AE1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rFonts w:hint="eastAsia"/>
                <w:b/>
                <w:bCs/>
                <w:color w:val="FFFFFF" w:themeColor="background1"/>
                <w:szCs w:val="20"/>
              </w:rPr>
              <w:t>오차(</w:t>
            </w:r>
            <w:r>
              <w:rPr>
                <w:b/>
                <w:bCs/>
                <w:color w:val="FFFFFF" w:themeColor="background1"/>
                <w:szCs w:val="20"/>
              </w:rPr>
              <w:t>%)</w:t>
            </w:r>
          </w:p>
        </w:tc>
      </w:tr>
      <w:tr w:rsidR="000C12C0" w:rsidRPr="0099467A" w14:paraId="44337BF8" w14:textId="77777777" w:rsidTr="000C12C0">
        <w:trPr>
          <w:jc w:val="center"/>
        </w:trPr>
        <w:tc>
          <w:tcPr>
            <w:tcW w:w="2256" w:type="dxa"/>
            <w:shd w:val="clear" w:color="auto" w:fill="auto"/>
            <w:vAlign w:val="center"/>
          </w:tcPr>
          <w:p w14:paraId="39842D50" w14:textId="77777777" w:rsidR="000C12C0" w:rsidRPr="0099467A" w:rsidRDefault="000C12C0" w:rsidP="00F14AE1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2S</w:t>
            </w:r>
            <w:r>
              <w:rPr>
                <w:b/>
                <w:color w:val="000000" w:themeColor="text1"/>
              </w:rPr>
              <w:t>1P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3640950" w14:textId="77777777" w:rsidR="000C12C0" w:rsidRPr="0099467A" w:rsidRDefault="000C12C0" w:rsidP="00F14AE1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5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.3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FC631EE" w14:textId="1E3F6309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szCs w:val="20"/>
              </w:rPr>
              <w:t>4</w:t>
            </w:r>
            <w:r>
              <w:rPr>
                <w:b/>
                <w:bCs/>
                <w:color w:val="000000" w:themeColor="text1"/>
                <w:szCs w:val="20"/>
              </w:rPr>
              <w:t>.6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17658A4" w14:textId="263A883D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3.21</w:t>
            </w:r>
          </w:p>
        </w:tc>
      </w:tr>
      <w:tr w:rsidR="000C12C0" w:rsidRPr="0099467A" w14:paraId="433BCE30" w14:textId="77777777" w:rsidTr="000C12C0">
        <w:trPr>
          <w:jc w:val="center"/>
        </w:trPr>
        <w:tc>
          <w:tcPr>
            <w:tcW w:w="2256" w:type="dxa"/>
            <w:shd w:val="clear" w:color="auto" w:fill="auto"/>
            <w:vAlign w:val="center"/>
          </w:tcPr>
          <w:p w14:paraId="0627C49F" w14:textId="77777777" w:rsidR="000C12C0" w:rsidRPr="0099467A" w:rsidRDefault="000C12C0" w:rsidP="00F14AE1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5</w:t>
            </w:r>
            <w:r>
              <w:rPr>
                <w:b/>
                <w:color w:val="000000" w:themeColor="text1"/>
              </w:rPr>
              <w:t>S1P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4E551BB9" w14:textId="77777777" w:rsidR="000C12C0" w:rsidRPr="0099467A" w:rsidRDefault="000C12C0" w:rsidP="00F14AE1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3.21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215621F" w14:textId="6A51600E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szCs w:val="20"/>
              </w:rPr>
              <w:t>1</w:t>
            </w:r>
            <w:r>
              <w:rPr>
                <w:b/>
                <w:bCs/>
                <w:color w:val="000000" w:themeColor="text1"/>
                <w:szCs w:val="20"/>
              </w:rPr>
              <w:t>1.53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96217E6" w14:textId="59CE220B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2.71</w:t>
            </w:r>
          </w:p>
        </w:tc>
      </w:tr>
      <w:tr w:rsidR="000C12C0" w:rsidRPr="0099467A" w14:paraId="2B8CF9A9" w14:textId="77777777" w:rsidTr="000C12C0">
        <w:trPr>
          <w:jc w:val="center"/>
        </w:trPr>
        <w:tc>
          <w:tcPr>
            <w:tcW w:w="2256" w:type="dxa"/>
            <w:shd w:val="clear" w:color="auto" w:fill="auto"/>
            <w:vAlign w:val="center"/>
          </w:tcPr>
          <w:p w14:paraId="6861D62F" w14:textId="77777777" w:rsidR="000C12C0" w:rsidRPr="0099467A" w:rsidRDefault="000C12C0" w:rsidP="00F14AE1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 xml:space="preserve">S1P </w:t>
            </w:r>
            <w:proofErr w:type="spellStart"/>
            <w:r>
              <w:rPr>
                <w:b/>
                <w:color w:val="000000" w:themeColor="text1"/>
              </w:rPr>
              <w:t>Sband</w:t>
            </w:r>
            <w:proofErr w:type="spellEnd"/>
          </w:p>
        </w:tc>
        <w:tc>
          <w:tcPr>
            <w:tcW w:w="2257" w:type="dxa"/>
            <w:shd w:val="clear" w:color="auto" w:fill="auto"/>
            <w:vAlign w:val="center"/>
          </w:tcPr>
          <w:p w14:paraId="4443A0CD" w14:textId="77777777" w:rsidR="000C12C0" w:rsidRPr="0099467A" w:rsidRDefault="000C12C0" w:rsidP="00F14AE1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0.59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17CBBFA" w14:textId="44414216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szCs w:val="20"/>
              </w:rPr>
              <w:t>9</w:t>
            </w:r>
            <w:r>
              <w:rPr>
                <w:b/>
                <w:bCs/>
                <w:color w:val="000000" w:themeColor="text1"/>
                <w:szCs w:val="20"/>
              </w:rPr>
              <w:t>.49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944480D" w14:textId="7D72382E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0.39</w:t>
            </w:r>
          </w:p>
        </w:tc>
      </w:tr>
      <w:tr w:rsidR="000C12C0" w:rsidRPr="0099467A" w14:paraId="739F0BCE" w14:textId="77777777" w:rsidTr="000C12C0">
        <w:trPr>
          <w:jc w:val="center"/>
        </w:trPr>
        <w:tc>
          <w:tcPr>
            <w:tcW w:w="2256" w:type="dxa"/>
            <w:shd w:val="clear" w:color="auto" w:fill="auto"/>
            <w:vAlign w:val="center"/>
          </w:tcPr>
          <w:p w14:paraId="5A528130" w14:textId="77777777" w:rsidR="000C12C0" w:rsidRPr="0099467A" w:rsidRDefault="000C12C0" w:rsidP="00F14AE1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 xml:space="preserve">S1P </w:t>
            </w:r>
            <w:proofErr w:type="spellStart"/>
            <w:r>
              <w:rPr>
                <w:b/>
                <w:color w:val="000000" w:themeColor="text1"/>
              </w:rPr>
              <w:t>Startracker</w:t>
            </w:r>
            <w:proofErr w:type="spellEnd"/>
          </w:p>
        </w:tc>
        <w:tc>
          <w:tcPr>
            <w:tcW w:w="2257" w:type="dxa"/>
            <w:shd w:val="clear" w:color="auto" w:fill="auto"/>
            <w:vAlign w:val="center"/>
          </w:tcPr>
          <w:p w14:paraId="01F3D034" w14:textId="77777777" w:rsidR="000C12C0" w:rsidRPr="0099467A" w:rsidRDefault="000C12C0" w:rsidP="00F14AE1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0.53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01871D5B" w14:textId="6D2F23E3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szCs w:val="20"/>
              </w:rPr>
              <w:t>9</w:t>
            </w:r>
            <w:r>
              <w:rPr>
                <w:b/>
                <w:bCs/>
                <w:color w:val="000000" w:themeColor="text1"/>
                <w:szCs w:val="20"/>
              </w:rPr>
              <w:t>.39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77DE3F5" w14:textId="37731A7D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0.83</w:t>
            </w:r>
          </w:p>
        </w:tc>
      </w:tr>
      <w:tr w:rsidR="000C12C0" w:rsidRPr="0099467A" w14:paraId="70DB9F48" w14:textId="77777777" w:rsidTr="000C12C0">
        <w:trPr>
          <w:jc w:val="center"/>
        </w:trPr>
        <w:tc>
          <w:tcPr>
            <w:tcW w:w="2256" w:type="dxa"/>
            <w:shd w:val="clear" w:color="auto" w:fill="auto"/>
            <w:vAlign w:val="center"/>
          </w:tcPr>
          <w:p w14:paraId="3794DAD1" w14:textId="77777777" w:rsidR="000C12C0" w:rsidRPr="0099467A" w:rsidRDefault="000C12C0" w:rsidP="00F14AE1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S1P &amp; 2S1P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7467B6D" w14:textId="77777777" w:rsidR="000C12C0" w:rsidRPr="0099467A" w:rsidRDefault="000C12C0" w:rsidP="00F14AE1">
            <w:pPr>
              <w:jc w:val="center"/>
              <w:rPr>
                <w:rFonts w:ascii="맑은 고딕" w:eastAsia="맑은 고딕" w:hAnsi="맑은 고딕" w:cs="맑은 고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 w:themeColor="text1"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000000" w:themeColor="text1"/>
              </w:rPr>
              <w:t>0.59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25F9E914" w14:textId="25EDE206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szCs w:val="20"/>
              </w:rPr>
              <w:t>9</w:t>
            </w:r>
            <w:r>
              <w:rPr>
                <w:b/>
                <w:bCs/>
                <w:color w:val="000000" w:themeColor="text1"/>
                <w:szCs w:val="20"/>
              </w:rPr>
              <w:t>.47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F6F6DFE" w14:textId="1F3904F7" w:rsidR="000C12C0" w:rsidRPr="0099467A" w:rsidRDefault="000C12C0" w:rsidP="00F14AE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0.58</w:t>
            </w:r>
          </w:p>
        </w:tc>
      </w:tr>
    </w:tbl>
    <w:p w14:paraId="79E8C9AA" w14:textId="473DE9E0" w:rsidR="000C12C0" w:rsidRDefault="000C12C0" w:rsidP="000C12C0">
      <w:pPr>
        <w:pStyle w:val="a9"/>
        <w:wordWrap/>
        <w:spacing w:after="0"/>
        <w:jc w:val="center"/>
      </w:pPr>
      <w:r>
        <w:rPr>
          <w:rFonts w:hint="eastAsia"/>
        </w:rPr>
        <w:t>표</w:t>
      </w:r>
      <w:r>
        <w:t xml:space="preserve"> 13. </w:t>
      </w:r>
      <w:r>
        <w:rPr>
          <w:rFonts w:hint="eastAsia"/>
        </w:rPr>
        <w:t>태양전지판 기준 성능 및 실제 성능 비교</w:t>
      </w:r>
    </w:p>
    <w:p w14:paraId="7B239C6B" w14:textId="77777777" w:rsidR="000C12C0" w:rsidRPr="000C12C0" w:rsidRDefault="000C12C0" w:rsidP="00423241">
      <w:pPr>
        <w:wordWrap/>
        <w:spacing w:after="0"/>
        <w:rPr>
          <w:b/>
          <w:bCs/>
          <w:noProof/>
        </w:rPr>
      </w:pPr>
    </w:p>
    <w:p w14:paraId="54409114" w14:textId="1D504CA9" w:rsidR="00A77DF9" w:rsidRPr="001765FD" w:rsidRDefault="00653B74" w:rsidP="00A77DF9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Appendix</w:t>
      </w:r>
    </w:p>
    <w:p w14:paraId="4C0A9F21" w14:textId="777E26A3" w:rsidR="00A77DF9" w:rsidRPr="00A77DF9" w:rsidRDefault="00A77DF9" w:rsidP="00A77DF9">
      <w:pPr>
        <w:wordWrap/>
        <w:spacing w:after="0"/>
        <w:rPr>
          <w:b/>
          <w:bCs/>
          <w:noProof/>
        </w:rPr>
      </w:pPr>
      <w:r w:rsidRPr="00A77DF9">
        <w:rPr>
          <w:rFonts w:hint="eastAsia"/>
          <w:b/>
          <w:bCs/>
          <w:noProof/>
        </w:rPr>
        <w:t>암실 구성 방법</w:t>
      </w:r>
    </w:p>
    <w:p w14:paraId="10DEF3ED" w14:textId="622AC1B1" w:rsidR="00A77DF9" w:rsidRDefault="00653B74" w:rsidP="00423241">
      <w:pPr>
        <w:wordWrap/>
        <w:spacing w:after="0"/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암실의 기본 구조는 </w:t>
      </w:r>
      <w:r w:rsidRPr="00653B74">
        <w:rPr>
          <w:rFonts w:hint="eastAsia"/>
          <w:b/>
          <w:bCs/>
          <w:noProof/>
        </w:rPr>
        <w:t>일</w:t>
      </w:r>
      <w:r w:rsidRPr="00B52FE4">
        <w:rPr>
          <w:rFonts w:hint="eastAsia"/>
          <w:noProof/>
        </w:rPr>
        <w:t xml:space="preserve">반 종이 상자 </w:t>
      </w:r>
      <w:r>
        <w:rPr>
          <w:rFonts w:hint="eastAsia"/>
          <w:noProof/>
        </w:rPr>
        <w:t xml:space="preserve">혹은 </w:t>
      </w:r>
      <w:r w:rsidRPr="00B52FE4">
        <w:rPr>
          <w:rFonts w:hint="eastAsia"/>
          <w:b/>
          <w:bCs/>
          <w:noProof/>
        </w:rPr>
        <w:t>아크릴 판</w:t>
      </w:r>
      <w:r>
        <w:rPr>
          <w:rFonts w:hint="eastAsia"/>
          <w:noProof/>
        </w:rPr>
        <w:t>으로 제작한다.</w:t>
      </w:r>
    </w:p>
    <w:p w14:paraId="1D558E00" w14:textId="164655F2" w:rsidR="00653B74" w:rsidRDefault="00653B74" w:rsidP="00423241">
      <w:pPr>
        <w:wordWrap/>
        <w:spacing w:after="0"/>
        <w:rPr>
          <w:noProof/>
        </w:rPr>
      </w:pPr>
      <w:r>
        <w:rPr>
          <w:noProof/>
        </w:rPr>
        <w:tab/>
        <w:t xml:space="preserve">- </w:t>
      </w:r>
      <w:r>
        <w:rPr>
          <w:rFonts w:hint="eastAsia"/>
          <w:noProof/>
        </w:rPr>
        <w:t xml:space="preserve">높이 </w:t>
      </w:r>
      <w:r>
        <w:rPr>
          <w:noProof/>
        </w:rPr>
        <w:t>30~45</w:t>
      </w:r>
      <w:r>
        <w:rPr>
          <w:rFonts w:hint="eastAsia"/>
          <w:noProof/>
        </w:rPr>
        <w:t>c</w:t>
      </w:r>
      <w:r>
        <w:rPr>
          <w:noProof/>
        </w:rPr>
        <w:t xml:space="preserve">m(TBD) / </w:t>
      </w:r>
      <w:r w:rsidR="00BC6356">
        <w:rPr>
          <w:rFonts w:hint="eastAsia"/>
          <w:noProof/>
        </w:rPr>
        <w:t>길이,</w:t>
      </w:r>
      <w:r w:rsidR="00BC6356">
        <w:rPr>
          <w:noProof/>
        </w:rPr>
        <w:t xml:space="preserve"> </w:t>
      </w:r>
      <w:r>
        <w:rPr>
          <w:rFonts w:hint="eastAsia"/>
          <w:noProof/>
        </w:rPr>
        <w:t xml:space="preserve">폭 </w:t>
      </w:r>
      <w:r>
        <w:rPr>
          <w:noProof/>
        </w:rPr>
        <w:t>50~45</w:t>
      </w:r>
      <w:r>
        <w:rPr>
          <w:rFonts w:hint="eastAsia"/>
          <w:noProof/>
        </w:rPr>
        <w:t>c</w:t>
      </w:r>
      <w:r>
        <w:rPr>
          <w:noProof/>
        </w:rPr>
        <w:t xml:space="preserve">m(TBD) </w:t>
      </w:r>
      <w:r>
        <w:rPr>
          <w:rFonts w:hint="eastAsia"/>
          <w:noProof/>
        </w:rPr>
        <w:t>크기의 한쪽 면이 뚫린 덮개 형태로 제작한다.</w:t>
      </w:r>
    </w:p>
    <w:p w14:paraId="73544697" w14:textId="763A3CF4" w:rsidR="00D81A52" w:rsidRDefault="00D81A52" w:rsidP="00423241">
      <w:pPr>
        <w:wordWrap/>
        <w:spacing w:after="0"/>
        <w:rPr>
          <w:noProof/>
        </w:rPr>
      </w:pPr>
      <w:r>
        <w:rPr>
          <w:noProof/>
        </w:rPr>
        <w:tab/>
        <w:t>(</w:t>
      </w:r>
      <w:r>
        <w:rPr>
          <w:rFonts w:hint="eastAsia"/>
          <w:noProof/>
        </w:rPr>
        <w:t xml:space="preserve">할로겐 램프 크기 및 </w:t>
      </w:r>
      <w:r w:rsidR="000B4D46">
        <w:rPr>
          <w:rFonts w:hint="eastAsia"/>
          <w:noProof/>
        </w:rPr>
        <w:t>고정치구(전용 스탠드 혹은 알루미늄 구조물을 통한 제작</w:t>
      </w:r>
      <w:r w:rsidR="000B4D46">
        <w:rPr>
          <w:noProof/>
        </w:rPr>
        <w:t>)</w:t>
      </w:r>
      <w:r>
        <w:rPr>
          <w:noProof/>
        </w:rPr>
        <w:t>)</w:t>
      </w:r>
      <w:r w:rsidR="000B4D46">
        <w:rPr>
          <w:rFonts w:hint="eastAsia"/>
          <w:noProof/>
        </w:rPr>
        <w:t>에</w:t>
      </w:r>
      <w:r w:rsidR="000B4D46">
        <w:rPr>
          <w:noProof/>
        </w:rPr>
        <w:t xml:space="preserve"> </w:t>
      </w:r>
      <w:r w:rsidR="000B4D46">
        <w:rPr>
          <w:rFonts w:hint="eastAsia"/>
          <w:noProof/>
        </w:rPr>
        <w:t>따라 변동됨)</w:t>
      </w:r>
    </w:p>
    <w:p w14:paraId="0B0D0376" w14:textId="062135B8" w:rsidR="00653B74" w:rsidRDefault="00653B74" w:rsidP="00423241">
      <w:pPr>
        <w:wordWrap/>
        <w:spacing w:after="0"/>
        <w:rPr>
          <w:noProof/>
        </w:rPr>
      </w:pPr>
      <w:r>
        <w:rPr>
          <w:noProof/>
        </w:rPr>
        <w:tab/>
        <w:t xml:space="preserve">- </w:t>
      </w:r>
      <w:r>
        <w:rPr>
          <w:rFonts w:hint="eastAsia"/>
          <w:noProof/>
        </w:rPr>
        <w:t>암실 안쪽을 반타블랙과 같은 가시광 흡수 물질로 구성된 페인트로 도색</w:t>
      </w:r>
      <w:r w:rsidR="00B52FE4">
        <w:rPr>
          <w:noProof/>
        </w:rPr>
        <w:t xml:space="preserve"> </w:t>
      </w:r>
      <w:r w:rsidR="00B52FE4">
        <w:rPr>
          <w:rFonts w:hint="eastAsia"/>
          <w:noProof/>
        </w:rPr>
        <w:t xml:space="preserve">혹은 암막 </w:t>
      </w:r>
      <w:r w:rsidR="00B52FE4">
        <w:rPr>
          <w:rFonts w:hint="eastAsia"/>
          <w:noProof/>
        </w:rPr>
        <w:lastRenderedPageBreak/>
        <w:t xml:space="preserve">시트지를 통해 빛을 차단할 수 있도록 </w:t>
      </w:r>
      <w:r>
        <w:rPr>
          <w:rFonts w:hint="eastAsia"/>
          <w:noProof/>
        </w:rPr>
        <w:t>한다.</w:t>
      </w:r>
    </w:p>
    <w:p w14:paraId="375CB49D" w14:textId="12733C71" w:rsidR="00653B74" w:rsidRDefault="00653B74" w:rsidP="00653B74">
      <w:pPr>
        <w:wordWrap/>
        <w:spacing w:after="0"/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 xml:space="preserve"> </w:t>
      </w:r>
      <w:r>
        <w:rPr>
          <w:rFonts w:hint="eastAsia"/>
          <w:noProof/>
        </w:rPr>
        <w:t>태양전지판 전원선 및 할로겐 램프 전원선에 대한 구멍을 뚫는다.</w:t>
      </w:r>
      <w:r>
        <w:rPr>
          <w:noProof/>
        </w:rPr>
        <w:t xml:space="preserve"> (</w:t>
      </w:r>
      <w:r>
        <w:rPr>
          <w:rFonts w:hint="eastAsia"/>
          <w:noProof/>
        </w:rPr>
        <w:t xml:space="preserve">최대 지름 </w:t>
      </w:r>
      <w:r>
        <w:rPr>
          <w:noProof/>
        </w:rPr>
        <w:t>1</w:t>
      </w:r>
      <w:r w:rsidR="00B52FE4">
        <w:rPr>
          <w:noProof/>
        </w:rPr>
        <w:t>~2</w:t>
      </w:r>
      <w:r>
        <w:rPr>
          <w:noProof/>
        </w:rPr>
        <w:t>cm)</w:t>
      </w:r>
    </w:p>
    <w:p w14:paraId="64C12B7D" w14:textId="1D01BAC6" w:rsidR="00653B74" w:rsidRDefault="00653B74" w:rsidP="00653B74">
      <w:pPr>
        <w:wordWrap/>
        <w:spacing w:after="0"/>
        <w:rPr>
          <w:noProof/>
        </w:rPr>
      </w:pPr>
      <w:r>
        <w:rPr>
          <w:noProof/>
        </w:rPr>
        <w:tab/>
        <w:t xml:space="preserve">- </w:t>
      </w:r>
      <w:r>
        <w:rPr>
          <w:rFonts w:hint="eastAsia"/>
          <w:noProof/>
        </w:rPr>
        <w:t>실험을 위해 전원선들을 통과시키면 해당 구멍들을 검은 절연테이프를 통해 막는다.</w:t>
      </w:r>
    </w:p>
    <w:p w14:paraId="36E091A8" w14:textId="77777777" w:rsidR="00BC6356" w:rsidRDefault="00BC6356" w:rsidP="002E0D75">
      <w:pPr>
        <w:wordWrap/>
        <w:spacing w:after="0"/>
        <w:jc w:val="center"/>
        <w:rPr>
          <w:b/>
          <w:bCs/>
          <w:noProof/>
        </w:rPr>
      </w:pPr>
    </w:p>
    <w:p w14:paraId="5F134921" w14:textId="5BF99B67" w:rsidR="00653B74" w:rsidRDefault="00AD6825" w:rsidP="002E0D75">
      <w:pPr>
        <w:wordWrap/>
        <w:spacing w:after="0"/>
        <w:jc w:val="center"/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9A806E" wp14:editId="5B6AD7D3">
                <wp:simplePos x="0" y="0"/>
                <wp:positionH relativeFrom="column">
                  <wp:posOffset>2442384</wp:posOffset>
                </wp:positionH>
                <wp:positionV relativeFrom="paragraph">
                  <wp:posOffset>553027</wp:posOffset>
                </wp:positionV>
                <wp:extent cx="2360720" cy="333989"/>
                <wp:effectExtent l="0" t="0" r="0" b="0"/>
                <wp:wrapNone/>
                <wp:docPr id="3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720" cy="3339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67821" w14:textId="2595399F" w:rsidR="00AD6825" w:rsidRPr="00BD4F14" w:rsidRDefault="00AD6825" w:rsidP="00AD682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할로겐 램프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9A806E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92.3pt;margin-top:43.55pt;width:185.9pt;height:2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" filled="f" stroked="f">
                <v:textbox>
                  <w:txbxContent>
                    <w:p w14:paraId="09867821" w14:textId="2595399F" w:rsidR="00AD6825" w:rsidRPr="00BD4F14" w:rsidRDefault="00AD6825" w:rsidP="00AD682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할로겐 램프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D8FCBD" wp14:editId="7F8EB5AE">
                <wp:simplePos x="0" y="0"/>
                <wp:positionH relativeFrom="column">
                  <wp:posOffset>2451793</wp:posOffset>
                </wp:positionH>
                <wp:positionV relativeFrom="paragraph">
                  <wp:posOffset>2014335</wp:posOffset>
                </wp:positionV>
                <wp:extent cx="2360720" cy="333989"/>
                <wp:effectExtent l="0" t="0" r="0" b="0"/>
                <wp:wrapNone/>
                <wp:docPr id="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720" cy="3339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20E22" w14:textId="400F2074" w:rsidR="00AD6825" w:rsidRPr="00BD4F14" w:rsidRDefault="00AD6825" w:rsidP="00AD682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태양전지판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8FCBD" id="_x0000_s1027" type="#_x0000_t202" style="position:absolute;left:0;text-align:left;margin-left:193.05pt;margin-top:158.6pt;width:185.9pt;height:26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" filled="f" stroked="f">
                <v:textbox>
                  <w:txbxContent>
                    <w:p w14:paraId="00620E22" w14:textId="400F2074" w:rsidR="00AD6825" w:rsidRPr="00BD4F14" w:rsidRDefault="00AD6825" w:rsidP="00AD682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태양전지판</w:t>
                      </w:r>
                    </w:p>
                  </w:txbxContent>
                </v:textbox>
              </v:shape>
            </w:pict>
          </mc:Fallback>
        </mc:AlternateContent>
      </w:r>
      <w:r w:rsidR="00653B74">
        <w:rPr>
          <w:noProof/>
        </w:rPr>
        <mc:AlternateContent>
          <mc:Choice Requires="wpg">
            <w:drawing>
              <wp:inline distT="0" distB="0" distL="0" distR="0" wp14:anchorId="62C8D5F4" wp14:editId="4DC4CA5B">
                <wp:extent cx="3819229" cy="2782748"/>
                <wp:effectExtent l="19050" t="0" r="29210" b="36830"/>
                <wp:docPr id="35" name="그룹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9229" cy="2782748"/>
                          <a:chOff x="0" y="0"/>
                          <a:chExt cx="3819229" cy="2782748"/>
                        </a:xfrm>
                      </wpg:grpSpPr>
                      <wpg:grpSp>
                        <wpg:cNvPr id="24" name="그룹 24"/>
                        <wpg:cNvGrpSpPr/>
                        <wpg:grpSpPr>
                          <a:xfrm>
                            <a:off x="0" y="5861"/>
                            <a:ext cx="3819229" cy="2426677"/>
                            <a:chOff x="0" y="0"/>
                            <a:chExt cx="3819229" cy="2426677"/>
                          </a:xfrm>
                        </wpg:grpSpPr>
                        <wps:wsp>
                          <wps:cNvPr id="9" name="직사각형 9"/>
                          <wps:cNvSpPr/>
                          <wps:spPr>
                            <a:xfrm>
                              <a:off x="677636" y="0"/>
                              <a:ext cx="2479430" cy="24266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직사각형 12"/>
                          <wps:cNvSpPr/>
                          <wps:spPr>
                            <a:xfrm>
                              <a:off x="1031421" y="1045028"/>
                              <a:ext cx="123092" cy="111369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직사각형 13"/>
                          <wps:cNvSpPr/>
                          <wps:spPr>
                            <a:xfrm rot="3040213">
                              <a:off x="1427525" y="202792"/>
                              <a:ext cx="128249" cy="111369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직사각형 14"/>
                          <wps:cNvSpPr/>
                          <wps:spPr>
                            <a:xfrm rot="5400000">
                              <a:off x="2160315" y="67536"/>
                              <a:ext cx="118501" cy="6995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사다리꼴 15"/>
                          <wps:cNvSpPr/>
                          <wps:spPr>
                            <a:xfrm>
                              <a:off x="2288721" y="381000"/>
                              <a:ext cx="697230" cy="509905"/>
                            </a:xfrm>
                            <a:prstGeom prst="trapezoid">
                              <a:avLst>
                                <a:gd name="adj" fmla="val 31897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사다리꼴 17"/>
                          <wps:cNvSpPr/>
                          <wps:spPr>
                            <a:xfrm>
                              <a:off x="2424793" y="925285"/>
                              <a:ext cx="492369" cy="1172308"/>
                            </a:xfrm>
                            <a:prstGeom prst="trapezoid">
                              <a:avLst/>
                            </a:prstGeom>
                            <a:gradFill flip="none" rotWithShape="1">
                              <a:gsLst>
                                <a:gs pos="100000">
                                  <a:srgbClr val="FFFF00">
                                    <a:lumMod val="76000"/>
                                    <a:lumOff val="24000"/>
                                  </a:srgbClr>
                                </a:gs>
                                <a:gs pos="48000">
                                  <a:srgbClr val="FFFF00">
                                    <a:alpha val="44000"/>
                                  </a:srgbClr>
                                </a:gs>
                                <a:gs pos="0">
                                  <a:srgbClr val="FFFF00">
                                    <a:alpha val="16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직선 연결선 21"/>
                          <wps:cNvCnPr/>
                          <wps:spPr>
                            <a:xfrm>
                              <a:off x="3080657" y="2359478"/>
                              <a:ext cx="738572" cy="13034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직선 연결선 22"/>
                          <wps:cNvCnPr/>
                          <wps:spPr>
                            <a:xfrm>
                              <a:off x="3064328" y="2299607"/>
                              <a:ext cx="739308" cy="1714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사다리꼴 10"/>
                          <wps:cNvSpPr/>
                          <wps:spPr>
                            <a:xfrm>
                              <a:off x="2310493" y="2264228"/>
                              <a:ext cx="773724" cy="99646"/>
                            </a:xfrm>
                            <a:prstGeom prst="trapezoid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직선 연결선 23"/>
                          <wps:cNvCnPr/>
                          <wps:spPr>
                            <a:xfrm flipV="1">
                              <a:off x="0" y="2354035"/>
                              <a:ext cx="730661" cy="5229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사다리꼴 11"/>
                          <wps:cNvSpPr/>
                          <wps:spPr>
                            <a:xfrm>
                              <a:off x="742950" y="2155371"/>
                              <a:ext cx="697523" cy="234462"/>
                            </a:xfrm>
                            <a:prstGeom prst="trapezoid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그룹 29"/>
                        <wpg:cNvGrpSpPr/>
                        <wpg:grpSpPr>
                          <a:xfrm>
                            <a:off x="3163765" y="0"/>
                            <a:ext cx="330654" cy="2438400"/>
                            <a:chOff x="0" y="0"/>
                            <a:chExt cx="330654" cy="2438400"/>
                          </a:xfrm>
                        </wpg:grpSpPr>
                        <wps:wsp>
                          <wps:cNvPr id="26" name="직선 연결선 26"/>
                          <wps:cNvCnPr/>
                          <wps:spPr>
                            <a:xfrm>
                              <a:off x="16329" y="0"/>
                              <a:ext cx="314325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직선 연결선 27"/>
                          <wps:cNvCnPr/>
                          <wps:spPr>
                            <a:xfrm>
                              <a:off x="0" y="2438400"/>
                              <a:ext cx="314325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직선 연결선 28"/>
                          <wps:cNvCnPr/>
                          <wps:spPr>
                            <a:xfrm flipV="1">
                              <a:off x="154215" y="0"/>
                              <a:ext cx="12588" cy="2426335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0" name="그룹 30"/>
                        <wpg:cNvGrpSpPr/>
                        <wpg:grpSpPr>
                          <a:xfrm rot="5400000">
                            <a:off x="1771894" y="1398221"/>
                            <a:ext cx="330654" cy="2438400"/>
                            <a:chOff x="0" y="0"/>
                            <a:chExt cx="330654" cy="2438400"/>
                          </a:xfrm>
                        </wpg:grpSpPr>
                        <wps:wsp>
                          <wps:cNvPr id="31" name="직선 연결선 31"/>
                          <wps:cNvCnPr/>
                          <wps:spPr>
                            <a:xfrm>
                              <a:off x="16329" y="0"/>
                              <a:ext cx="314325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직선 연결선 32"/>
                          <wps:cNvCnPr/>
                          <wps:spPr>
                            <a:xfrm>
                              <a:off x="0" y="2438400"/>
                              <a:ext cx="314325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직선 연결선 33"/>
                          <wps:cNvCnPr/>
                          <wps:spPr>
                            <a:xfrm flipV="1">
                              <a:off x="154215" y="0"/>
                              <a:ext cx="12588" cy="2426335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7" name="텍스트 상자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2295623" y="1053659"/>
                            <a:ext cx="2360930" cy="33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8DBB11" w14:textId="22FE570C" w:rsidR="00653B74" w:rsidRPr="00BD4F14" w:rsidRDefault="00653B74" w:rsidP="00653B7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BD4F14">
                                <w:rPr>
                                  <w:b/>
                                  <w:bCs/>
                                </w:rPr>
                                <w:t>30~45</w:t>
                              </w:r>
                              <w:r w:rsidRPr="00BD4F14">
                                <w:rPr>
                                  <w:rFonts w:hint="eastAsia"/>
                                  <w:b/>
                                  <w:bCs/>
                                </w:rPr>
                                <w:t>c</w:t>
                              </w:r>
                              <w:r w:rsidRPr="00BD4F14">
                                <w:rPr>
                                  <w:b/>
                                  <w:bCs/>
                                </w:rPr>
                                <w:t>m</w:t>
                              </w:r>
                              <w:r w:rsidR="00B52FE4">
                                <w:rPr>
                                  <w:b/>
                                  <w:bCs/>
                                </w:rPr>
                                <w:t>(</w:t>
                              </w:r>
                              <w:r w:rsidR="00B52FE4">
                                <w:rPr>
                                  <w:rFonts w:hint="eastAsia"/>
                                  <w:b/>
                                  <w:bCs/>
                                </w:rPr>
                                <w:t>T</w:t>
                              </w:r>
                              <w:r w:rsidR="00B52FE4">
                                <w:rPr>
                                  <w:b/>
                                  <w:bCs/>
                                </w:rPr>
                                <w:t>BD)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754673" y="2362200"/>
                            <a:ext cx="2360930" cy="33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4E571D" w14:textId="12CE59E9" w:rsidR="00653B74" w:rsidRPr="00BD4F14" w:rsidRDefault="00653B74" w:rsidP="00653B7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5</w:t>
                              </w:r>
                              <w:r w:rsidRPr="00BD4F14">
                                <w:rPr>
                                  <w:b/>
                                  <w:bCs/>
                                </w:rPr>
                                <w:t>0~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60</w:t>
                              </w:r>
                              <w:r w:rsidRPr="00BD4F14">
                                <w:rPr>
                                  <w:rFonts w:hint="eastAsia"/>
                                  <w:b/>
                                  <w:bCs/>
                                </w:rPr>
                                <w:t>c</w:t>
                              </w:r>
                              <w:r w:rsidRPr="00BD4F14">
                                <w:rPr>
                                  <w:b/>
                                  <w:bCs/>
                                </w:rPr>
                                <w:t>m</w:t>
                              </w:r>
                              <w:r w:rsidR="00B52FE4">
                                <w:rPr>
                                  <w:b/>
                                  <w:bCs/>
                                </w:rPr>
                                <w:t>(TBD)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C8D5F4" id="그룹 35" o:spid="_x0000_s1028" style="width:300.75pt;height:219.1pt;mso-position-horizontal-relative:char;mso-position-vertical-relative:line" coordsize="38192,27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">
                <v:group id="그룹 24" o:spid="_x0000_s1029" style="position:absolute;top:58;width:38192;height:24267" coordsize="38192,2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직사각형 9" o:spid="_x0000_s1030" style="position:absolute;left:6776;width:24794;height:24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" filled="f" strokecolor="#5a5a5a [2109]" strokeweight="2pt"/>
                  <v:rect id="직사각형 12" o:spid="_x0000_s1031" style="position:absolute;left:10314;top:10450;width:1231;height:11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" fillcolor="#f2f2f2 [3052]" strokecolor="#f2f2f2 [3052]" strokeweight="2pt"/>
                  <v:rect id="직사각형 13" o:spid="_x0000_s1032" style="position:absolute;left:14275;top:2028;width:1282;height:11136;rotation:332072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" fillcolor="#f2f2f2 [3052]" strokecolor="#f2f2f2 [3052]" strokeweight="2pt"/>
                  <v:rect id="직사각형 14" o:spid="_x0000_s1033" style="position:absolute;left:21602;top:675;width:1185;height:699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" fillcolor="#f2f2f2 [3052]" strokecolor="#f2f2f2 [3052]" strokeweight="2pt"/>
                  <v:shape id="사다리꼴 15" o:spid="_x0000_s1034" style="position:absolute;left:22887;top:3810;width:6972;height:5099;visibility:visible;mso-wrap-style:square;v-text-anchor:middle" coordsize="697230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" path="m,509905l162644,,534586,,697230,509905,,509905xe" fillcolor="#f2f2f2 [3052]" strokecolor="#f2f2f2 [3052]" strokeweight="2pt">
                    <v:path arrowok="t" o:connecttype="custom" o:connectlocs="0,509905;162644,0;534586,0;697230,509905;0,509905" o:connectangles="0,0,0,0,0"/>
                  </v:shape>
                  <v:shape id="사다리꼴 17" o:spid="_x0000_s1035" style="position:absolute;left:24247;top:9252;width:4924;height:11723;visibility:visible;mso-wrap-style:square;v-text-anchor:middle" coordsize="492369,1172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" path="m,1172308l123092,,369277,,492369,1172308,,1172308xe" fillcolor="yellow" stroked="f">
                    <v:fill color2="#ffff3d" o:opacity2="10485f" rotate="t" angle="180" colors="0 yellow;31457f yellow;1 #ffff3d" focus="100%" type="gradient"/>
                    <v:path arrowok="t" o:connecttype="custom" o:connectlocs="0,1172308;123092,0;369277,0;492369,1172308;0,1172308" o:connectangles="0,0,0,0,0"/>
                  </v:shape>
                  <v:line id="직선 연결선 21" o:spid="_x0000_s1036" style="position:absolute;visibility:visible;mso-wrap-style:square" from="30806,23594" to="38192,2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" strokecolor="black [3040]" strokeweight="2.25pt"/>
                  <v:line id="직선 연결선 22" o:spid="_x0000_s1037" style="position:absolute;visibility:visible;mso-wrap-style:square" from="30643,22996" to="38036,23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" strokecolor="red" strokeweight="2.25pt"/>
                  <v:shape id="사다리꼴 10" o:spid="_x0000_s1038" style="position:absolute;left:23104;top:22642;width:7738;height:996;visibility:visible;mso-wrap-style:square;v-text-anchor:middle" coordsize="773724,9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" path="m,99646l24912,,748813,r24911,99646l,99646xe" fillcolor="#5a5a5a [2109]" strokecolor="#5a5a5a [2109]" strokeweight="2pt">
                    <v:path arrowok="t" o:connecttype="custom" o:connectlocs="0,99646;24912,0;748813,0;773724,99646;0,99646" o:connectangles="0,0,0,0,0"/>
                  </v:shape>
                  <v:line id="직선 연결선 23" o:spid="_x0000_s1039" style="position:absolute;flip:y;visibility:visible;mso-wrap-style:square" from="0,23540" to="7306,2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" strokecolor="black [3040]" strokeweight="2.25pt"/>
                  <v:shape id="사다리꼴 11" o:spid="_x0000_s1040" style="position:absolute;left:7429;top:21553;width:6975;height:2345;visibility:visible;mso-wrap-style:square;v-text-anchor:middle" coordsize="697523,23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" path="m,234462l58616,,638908,r58615,234462l,234462xe" fillcolor="#f2f2f2 [3052]" strokecolor="#f2f2f2 [3052]" strokeweight="2pt">
                    <v:path arrowok="t" o:connecttype="custom" o:connectlocs="0,234462;58616,0;638908,0;697523,234462;0,234462" o:connectangles="0,0,0,0,0"/>
                  </v:shape>
                </v:group>
                <v:group id="그룹 29" o:spid="_x0000_s1041" style="position:absolute;left:31637;width:3307;height:24384" coordsize="330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직선 연결선 26" o:spid="_x0000_s1042" style="position:absolute;visibility:visible;mso-wrap-style:square" from="163,0" to="330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" strokecolor="black [3040]" strokeweight=".5pt"/>
                  <v:line id="직선 연결선 27" o:spid="_x0000_s1043" style="position:absolute;visibility:visible;mso-wrap-style:square" from="0,24384" to="3143,2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" strokecolor="black [3040]" strokeweight=".5pt"/>
                  <v:line id="직선 연결선 28" o:spid="_x0000_s1044" style="position:absolute;flip:y;visibility:visible;mso-wrap-style:square" from="1542,0" to="1668,2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" strokecolor="black [3040]" strokeweight=".5pt"/>
                </v:group>
                <v:group id="그룹 30" o:spid="_x0000_s1045" style="position:absolute;left:17718;top:13982;width:3307;height:24384;rotation:90" coordsize="330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">
                  <v:line id="직선 연결선 31" o:spid="_x0000_s1046" style="position:absolute;visibility:visible;mso-wrap-style:square" from="163,0" to="330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" strokecolor="black [3040]" strokeweight=".5pt"/>
                  <v:line id="직선 연결선 32" o:spid="_x0000_s1047" style="position:absolute;visibility:visible;mso-wrap-style:square" from="0,24384" to="3143,2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" strokecolor="black [3040]" strokeweight=".5pt"/>
                  <v:line id="직선 연결선 33" o:spid="_x0000_s1048" style="position:absolute;flip:y;visibility:visible;mso-wrap-style:square" from="1542,0" to="1668,2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" strokecolor="black [3040]" strokeweight=".5pt"/>
                </v:group>
                <v:shape id="_x0000_s1049" type="#_x0000_t202" style="position:absolute;left:22955;top:10536;width:23610;height:334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" filled="f" stroked="f">
                  <v:textbox>
                    <w:txbxContent>
                      <w:p w14:paraId="5D8DBB11" w14:textId="22FE570C" w:rsidR="00653B74" w:rsidRPr="00BD4F14" w:rsidRDefault="00653B74" w:rsidP="00653B7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BD4F14">
                          <w:rPr>
                            <w:b/>
                            <w:bCs/>
                          </w:rPr>
                          <w:t>30~45</w:t>
                        </w:r>
                        <w:r w:rsidRPr="00BD4F14">
                          <w:rPr>
                            <w:rFonts w:hint="eastAsia"/>
                            <w:b/>
                            <w:bCs/>
                          </w:rPr>
                          <w:t>c</w:t>
                        </w:r>
                        <w:r w:rsidRPr="00BD4F14">
                          <w:rPr>
                            <w:b/>
                            <w:bCs/>
                          </w:rPr>
                          <w:t>m</w:t>
                        </w:r>
                        <w:r w:rsidR="00B52FE4">
                          <w:rPr>
                            <w:b/>
                            <w:bCs/>
                          </w:rPr>
                          <w:t>(</w:t>
                        </w:r>
                        <w:r w:rsidR="00B52FE4">
                          <w:rPr>
                            <w:rFonts w:hint="eastAsia"/>
                            <w:b/>
                            <w:bCs/>
                          </w:rPr>
                          <w:t>T</w:t>
                        </w:r>
                        <w:r w:rsidR="00B52FE4">
                          <w:rPr>
                            <w:b/>
                            <w:bCs/>
                          </w:rPr>
                          <w:t>BD)</w:t>
                        </w:r>
                      </w:p>
                    </w:txbxContent>
                  </v:textbox>
                </v:shape>
                <v:shape id="_x0000_s1050" type="#_x0000_t202" style="position:absolute;left:7546;top:23622;width:23610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214E571D" w14:textId="12CE59E9" w:rsidR="00653B74" w:rsidRPr="00BD4F14" w:rsidRDefault="00653B74" w:rsidP="00653B7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5</w:t>
                        </w:r>
                        <w:r w:rsidRPr="00BD4F14">
                          <w:rPr>
                            <w:b/>
                            <w:bCs/>
                          </w:rPr>
                          <w:t>0~</w:t>
                        </w:r>
                        <w:r>
                          <w:rPr>
                            <w:b/>
                            <w:bCs/>
                          </w:rPr>
                          <w:t>60</w:t>
                        </w:r>
                        <w:r w:rsidRPr="00BD4F14">
                          <w:rPr>
                            <w:rFonts w:hint="eastAsia"/>
                            <w:b/>
                            <w:bCs/>
                          </w:rPr>
                          <w:t>c</w:t>
                        </w:r>
                        <w:r w:rsidRPr="00BD4F14">
                          <w:rPr>
                            <w:b/>
                            <w:bCs/>
                          </w:rPr>
                          <w:t>m</w:t>
                        </w:r>
                        <w:r w:rsidR="00B52FE4">
                          <w:rPr>
                            <w:b/>
                            <w:bCs/>
                          </w:rPr>
                          <w:t>(TBD)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0D1109" w14:textId="1193E14C" w:rsidR="002E0D75" w:rsidRPr="00653B74" w:rsidRDefault="002E0D75" w:rsidP="00653B74">
      <w:pPr>
        <w:wordWrap/>
        <w:spacing w:after="0"/>
        <w:jc w:val="center"/>
        <w:rPr>
          <w:b/>
          <w:bCs/>
        </w:rPr>
      </w:pPr>
      <w:r w:rsidRPr="00B27E81">
        <w:rPr>
          <w:rFonts w:hint="eastAsia"/>
          <w:b/>
          <w:bCs/>
          <w:noProof/>
        </w:rPr>
        <w:t xml:space="preserve">그림 </w:t>
      </w:r>
      <w:r>
        <w:rPr>
          <w:b/>
          <w:bCs/>
          <w:noProof/>
        </w:rPr>
        <w:t>4</w:t>
      </w:r>
      <w:r w:rsidRPr="00B27E81">
        <w:rPr>
          <w:b/>
          <w:bCs/>
          <w:noProof/>
        </w:rPr>
        <w:t xml:space="preserve">. </w:t>
      </w:r>
      <w:r>
        <w:rPr>
          <w:rFonts w:hint="eastAsia"/>
          <w:b/>
          <w:bCs/>
          <w:noProof/>
        </w:rPr>
        <w:t>암실 구성도</w:t>
      </w:r>
    </w:p>
    <w:sectPr w:rsidR="002E0D75" w:rsidRPr="00653B74" w:rsidSect="00774F3B">
      <w:headerReference w:type="default" r:id="rId12"/>
      <w:footerReference w:type="default" r:id="rId13"/>
      <w:pgSz w:w="11906" w:h="16838" w:code="9"/>
      <w:pgMar w:top="1701" w:right="1440" w:bottom="1701" w:left="1440" w:header="454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40688" w14:textId="77777777" w:rsidR="00851DEC" w:rsidRDefault="00851DEC" w:rsidP="00F55FAC">
      <w:pPr>
        <w:spacing w:after="0" w:line="240" w:lineRule="auto"/>
      </w:pPr>
      <w:r>
        <w:separator/>
      </w:r>
    </w:p>
  </w:endnote>
  <w:endnote w:type="continuationSeparator" w:id="0">
    <w:p w14:paraId="7C572D73" w14:textId="77777777" w:rsidR="00851DEC" w:rsidRDefault="00851DEC" w:rsidP="00F5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167037"/>
      <w:docPartObj>
        <w:docPartGallery w:val="Page Numbers (Bottom of Page)"/>
        <w:docPartUnique/>
      </w:docPartObj>
    </w:sdtPr>
    <w:sdtEndPr/>
    <w:sdtContent>
      <w:p w14:paraId="33EE6568" w14:textId="0AD41909" w:rsidR="0039192B" w:rsidRDefault="0039192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BBB1EFB" w14:textId="77777777" w:rsidR="0039192B" w:rsidRPr="00CE08F8" w:rsidRDefault="0039192B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4E1A5" w14:textId="77777777" w:rsidR="00851DEC" w:rsidRDefault="00851DEC" w:rsidP="00F55FAC">
      <w:pPr>
        <w:spacing w:after="0" w:line="240" w:lineRule="auto"/>
      </w:pPr>
      <w:r>
        <w:separator/>
      </w:r>
    </w:p>
  </w:footnote>
  <w:footnote w:type="continuationSeparator" w:id="0">
    <w:p w14:paraId="3D1D1EAB" w14:textId="77777777" w:rsidR="00851DEC" w:rsidRDefault="00851DEC" w:rsidP="00F5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56CD0" w14:textId="21C241AD" w:rsidR="0039192B" w:rsidRPr="00D034EF" w:rsidRDefault="0039192B" w:rsidP="00F231D2">
    <w:pPr>
      <w:pStyle w:val="a5"/>
      <w:spacing w:after="0" w:line="240" w:lineRule="auto"/>
      <w:ind w:firstLineChars="100" w:firstLine="160"/>
      <w:rPr>
        <w:sz w:val="16"/>
        <w:szCs w:val="18"/>
      </w:rPr>
    </w:pPr>
    <w:r>
      <w:rPr>
        <w:noProof/>
        <w:sz w:val="16"/>
        <w:szCs w:val="18"/>
      </w:rPr>
      <w:drawing>
        <wp:anchor distT="0" distB="0" distL="114300" distR="114300" simplePos="0" relativeHeight="251658240" behindDoc="0" locked="0" layoutInCell="1" allowOverlap="1" wp14:anchorId="7D30899B" wp14:editId="1F980750">
          <wp:simplePos x="0" y="0"/>
          <wp:positionH relativeFrom="column">
            <wp:posOffset>5079202</wp:posOffset>
          </wp:positionH>
          <wp:positionV relativeFrom="paragraph">
            <wp:posOffset>7620</wp:posOffset>
          </wp:positionV>
          <wp:extent cx="542259" cy="540000"/>
          <wp:effectExtent l="0" t="0" r="0" b="0"/>
          <wp:wrapSquare wrapText="bothSides"/>
          <wp:docPr id="377" name="그림 3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910" t="14285" r="12585" b="10486"/>
                  <a:stretch/>
                </pic:blipFill>
                <pic:spPr bwMode="auto">
                  <a:xfrm>
                    <a:off x="0" y="0"/>
                    <a:ext cx="542259" cy="54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28236D1" wp14:editId="7EE567BF">
              <wp:simplePos x="0" y="0"/>
              <wp:positionH relativeFrom="margin">
                <wp:posOffset>6350</wp:posOffset>
              </wp:positionH>
              <wp:positionV relativeFrom="paragraph">
                <wp:posOffset>-40640</wp:posOffset>
              </wp:positionV>
              <wp:extent cx="5723890" cy="641350"/>
              <wp:effectExtent l="0" t="0" r="10160" b="25400"/>
              <wp:wrapNone/>
              <wp:docPr id="1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23890" cy="641350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rgbClr val="0070C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384E14" id="직사각형 1" o:spid="_x0000_s1026" style="position:absolute;left:0;text-align:left;margin-left:.5pt;margin-top:-3.2pt;width:450.7pt;height:50.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" filled="f" strokecolor="#0070c0">
              <v:stroke joinstyle="round"/>
              <w10:wrap anchorx="margin"/>
            </v:rect>
          </w:pict>
        </mc:Fallback>
      </mc:AlternateContent>
    </w:r>
    <w:sdt>
      <w:sdtPr>
        <w:rPr>
          <w:sz w:val="16"/>
          <w:szCs w:val="18"/>
        </w:rPr>
        <w:alias w:val="제목"/>
        <w:tag w:val=""/>
        <w:id w:val="819162969"/>
        <w:placeholder>
          <w:docPart w:val="756FA180120F4062AADEEE415EDD125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95EEF">
          <w:rPr>
            <w:sz w:val="16"/>
            <w:szCs w:val="18"/>
          </w:rPr>
          <w:t>EPS Component Test Plan II</w:t>
        </w:r>
      </w:sdtContent>
    </w:sdt>
  </w:p>
  <w:p w14:paraId="4A8CAFFD" w14:textId="4D7E8075" w:rsidR="0039192B" w:rsidRPr="00D034EF" w:rsidRDefault="0039192B" w:rsidP="00A57C88">
    <w:pPr>
      <w:pStyle w:val="a5"/>
      <w:spacing w:after="0" w:line="240" w:lineRule="auto"/>
      <w:ind w:firstLineChars="100" w:firstLine="160"/>
      <w:rPr>
        <w:sz w:val="16"/>
        <w:szCs w:val="18"/>
      </w:rPr>
    </w:pPr>
    <w:r w:rsidRPr="00D034EF">
      <w:rPr>
        <w:sz w:val="16"/>
        <w:szCs w:val="18"/>
      </w:rPr>
      <w:fldChar w:fldCharType="begin"/>
    </w:r>
    <w:r w:rsidRPr="00D034EF">
      <w:rPr>
        <w:sz w:val="16"/>
        <w:szCs w:val="18"/>
      </w:rPr>
      <w:instrText xml:space="preserve"> </w:instrText>
    </w:r>
    <w:r w:rsidRPr="00D034EF">
      <w:rPr>
        <w:rFonts w:hint="eastAsia"/>
        <w:sz w:val="16"/>
        <w:szCs w:val="18"/>
      </w:rPr>
      <w:instrText>SAVEDATE  \@ "yyyy-MM-dd"  \* MERGEFORMAT</w:instrText>
    </w:r>
    <w:r w:rsidRPr="00D034EF">
      <w:rPr>
        <w:sz w:val="16"/>
        <w:szCs w:val="18"/>
      </w:rPr>
      <w:instrText xml:space="preserve"> </w:instrText>
    </w:r>
    <w:r w:rsidRPr="00D034EF">
      <w:rPr>
        <w:sz w:val="16"/>
        <w:szCs w:val="18"/>
      </w:rPr>
      <w:fldChar w:fldCharType="separate"/>
    </w:r>
    <w:r w:rsidR="00195EEF">
      <w:rPr>
        <w:noProof/>
        <w:sz w:val="16"/>
        <w:szCs w:val="18"/>
      </w:rPr>
      <w:t>2022-03-10</w:t>
    </w:r>
    <w:r w:rsidRPr="00D034EF">
      <w:rPr>
        <w:sz w:val="16"/>
        <w:szCs w:val="18"/>
      </w:rPr>
      <w:fldChar w:fldCharType="end"/>
    </w:r>
  </w:p>
  <w:p w14:paraId="1BBFFACD" w14:textId="29AFF1C0" w:rsidR="0039192B" w:rsidRPr="00D034EF" w:rsidRDefault="0039192B" w:rsidP="00A57C88">
    <w:pPr>
      <w:pStyle w:val="a5"/>
      <w:spacing w:after="0" w:line="240" w:lineRule="auto"/>
      <w:ind w:firstLineChars="100" w:firstLine="160"/>
      <w:rPr>
        <w:sz w:val="16"/>
        <w:szCs w:val="18"/>
      </w:rPr>
    </w:pPr>
    <w:r w:rsidRPr="00D034EF">
      <w:rPr>
        <w:sz w:val="16"/>
        <w:szCs w:val="18"/>
      </w:rPr>
      <w:fldChar w:fldCharType="begin"/>
    </w:r>
    <w:r w:rsidRPr="00D034EF">
      <w:rPr>
        <w:sz w:val="16"/>
        <w:szCs w:val="18"/>
      </w:rPr>
      <w:instrText xml:space="preserve"> FILENAME   \* MERGEFORMAT </w:instrText>
    </w:r>
    <w:r w:rsidRPr="00D034EF">
      <w:rPr>
        <w:sz w:val="16"/>
        <w:szCs w:val="18"/>
      </w:rPr>
      <w:fldChar w:fldCharType="separate"/>
    </w:r>
    <w:r w:rsidR="00644F54">
      <w:rPr>
        <w:noProof/>
        <w:sz w:val="16"/>
        <w:szCs w:val="18"/>
      </w:rPr>
      <w:t>MIM-TP-EPS-004-EPS_Solar_Panel_I-V_Test-V1.5</w:t>
    </w:r>
    <w:r w:rsidRPr="00D034EF">
      <w:rPr>
        <w:noProof/>
        <w:sz w:val="16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60797"/>
    <w:multiLevelType w:val="hybridMultilevel"/>
    <w:tmpl w:val="C6A8AD92"/>
    <w:lvl w:ilvl="0" w:tplc="385EC1E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A262E4C">
      <w:start w:val="1"/>
      <w:numFmt w:val="bullet"/>
      <w:lvlText w:val="o"/>
      <w:lvlJc w:val="left"/>
      <w:pPr>
        <w:ind w:left="1200" w:hanging="400"/>
      </w:pPr>
      <w:rPr>
        <w:rFonts w:ascii="Courier New" w:hAnsi="Courier New" w:cs="Times New Roman" w:hint="default"/>
      </w:rPr>
    </w:lvl>
    <w:lvl w:ilvl="2" w:tplc="96361A4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2FCCBC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AFE7254">
      <w:start w:val="1"/>
      <w:numFmt w:val="bullet"/>
      <w:lvlText w:val="o"/>
      <w:lvlJc w:val="left"/>
      <w:pPr>
        <w:ind w:left="2400" w:hanging="400"/>
      </w:pPr>
      <w:rPr>
        <w:rFonts w:ascii="Courier New" w:hAnsi="Courier New" w:cs="Times New Roman" w:hint="default"/>
      </w:rPr>
    </w:lvl>
    <w:lvl w:ilvl="5" w:tplc="69D8DE1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9DAC08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BCE6C52">
      <w:start w:val="1"/>
      <w:numFmt w:val="bullet"/>
      <w:lvlText w:val="o"/>
      <w:lvlJc w:val="left"/>
      <w:pPr>
        <w:ind w:left="3600" w:hanging="400"/>
      </w:pPr>
      <w:rPr>
        <w:rFonts w:ascii="Courier New" w:hAnsi="Courier New" w:cs="Times New Roman" w:hint="default"/>
      </w:rPr>
    </w:lvl>
    <w:lvl w:ilvl="8" w:tplc="FA2AAE8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ED4415"/>
    <w:multiLevelType w:val="hybridMultilevel"/>
    <w:tmpl w:val="2298AA2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7C80D16"/>
    <w:multiLevelType w:val="hybridMultilevel"/>
    <w:tmpl w:val="68A8523A"/>
    <w:lvl w:ilvl="0" w:tplc="E23EFAC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1E04536">
      <w:start w:val="1"/>
      <w:numFmt w:val="bullet"/>
      <w:lvlText w:val="o"/>
      <w:lvlJc w:val="left"/>
      <w:pPr>
        <w:ind w:left="1200" w:hanging="400"/>
      </w:pPr>
      <w:rPr>
        <w:rFonts w:ascii="Courier New" w:hAnsi="Courier New" w:cs="Times New Roman" w:hint="default"/>
      </w:rPr>
    </w:lvl>
    <w:lvl w:ilvl="2" w:tplc="8FE83F8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5F2757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D2C6ABE">
      <w:start w:val="1"/>
      <w:numFmt w:val="bullet"/>
      <w:lvlText w:val="o"/>
      <w:lvlJc w:val="left"/>
      <w:pPr>
        <w:ind w:left="2400" w:hanging="400"/>
      </w:pPr>
      <w:rPr>
        <w:rFonts w:ascii="Courier New" w:hAnsi="Courier New" w:cs="Times New Roman" w:hint="default"/>
      </w:rPr>
    </w:lvl>
    <w:lvl w:ilvl="5" w:tplc="870A267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728AC0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5C0B6B0">
      <w:start w:val="1"/>
      <w:numFmt w:val="bullet"/>
      <w:lvlText w:val="o"/>
      <w:lvlJc w:val="left"/>
      <w:pPr>
        <w:ind w:left="3600" w:hanging="400"/>
      </w:pPr>
      <w:rPr>
        <w:rFonts w:ascii="Courier New" w:hAnsi="Courier New" w:cs="Times New Roman" w:hint="default"/>
      </w:rPr>
    </w:lvl>
    <w:lvl w:ilvl="8" w:tplc="2DF21ED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FA7F4C"/>
    <w:multiLevelType w:val="hybridMultilevel"/>
    <w:tmpl w:val="FBAE09E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813267E"/>
    <w:multiLevelType w:val="hybridMultilevel"/>
    <w:tmpl w:val="D832AAF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2F3F4454"/>
    <w:multiLevelType w:val="hybridMultilevel"/>
    <w:tmpl w:val="4C42119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30CF2CDD"/>
    <w:multiLevelType w:val="multilevel"/>
    <w:tmpl w:val="552AA16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color w:val="4F81BD" w:themeColor="accent1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8" w15:restartNumberingAfterBreak="0">
    <w:nsid w:val="455D35D5"/>
    <w:multiLevelType w:val="hybridMultilevel"/>
    <w:tmpl w:val="49B2A654"/>
    <w:lvl w:ilvl="0" w:tplc="EFE01120">
      <w:start w:val="1"/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9" w15:restartNumberingAfterBreak="0">
    <w:nsid w:val="4D6846C7"/>
    <w:multiLevelType w:val="hybridMultilevel"/>
    <w:tmpl w:val="0ABC1C3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5E74552A"/>
    <w:multiLevelType w:val="multilevel"/>
    <w:tmpl w:val="D49E349A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-%2"/>
      <w:lvlJc w:val="left"/>
      <w:pPr>
        <w:ind w:left="136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72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372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508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60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744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844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9800" w:hanging="1800"/>
      </w:pPr>
      <w:rPr>
        <w:rFonts w:hint="eastAsia"/>
      </w:rPr>
    </w:lvl>
  </w:abstractNum>
  <w:abstractNum w:abstractNumId="11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12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3" w15:restartNumberingAfterBreak="0">
    <w:nsid w:val="6344058B"/>
    <w:multiLevelType w:val="hybridMultilevel"/>
    <w:tmpl w:val="CE5C1D0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6EB600D7"/>
    <w:multiLevelType w:val="hybridMultilevel"/>
    <w:tmpl w:val="1652875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7C1869E7"/>
    <w:multiLevelType w:val="hybridMultilevel"/>
    <w:tmpl w:val="19289106"/>
    <w:lvl w:ilvl="0" w:tplc="10AE64F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08ECF48">
      <w:start w:val="1"/>
      <w:numFmt w:val="bullet"/>
      <w:lvlText w:val="o"/>
      <w:lvlJc w:val="left"/>
      <w:pPr>
        <w:ind w:left="1200" w:hanging="400"/>
      </w:pPr>
      <w:rPr>
        <w:rFonts w:ascii="Courier New" w:hAnsi="Courier New" w:cs="Times New Roman" w:hint="default"/>
      </w:rPr>
    </w:lvl>
    <w:lvl w:ilvl="2" w:tplc="9844DEA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8987E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0309CA2">
      <w:start w:val="1"/>
      <w:numFmt w:val="bullet"/>
      <w:lvlText w:val="o"/>
      <w:lvlJc w:val="left"/>
      <w:pPr>
        <w:ind w:left="2400" w:hanging="400"/>
      </w:pPr>
      <w:rPr>
        <w:rFonts w:ascii="Courier New" w:hAnsi="Courier New" w:cs="Times New Roman" w:hint="default"/>
      </w:rPr>
    </w:lvl>
    <w:lvl w:ilvl="5" w:tplc="5CBAB41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A78F71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0362E76">
      <w:start w:val="1"/>
      <w:numFmt w:val="bullet"/>
      <w:lvlText w:val="o"/>
      <w:lvlJc w:val="left"/>
      <w:pPr>
        <w:ind w:left="3600" w:hanging="400"/>
      </w:pPr>
      <w:rPr>
        <w:rFonts w:ascii="Courier New" w:hAnsi="Courier New" w:cs="Times New Roman" w:hint="default"/>
      </w:rPr>
    </w:lvl>
    <w:lvl w:ilvl="8" w:tplc="E3D86F1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F716020"/>
    <w:multiLevelType w:val="hybridMultilevel"/>
    <w:tmpl w:val="ED7434F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512EEB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5"/>
  </w:num>
  <w:num w:numId="8">
    <w:abstractNumId w:val="14"/>
  </w:num>
  <w:num w:numId="9">
    <w:abstractNumId w:val="1"/>
  </w:num>
  <w:num w:numId="10">
    <w:abstractNumId w:val="9"/>
  </w:num>
  <w:num w:numId="11">
    <w:abstractNumId w:val="13"/>
  </w:num>
  <w:num w:numId="12">
    <w:abstractNumId w:val="3"/>
  </w:num>
  <w:num w:numId="13">
    <w:abstractNumId w:val="4"/>
  </w:num>
  <w:num w:numId="14">
    <w:abstractNumId w:val="2"/>
  </w:num>
  <w:num w:numId="15">
    <w:abstractNumId w:val="0"/>
  </w:num>
  <w:num w:numId="16">
    <w:abstractNumId w:val="15"/>
  </w:num>
  <w:num w:numId="17">
    <w:abstractNumId w:val="8"/>
  </w:num>
  <w:num w:numId="18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2165"/>
    <w:rsid w:val="0000239D"/>
    <w:rsid w:val="00003045"/>
    <w:rsid w:val="00004B1E"/>
    <w:rsid w:val="000140EC"/>
    <w:rsid w:val="00016D9F"/>
    <w:rsid w:val="00021278"/>
    <w:rsid w:val="00023876"/>
    <w:rsid w:val="00025798"/>
    <w:rsid w:val="00026A7B"/>
    <w:rsid w:val="00046E8A"/>
    <w:rsid w:val="0005087D"/>
    <w:rsid w:val="0005130D"/>
    <w:rsid w:val="000520BB"/>
    <w:rsid w:val="00055334"/>
    <w:rsid w:val="00061760"/>
    <w:rsid w:val="00065758"/>
    <w:rsid w:val="0006644D"/>
    <w:rsid w:val="000669D4"/>
    <w:rsid w:val="000676BC"/>
    <w:rsid w:val="00076ECD"/>
    <w:rsid w:val="00080730"/>
    <w:rsid w:val="000838E8"/>
    <w:rsid w:val="00084702"/>
    <w:rsid w:val="00086D15"/>
    <w:rsid w:val="0009552B"/>
    <w:rsid w:val="00096DB8"/>
    <w:rsid w:val="000A6830"/>
    <w:rsid w:val="000B1E4C"/>
    <w:rsid w:val="000B3988"/>
    <w:rsid w:val="000B4D46"/>
    <w:rsid w:val="000C0DB1"/>
    <w:rsid w:val="000C12C0"/>
    <w:rsid w:val="000C1CCC"/>
    <w:rsid w:val="000C2D49"/>
    <w:rsid w:val="000C3F50"/>
    <w:rsid w:val="000C4D54"/>
    <w:rsid w:val="000D02A3"/>
    <w:rsid w:val="000D07F5"/>
    <w:rsid w:val="000D1BF6"/>
    <w:rsid w:val="000D5A20"/>
    <w:rsid w:val="000D6C36"/>
    <w:rsid w:val="000D73D1"/>
    <w:rsid w:val="000E566F"/>
    <w:rsid w:val="000F3ABD"/>
    <w:rsid w:val="000F52F1"/>
    <w:rsid w:val="000F76DD"/>
    <w:rsid w:val="000F7808"/>
    <w:rsid w:val="00101A8E"/>
    <w:rsid w:val="00105298"/>
    <w:rsid w:val="00106395"/>
    <w:rsid w:val="00106E1B"/>
    <w:rsid w:val="00110568"/>
    <w:rsid w:val="00116AB6"/>
    <w:rsid w:val="00124417"/>
    <w:rsid w:val="00127C9A"/>
    <w:rsid w:val="001338DE"/>
    <w:rsid w:val="0013613C"/>
    <w:rsid w:val="0014406F"/>
    <w:rsid w:val="001464B1"/>
    <w:rsid w:val="001543DD"/>
    <w:rsid w:val="00154B2A"/>
    <w:rsid w:val="001560FE"/>
    <w:rsid w:val="00156524"/>
    <w:rsid w:val="0016096F"/>
    <w:rsid w:val="00160B33"/>
    <w:rsid w:val="00162414"/>
    <w:rsid w:val="00162930"/>
    <w:rsid w:val="00167E6C"/>
    <w:rsid w:val="0017593A"/>
    <w:rsid w:val="00184DB5"/>
    <w:rsid w:val="00186633"/>
    <w:rsid w:val="00187ABA"/>
    <w:rsid w:val="001942B1"/>
    <w:rsid w:val="00195EEF"/>
    <w:rsid w:val="001A2FBB"/>
    <w:rsid w:val="001A60E5"/>
    <w:rsid w:val="001B0AFD"/>
    <w:rsid w:val="001B0DAB"/>
    <w:rsid w:val="001B24D7"/>
    <w:rsid w:val="001B26DC"/>
    <w:rsid w:val="001C0076"/>
    <w:rsid w:val="001C1506"/>
    <w:rsid w:val="001C7B86"/>
    <w:rsid w:val="001C7FB4"/>
    <w:rsid w:val="001D3730"/>
    <w:rsid w:val="001D5061"/>
    <w:rsid w:val="001D51C6"/>
    <w:rsid w:val="001D7BC0"/>
    <w:rsid w:val="001E09D6"/>
    <w:rsid w:val="001E367B"/>
    <w:rsid w:val="001E3830"/>
    <w:rsid w:val="001E487A"/>
    <w:rsid w:val="001F2617"/>
    <w:rsid w:val="001F544A"/>
    <w:rsid w:val="001F5AC3"/>
    <w:rsid w:val="00200218"/>
    <w:rsid w:val="00210B37"/>
    <w:rsid w:val="002139E4"/>
    <w:rsid w:val="00214A5D"/>
    <w:rsid w:val="00216DA3"/>
    <w:rsid w:val="002242C3"/>
    <w:rsid w:val="002301EB"/>
    <w:rsid w:val="00232D25"/>
    <w:rsid w:val="00232EC3"/>
    <w:rsid w:val="00233BB3"/>
    <w:rsid w:val="00235A1C"/>
    <w:rsid w:val="00236A18"/>
    <w:rsid w:val="0024630A"/>
    <w:rsid w:val="00251D29"/>
    <w:rsid w:val="00262DC2"/>
    <w:rsid w:val="00270926"/>
    <w:rsid w:val="00270D8C"/>
    <w:rsid w:val="0027536A"/>
    <w:rsid w:val="00277B46"/>
    <w:rsid w:val="002811F5"/>
    <w:rsid w:val="00290FCA"/>
    <w:rsid w:val="00291D72"/>
    <w:rsid w:val="002A02BD"/>
    <w:rsid w:val="002A22BE"/>
    <w:rsid w:val="002A332C"/>
    <w:rsid w:val="002B07B6"/>
    <w:rsid w:val="002B13D2"/>
    <w:rsid w:val="002B23CC"/>
    <w:rsid w:val="002B5541"/>
    <w:rsid w:val="002B7DE1"/>
    <w:rsid w:val="002C71BB"/>
    <w:rsid w:val="002D169A"/>
    <w:rsid w:val="002D379E"/>
    <w:rsid w:val="002D3DDB"/>
    <w:rsid w:val="002D414E"/>
    <w:rsid w:val="002D7479"/>
    <w:rsid w:val="002E0D75"/>
    <w:rsid w:val="002F1D85"/>
    <w:rsid w:val="002F2290"/>
    <w:rsid w:val="002F4CAB"/>
    <w:rsid w:val="002F6F11"/>
    <w:rsid w:val="00300438"/>
    <w:rsid w:val="00301BF1"/>
    <w:rsid w:val="003102F4"/>
    <w:rsid w:val="00321ED3"/>
    <w:rsid w:val="0032631C"/>
    <w:rsid w:val="00326B15"/>
    <w:rsid w:val="003325CA"/>
    <w:rsid w:val="00350D13"/>
    <w:rsid w:val="00356F9D"/>
    <w:rsid w:val="003575BB"/>
    <w:rsid w:val="00364108"/>
    <w:rsid w:val="0037796B"/>
    <w:rsid w:val="003830DC"/>
    <w:rsid w:val="003854FF"/>
    <w:rsid w:val="0038598F"/>
    <w:rsid w:val="0039192B"/>
    <w:rsid w:val="0039514F"/>
    <w:rsid w:val="003A2F44"/>
    <w:rsid w:val="003A3A12"/>
    <w:rsid w:val="003A6269"/>
    <w:rsid w:val="003B26B5"/>
    <w:rsid w:val="003B7781"/>
    <w:rsid w:val="003C6789"/>
    <w:rsid w:val="003C6FE6"/>
    <w:rsid w:val="003D07AA"/>
    <w:rsid w:val="003D7C44"/>
    <w:rsid w:val="003E4165"/>
    <w:rsid w:val="003F74F1"/>
    <w:rsid w:val="003F777E"/>
    <w:rsid w:val="00403343"/>
    <w:rsid w:val="00417C7C"/>
    <w:rsid w:val="00421B24"/>
    <w:rsid w:val="00423241"/>
    <w:rsid w:val="00426D39"/>
    <w:rsid w:val="00427213"/>
    <w:rsid w:val="00435136"/>
    <w:rsid w:val="004411FE"/>
    <w:rsid w:val="0044572F"/>
    <w:rsid w:val="00446534"/>
    <w:rsid w:val="004465FE"/>
    <w:rsid w:val="00446BE3"/>
    <w:rsid w:val="004475B6"/>
    <w:rsid w:val="004511F0"/>
    <w:rsid w:val="00460701"/>
    <w:rsid w:val="00464BA6"/>
    <w:rsid w:val="00465D62"/>
    <w:rsid w:val="00470D30"/>
    <w:rsid w:val="00470DB3"/>
    <w:rsid w:val="00471623"/>
    <w:rsid w:val="0047172A"/>
    <w:rsid w:val="004729FF"/>
    <w:rsid w:val="004732BE"/>
    <w:rsid w:val="00476B71"/>
    <w:rsid w:val="00491F85"/>
    <w:rsid w:val="004A2399"/>
    <w:rsid w:val="004A389B"/>
    <w:rsid w:val="004A5E65"/>
    <w:rsid w:val="004A6E6B"/>
    <w:rsid w:val="004B24B2"/>
    <w:rsid w:val="004B5322"/>
    <w:rsid w:val="004B58E6"/>
    <w:rsid w:val="004B5ED7"/>
    <w:rsid w:val="004C3F71"/>
    <w:rsid w:val="004C769D"/>
    <w:rsid w:val="004D16BE"/>
    <w:rsid w:val="004D32F2"/>
    <w:rsid w:val="004D33F0"/>
    <w:rsid w:val="004E05DE"/>
    <w:rsid w:val="004F1E4D"/>
    <w:rsid w:val="004F307B"/>
    <w:rsid w:val="004F68A4"/>
    <w:rsid w:val="004F7322"/>
    <w:rsid w:val="00505B6D"/>
    <w:rsid w:val="0051376B"/>
    <w:rsid w:val="00515437"/>
    <w:rsid w:val="00523F19"/>
    <w:rsid w:val="005358A8"/>
    <w:rsid w:val="00537AE4"/>
    <w:rsid w:val="005404A4"/>
    <w:rsid w:val="0054477F"/>
    <w:rsid w:val="00545D8F"/>
    <w:rsid w:val="00564D7B"/>
    <w:rsid w:val="005667C7"/>
    <w:rsid w:val="00576667"/>
    <w:rsid w:val="005808F5"/>
    <w:rsid w:val="0058101F"/>
    <w:rsid w:val="00582036"/>
    <w:rsid w:val="00583AA5"/>
    <w:rsid w:val="00590F80"/>
    <w:rsid w:val="00593F0E"/>
    <w:rsid w:val="005A3F80"/>
    <w:rsid w:val="005A5873"/>
    <w:rsid w:val="005A709F"/>
    <w:rsid w:val="005A7567"/>
    <w:rsid w:val="005B1314"/>
    <w:rsid w:val="005B7A5D"/>
    <w:rsid w:val="005C0302"/>
    <w:rsid w:val="005C22D7"/>
    <w:rsid w:val="005D35BB"/>
    <w:rsid w:val="005D5671"/>
    <w:rsid w:val="005D6FAB"/>
    <w:rsid w:val="005D6FD9"/>
    <w:rsid w:val="005D79FF"/>
    <w:rsid w:val="005E09D4"/>
    <w:rsid w:val="005F0B42"/>
    <w:rsid w:val="005F1D4C"/>
    <w:rsid w:val="00601E52"/>
    <w:rsid w:val="00602264"/>
    <w:rsid w:val="0060363F"/>
    <w:rsid w:val="00605092"/>
    <w:rsid w:val="0060684E"/>
    <w:rsid w:val="00615E78"/>
    <w:rsid w:val="0061631C"/>
    <w:rsid w:val="00622425"/>
    <w:rsid w:val="00632307"/>
    <w:rsid w:val="00640D64"/>
    <w:rsid w:val="00644376"/>
    <w:rsid w:val="00644F54"/>
    <w:rsid w:val="00646DE6"/>
    <w:rsid w:val="00647960"/>
    <w:rsid w:val="0065397F"/>
    <w:rsid w:val="00653B74"/>
    <w:rsid w:val="00655C9D"/>
    <w:rsid w:val="00662FD6"/>
    <w:rsid w:val="006633C5"/>
    <w:rsid w:val="006759F8"/>
    <w:rsid w:val="006779EB"/>
    <w:rsid w:val="00682957"/>
    <w:rsid w:val="006879EF"/>
    <w:rsid w:val="00687C4A"/>
    <w:rsid w:val="006948C7"/>
    <w:rsid w:val="006A7AD7"/>
    <w:rsid w:val="006B1D9D"/>
    <w:rsid w:val="006B2FB3"/>
    <w:rsid w:val="006B3860"/>
    <w:rsid w:val="006B5518"/>
    <w:rsid w:val="006C505B"/>
    <w:rsid w:val="006C7FA7"/>
    <w:rsid w:val="006D4E6B"/>
    <w:rsid w:val="006D7456"/>
    <w:rsid w:val="006E478F"/>
    <w:rsid w:val="006E4DAB"/>
    <w:rsid w:val="006E783F"/>
    <w:rsid w:val="006F7F31"/>
    <w:rsid w:val="00701FA3"/>
    <w:rsid w:val="00707335"/>
    <w:rsid w:val="00712473"/>
    <w:rsid w:val="00712D65"/>
    <w:rsid w:val="007141AE"/>
    <w:rsid w:val="00715DDA"/>
    <w:rsid w:val="00716993"/>
    <w:rsid w:val="007238BA"/>
    <w:rsid w:val="00724D20"/>
    <w:rsid w:val="00725728"/>
    <w:rsid w:val="007277FC"/>
    <w:rsid w:val="00730565"/>
    <w:rsid w:val="00733862"/>
    <w:rsid w:val="00742077"/>
    <w:rsid w:val="007421C8"/>
    <w:rsid w:val="00743CE7"/>
    <w:rsid w:val="007505E0"/>
    <w:rsid w:val="007626F9"/>
    <w:rsid w:val="0076639E"/>
    <w:rsid w:val="00766446"/>
    <w:rsid w:val="00772845"/>
    <w:rsid w:val="00774F3B"/>
    <w:rsid w:val="00782249"/>
    <w:rsid w:val="007854F8"/>
    <w:rsid w:val="00795771"/>
    <w:rsid w:val="00795A8A"/>
    <w:rsid w:val="00796F2C"/>
    <w:rsid w:val="00796FF7"/>
    <w:rsid w:val="007976C5"/>
    <w:rsid w:val="007A287A"/>
    <w:rsid w:val="007A40FA"/>
    <w:rsid w:val="007A4A8C"/>
    <w:rsid w:val="007B0CEA"/>
    <w:rsid w:val="007B3774"/>
    <w:rsid w:val="007B702F"/>
    <w:rsid w:val="007C1466"/>
    <w:rsid w:val="007C25A1"/>
    <w:rsid w:val="007C276C"/>
    <w:rsid w:val="007C524F"/>
    <w:rsid w:val="007D5888"/>
    <w:rsid w:val="007D7296"/>
    <w:rsid w:val="007E07DB"/>
    <w:rsid w:val="007E1EEC"/>
    <w:rsid w:val="007E5AA6"/>
    <w:rsid w:val="007E6363"/>
    <w:rsid w:val="007E6A60"/>
    <w:rsid w:val="007F0868"/>
    <w:rsid w:val="007F0E2F"/>
    <w:rsid w:val="007F37B5"/>
    <w:rsid w:val="007F3EDC"/>
    <w:rsid w:val="007F4749"/>
    <w:rsid w:val="007F6008"/>
    <w:rsid w:val="007F6295"/>
    <w:rsid w:val="007F6F63"/>
    <w:rsid w:val="007F77BD"/>
    <w:rsid w:val="00800443"/>
    <w:rsid w:val="008048C1"/>
    <w:rsid w:val="00816070"/>
    <w:rsid w:val="008222AC"/>
    <w:rsid w:val="008274B5"/>
    <w:rsid w:val="00831687"/>
    <w:rsid w:val="00833F2F"/>
    <w:rsid w:val="008352C1"/>
    <w:rsid w:val="008364BC"/>
    <w:rsid w:val="00843EEA"/>
    <w:rsid w:val="00846BA2"/>
    <w:rsid w:val="00846CF8"/>
    <w:rsid w:val="008502D3"/>
    <w:rsid w:val="00851145"/>
    <w:rsid w:val="00851DEC"/>
    <w:rsid w:val="00852654"/>
    <w:rsid w:val="00855DCC"/>
    <w:rsid w:val="008560F1"/>
    <w:rsid w:val="008579C6"/>
    <w:rsid w:val="00863716"/>
    <w:rsid w:val="00864A16"/>
    <w:rsid w:val="00867826"/>
    <w:rsid w:val="00870401"/>
    <w:rsid w:val="00877287"/>
    <w:rsid w:val="00880F4E"/>
    <w:rsid w:val="00893B5E"/>
    <w:rsid w:val="0089434A"/>
    <w:rsid w:val="008A0DC1"/>
    <w:rsid w:val="008A2B35"/>
    <w:rsid w:val="008A5B9D"/>
    <w:rsid w:val="008A5E67"/>
    <w:rsid w:val="008A6D1A"/>
    <w:rsid w:val="008B050D"/>
    <w:rsid w:val="008B1968"/>
    <w:rsid w:val="008B62B5"/>
    <w:rsid w:val="008B74B2"/>
    <w:rsid w:val="008C07CE"/>
    <w:rsid w:val="008C4A42"/>
    <w:rsid w:val="008C588C"/>
    <w:rsid w:val="008C639C"/>
    <w:rsid w:val="008C6516"/>
    <w:rsid w:val="008E2219"/>
    <w:rsid w:val="008E234F"/>
    <w:rsid w:val="008E3C52"/>
    <w:rsid w:val="008E52B8"/>
    <w:rsid w:val="008E536E"/>
    <w:rsid w:val="008E6FA9"/>
    <w:rsid w:val="008F4859"/>
    <w:rsid w:val="0090610D"/>
    <w:rsid w:val="00910939"/>
    <w:rsid w:val="0091463D"/>
    <w:rsid w:val="009157CE"/>
    <w:rsid w:val="00915BD1"/>
    <w:rsid w:val="00923A4F"/>
    <w:rsid w:val="0092647F"/>
    <w:rsid w:val="0094055C"/>
    <w:rsid w:val="00941866"/>
    <w:rsid w:val="00941C66"/>
    <w:rsid w:val="009462C0"/>
    <w:rsid w:val="009466CC"/>
    <w:rsid w:val="009504DD"/>
    <w:rsid w:val="00952143"/>
    <w:rsid w:val="00963973"/>
    <w:rsid w:val="0096620B"/>
    <w:rsid w:val="009662DC"/>
    <w:rsid w:val="00981EA5"/>
    <w:rsid w:val="00984295"/>
    <w:rsid w:val="00987C62"/>
    <w:rsid w:val="00990FBA"/>
    <w:rsid w:val="0099161D"/>
    <w:rsid w:val="00994520"/>
    <w:rsid w:val="0099467A"/>
    <w:rsid w:val="009946DB"/>
    <w:rsid w:val="009A34A8"/>
    <w:rsid w:val="009A4E96"/>
    <w:rsid w:val="009A6B40"/>
    <w:rsid w:val="009B7799"/>
    <w:rsid w:val="009C21B4"/>
    <w:rsid w:val="009C4F20"/>
    <w:rsid w:val="009D51B6"/>
    <w:rsid w:val="009E663B"/>
    <w:rsid w:val="009F0C9A"/>
    <w:rsid w:val="009F0F9D"/>
    <w:rsid w:val="009F5701"/>
    <w:rsid w:val="009F7B82"/>
    <w:rsid w:val="009F7F8B"/>
    <w:rsid w:val="00A05F7E"/>
    <w:rsid w:val="00A06F9D"/>
    <w:rsid w:val="00A1346C"/>
    <w:rsid w:val="00A14924"/>
    <w:rsid w:val="00A155A8"/>
    <w:rsid w:val="00A15AC2"/>
    <w:rsid w:val="00A220FD"/>
    <w:rsid w:val="00A2369A"/>
    <w:rsid w:val="00A25933"/>
    <w:rsid w:val="00A27E14"/>
    <w:rsid w:val="00A312D7"/>
    <w:rsid w:val="00A3289E"/>
    <w:rsid w:val="00A33D5E"/>
    <w:rsid w:val="00A33FDA"/>
    <w:rsid w:val="00A36C13"/>
    <w:rsid w:val="00A42135"/>
    <w:rsid w:val="00A435BD"/>
    <w:rsid w:val="00A44FD5"/>
    <w:rsid w:val="00A46743"/>
    <w:rsid w:val="00A46848"/>
    <w:rsid w:val="00A52371"/>
    <w:rsid w:val="00A53B29"/>
    <w:rsid w:val="00A57C88"/>
    <w:rsid w:val="00A60A39"/>
    <w:rsid w:val="00A677FE"/>
    <w:rsid w:val="00A77DF9"/>
    <w:rsid w:val="00A874D8"/>
    <w:rsid w:val="00A91C41"/>
    <w:rsid w:val="00A9479D"/>
    <w:rsid w:val="00AA155F"/>
    <w:rsid w:val="00AA1EA9"/>
    <w:rsid w:val="00AA2146"/>
    <w:rsid w:val="00AB133F"/>
    <w:rsid w:val="00AB4014"/>
    <w:rsid w:val="00AB7484"/>
    <w:rsid w:val="00AB77A4"/>
    <w:rsid w:val="00AC0D52"/>
    <w:rsid w:val="00AC2954"/>
    <w:rsid w:val="00AC3670"/>
    <w:rsid w:val="00AD0120"/>
    <w:rsid w:val="00AD22A7"/>
    <w:rsid w:val="00AD24A1"/>
    <w:rsid w:val="00AD2838"/>
    <w:rsid w:val="00AD5925"/>
    <w:rsid w:val="00AD6825"/>
    <w:rsid w:val="00AD6D6B"/>
    <w:rsid w:val="00AE58B3"/>
    <w:rsid w:val="00AE5E40"/>
    <w:rsid w:val="00AF32C7"/>
    <w:rsid w:val="00AF3528"/>
    <w:rsid w:val="00AF4BC0"/>
    <w:rsid w:val="00AF6EEE"/>
    <w:rsid w:val="00AF7282"/>
    <w:rsid w:val="00B014BA"/>
    <w:rsid w:val="00B0307D"/>
    <w:rsid w:val="00B06A79"/>
    <w:rsid w:val="00B210E8"/>
    <w:rsid w:val="00B21B4F"/>
    <w:rsid w:val="00B21FC8"/>
    <w:rsid w:val="00B23603"/>
    <w:rsid w:val="00B23904"/>
    <w:rsid w:val="00B24962"/>
    <w:rsid w:val="00B25B0C"/>
    <w:rsid w:val="00B2678B"/>
    <w:rsid w:val="00B27E3E"/>
    <w:rsid w:val="00B27E81"/>
    <w:rsid w:val="00B36549"/>
    <w:rsid w:val="00B4190B"/>
    <w:rsid w:val="00B52FE4"/>
    <w:rsid w:val="00B55327"/>
    <w:rsid w:val="00B64E34"/>
    <w:rsid w:val="00B65427"/>
    <w:rsid w:val="00B659FC"/>
    <w:rsid w:val="00B6682D"/>
    <w:rsid w:val="00B70E37"/>
    <w:rsid w:val="00B71613"/>
    <w:rsid w:val="00B72FE8"/>
    <w:rsid w:val="00B742EC"/>
    <w:rsid w:val="00B772F7"/>
    <w:rsid w:val="00B90A61"/>
    <w:rsid w:val="00B94F3F"/>
    <w:rsid w:val="00BA132B"/>
    <w:rsid w:val="00BA26D9"/>
    <w:rsid w:val="00BA7FCD"/>
    <w:rsid w:val="00BB009A"/>
    <w:rsid w:val="00BB4AB1"/>
    <w:rsid w:val="00BB5595"/>
    <w:rsid w:val="00BB6EF2"/>
    <w:rsid w:val="00BC44FA"/>
    <w:rsid w:val="00BC5796"/>
    <w:rsid w:val="00BC6356"/>
    <w:rsid w:val="00BD0168"/>
    <w:rsid w:val="00BD0B93"/>
    <w:rsid w:val="00BD4F14"/>
    <w:rsid w:val="00BD6308"/>
    <w:rsid w:val="00BE743C"/>
    <w:rsid w:val="00BF4DFD"/>
    <w:rsid w:val="00BF53AB"/>
    <w:rsid w:val="00BF5ED4"/>
    <w:rsid w:val="00BF78F6"/>
    <w:rsid w:val="00C0464A"/>
    <w:rsid w:val="00C06CDB"/>
    <w:rsid w:val="00C103D2"/>
    <w:rsid w:val="00C10AEB"/>
    <w:rsid w:val="00C245A7"/>
    <w:rsid w:val="00C276E2"/>
    <w:rsid w:val="00C3055B"/>
    <w:rsid w:val="00C42114"/>
    <w:rsid w:val="00C422DE"/>
    <w:rsid w:val="00C437B2"/>
    <w:rsid w:val="00C4459C"/>
    <w:rsid w:val="00C45DE8"/>
    <w:rsid w:val="00C45FF8"/>
    <w:rsid w:val="00C46C49"/>
    <w:rsid w:val="00C51BCF"/>
    <w:rsid w:val="00C53028"/>
    <w:rsid w:val="00C64B34"/>
    <w:rsid w:val="00C67CAE"/>
    <w:rsid w:val="00C72FAF"/>
    <w:rsid w:val="00C762CD"/>
    <w:rsid w:val="00C77D80"/>
    <w:rsid w:val="00C80F39"/>
    <w:rsid w:val="00C918FA"/>
    <w:rsid w:val="00CA0334"/>
    <w:rsid w:val="00CA6E9A"/>
    <w:rsid w:val="00CA70B1"/>
    <w:rsid w:val="00CB1BFB"/>
    <w:rsid w:val="00CB288E"/>
    <w:rsid w:val="00CB33E1"/>
    <w:rsid w:val="00CB3823"/>
    <w:rsid w:val="00CB65F6"/>
    <w:rsid w:val="00CB78A8"/>
    <w:rsid w:val="00CC33EF"/>
    <w:rsid w:val="00CC6D7F"/>
    <w:rsid w:val="00CD0512"/>
    <w:rsid w:val="00CD4DDF"/>
    <w:rsid w:val="00CD7839"/>
    <w:rsid w:val="00CE08F8"/>
    <w:rsid w:val="00CE2043"/>
    <w:rsid w:val="00CE5390"/>
    <w:rsid w:val="00CF4493"/>
    <w:rsid w:val="00CF78A7"/>
    <w:rsid w:val="00D026E4"/>
    <w:rsid w:val="00D034EF"/>
    <w:rsid w:val="00D04502"/>
    <w:rsid w:val="00D05C03"/>
    <w:rsid w:val="00D07913"/>
    <w:rsid w:val="00D336C6"/>
    <w:rsid w:val="00D3428A"/>
    <w:rsid w:val="00D35BF5"/>
    <w:rsid w:val="00D43585"/>
    <w:rsid w:val="00D43B6F"/>
    <w:rsid w:val="00D452C0"/>
    <w:rsid w:val="00D5102F"/>
    <w:rsid w:val="00D5173A"/>
    <w:rsid w:val="00D52C23"/>
    <w:rsid w:val="00D5497C"/>
    <w:rsid w:val="00D54B85"/>
    <w:rsid w:val="00D5740D"/>
    <w:rsid w:val="00D63794"/>
    <w:rsid w:val="00D64064"/>
    <w:rsid w:val="00D649D0"/>
    <w:rsid w:val="00D66457"/>
    <w:rsid w:val="00D7297D"/>
    <w:rsid w:val="00D81A52"/>
    <w:rsid w:val="00D9104A"/>
    <w:rsid w:val="00D92DA4"/>
    <w:rsid w:val="00D934D3"/>
    <w:rsid w:val="00D9490B"/>
    <w:rsid w:val="00D95D51"/>
    <w:rsid w:val="00DB0072"/>
    <w:rsid w:val="00DD3A38"/>
    <w:rsid w:val="00DE198C"/>
    <w:rsid w:val="00DE5457"/>
    <w:rsid w:val="00DE7510"/>
    <w:rsid w:val="00DE7952"/>
    <w:rsid w:val="00DF494C"/>
    <w:rsid w:val="00DF4A2B"/>
    <w:rsid w:val="00DF7A00"/>
    <w:rsid w:val="00E005BC"/>
    <w:rsid w:val="00E01C0E"/>
    <w:rsid w:val="00E02706"/>
    <w:rsid w:val="00E04210"/>
    <w:rsid w:val="00E14575"/>
    <w:rsid w:val="00E16590"/>
    <w:rsid w:val="00E210CD"/>
    <w:rsid w:val="00E211F8"/>
    <w:rsid w:val="00E3155B"/>
    <w:rsid w:val="00E3794D"/>
    <w:rsid w:val="00E50EBE"/>
    <w:rsid w:val="00E519B3"/>
    <w:rsid w:val="00E63EF4"/>
    <w:rsid w:val="00E64E03"/>
    <w:rsid w:val="00E668F1"/>
    <w:rsid w:val="00E71569"/>
    <w:rsid w:val="00E73247"/>
    <w:rsid w:val="00E76621"/>
    <w:rsid w:val="00E92F7E"/>
    <w:rsid w:val="00E938B6"/>
    <w:rsid w:val="00EA17FC"/>
    <w:rsid w:val="00EB399D"/>
    <w:rsid w:val="00EB447B"/>
    <w:rsid w:val="00EC2585"/>
    <w:rsid w:val="00EC606E"/>
    <w:rsid w:val="00ED181B"/>
    <w:rsid w:val="00ED35F3"/>
    <w:rsid w:val="00ED563B"/>
    <w:rsid w:val="00EE0057"/>
    <w:rsid w:val="00EE17DF"/>
    <w:rsid w:val="00EE2932"/>
    <w:rsid w:val="00EE2B53"/>
    <w:rsid w:val="00EE3574"/>
    <w:rsid w:val="00EE383F"/>
    <w:rsid w:val="00EE4BC0"/>
    <w:rsid w:val="00EE5F8C"/>
    <w:rsid w:val="00EF36CA"/>
    <w:rsid w:val="00F02B3A"/>
    <w:rsid w:val="00F03501"/>
    <w:rsid w:val="00F07D04"/>
    <w:rsid w:val="00F231D2"/>
    <w:rsid w:val="00F23C80"/>
    <w:rsid w:val="00F32B0B"/>
    <w:rsid w:val="00F32FA2"/>
    <w:rsid w:val="00F345EF"/>
    <w:rsid w:val="00F350D0"/>
    <w:rsid w:val="00F40274"/>
    <w:rsid w:val="00F427AC"/>
    <w:rsid w:val="00F479C5"/>
    <w:rsid w:val="00F53860"/>
    <w:rsid w:val="00F55FAC"/>
    <w:rsid w:val="00F62EB0"/>
    <w:rsid w:val="00F63942"/>
    <w:rsid w:val="00F8040A"/>
    <w:rsid w:val="00F82BA1"/>
    <w:rsid w:val="00F8465F"/>
    <w:rsid w:val="00F90F3A"/>
    <w:rsid w:val="00F92AB1"/>
    <w:rsid w:val="00F94CFA"/>
    <w:rsid w:val="00FA14F9"/>
    <w:rsid w:val="00FA5E02"/>
    <w:rsid w:val="00FB1A5B"/>
    <w:rsid w:val="00FB2857"/>
    <w:rsid w:val="00FB44F4"/>
    <w:rsid w:val="00FD42B1"/>
    <w:rsid w:val="00FE40DF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1B283"/>
  <w15:docId w15:val="{01536607-C858-4D28-8971-13B21874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9D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1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7A2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1332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349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36173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897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416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311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542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609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584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02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354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6323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6665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9697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1795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9383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451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91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6196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683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6956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0488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827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17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14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837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5531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7672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1680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92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438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2102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933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88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5922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512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6FA180120F4062AADEEE415EDD125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8D8B88-E0C0-4B06-A428-032BF69700B3}"/>
      </w:docPartPr>
      <w:docPartBody>
        <w:p w:rsidR="006F6941" w:rsidRDefault="001A53C8">
          <w:r w:rsidRPr="00920D3B">
            <w:rPr>
              <w:rStyle w:val="a3"/>
            </w:rPr>
            <w:t>[제목]</w:t>
          </w:r>
        </w:p>
      </w:docPartBody>
    </w:docPart>
    <w:docPart>
      <w:docPartPr>
        <w:name w:val="3285CA2C6E354DEA8FE329F290958DE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664FBA5-C2CE-443C-BA4C-B4E5EA910694}"/>
      </w:docPartPr>
      <w:docPartBody>
        <w:p w:rsidR="00F42495" w:rsidRDefault="0091426E" w:rsidP="0091426E">
          <w:pPr>
            <w:pStyle w:val="3285CA2C6E354DEA8FE329F290958DE6"/>
          </w:pPr>
          <w:r w:rsidRPr="00920D3B">
            <w:rPr>
              <w:rStyle w:val="a3"/>
            </w:rPr>
            <w:t>[제목]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C8"/>
    <w:rsid w:val="00053D26"/>
    <w:rsid w:val="000654C9"/>
    <w:rsid w:val="001A53C8"/>
    <w:rsid w:val="002319F3"/>
    <w:rsid w:val="002608A4"/>
    <w:rsid w:val="003210C9"/>
    <w:rsid w:val="00352C84"/>
    <w:rsid w:val="00397C9D"/>
    <w:rsid w:val="00544DDB"/>
    <w:rsid w:val="005B3CDF"/>
    <w:rsid w:val="006406EC"/>
    <w:rsid w:val="006E343B"/>
    <w:rsid w:val="006F4BF1"/>
    <w:rsid w:val="006F6941"/>
    <w:rsid w:val="00701CFE"/>
    <w:rsid w:val="00794FBD"/>
    <w:rsid w:val="00834456"/>
    <w:rsid w:val="008E029E"/>
    <w:rsid w:val="008F244D"/>
    <w:rsid w:val="0091426E"/>
    <w:rsid w:val="00915318"/>
    <w:rsid w:val="009964BC"/>
    <w:rsid w:val="00A0531F"/>
    <w:rsid w:val="00AE2B5E"/>
    <w:rsid w:val="00B24557"/>
    <w:rsid w:val="00B3220E"/>
    <w:rsid w:val="00C4395D"/>
    <w:rsid w:val="00C61858"/>
    <w:rsid w:val="00C75695"/>
    <w:rsid w:val="00CB101C"/>
    <w:rsid w:val="00CE35E5"/>
    <w:rsid w:val="00CF0F41"/>
    <w:rsid w:val="00D256AB"/>
    <w:rsid w:val="00DB7BEE"/>
    <w:rsid w:val="00EE5D65"/>
    <w:rsid w:val="00F42495"/>
    <w:rsid w:val="00FB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3C8"/>
    <w:pPr>
      <w:widowControl w:val="0"/>
      <w:wordWrap w:val="0"/>
      <w:autoSpaceDE w:val="0"/>
      <w:autoSpaceDN w:val="0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97C9D"/>
    <w:rPr>
      <w:color w:val="808080"/>
    </w:rPr>
  </w:style>
  <w:style w:type="paragraph" w:customStyle="1" w:styleId="3285CA2C6E354DEA8FE329F290958DE6">
    <w:name w:val="3285CA2C6E354DEA8FE329F290958DE6"/>
    <w:rsid w:val="0091426E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C52D1-34D2-4107-ACF7-A06FD0445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1635</Words>
  <Characters>9324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Solar Panel I-V Test</vt:lpstr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EPS Component Test Plan II</dc:title>
  <dc:creator>CYC-TR-Subsystem-XXX</dc:creator>
  <cp:lastModifiedBy>전 승권</cp:lastModifiedBy>
  <cp:revision>6</cp:revision>
  <cp:lastPrinted>2021-01-22T02:07:00Z</cp:lastPrinted>
  <dcterms:created xsi:type="dcterms:W3CDTF">2022-03-09T22:10:00Z</dcterms:created>
  <dcterms:modified xsi:type="dcterms:W3CDTF">2022-03-10T02:30:00Z</dcterms:modified>
</cp:coreProperties>
</file>