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D6F8D3" w14:textId="77777777" w:rsidR="00C63EEE" w:rsidRDefault="00C63EEE" w:rsidP="00C63EEE">
      <w:r>
        <w:rPr>
          <w:rFonts w:hint="eastAsia"/>
        </w:rPr>
        <w:t>1</w:t>
      </w:r>
    </w:p>
    <w:p w14:paraId="3C0ED9AA" w14:textId="36AC08B6" w:rsidR="00C63EEE" w:rsidRPr="00C63EEE" w:rsidRDefault="00C63EEE" w:rsidP="00C63EEE">
      <w:r w:rsidRPr="00C63EEE">
        <w:t xml:space="preserve">안녕하세요 팀장 </w:t>
      </w:r>
      <w:proofErr w:type="gramStart"/>
      <w:r w:rsidRPr="00C63EEE">
        <w:t>이진진 이라고</w:t>
      </w:r>
      <w:proofErr w:type="gramEnd"/>
      <w:r w:rsidRPr="00C63EEE">
        <w:t xml:space="preserve"> 합니다. 인공위성 시스템 기말 발표를 시작하겠습니다.</w:t>
      </w:r>
    </w:p>
    <w:p w14:paraId="20C13590" w14:textId="77777777" w:rsidR="00C63EEE" w:rsidRPr="00C63EEE" w:rsidRDefault="00C63EEE" w:rsidP="00C63EEE">
      <w:r w:rsidRPr="00C63EEE">
        <w:t xml:space="preserve">인공위성 시스템의 강의 목표는 Space mission, 즉 우주임무의 개념을 이해하고 이를 수행하기 위해 수업시간에 배운 </w:t>
      </w:r>
      <w:r w:rsidRPr="00C63EEE">
        <w:rPr>
          <w:rFonts w:hint="eastAsia"/>
        </w:rPr>
        <w:t xml:space="preserve">인공위성의 </w:t>
      </w:r>
      <w:proofErr w:type="spellStart"/>
      <w:r w:rsidRPr="00C63EEE">
        <w:rPr>
          <w:rFonts w:hint="eastAsia"/>
        </w:rPr>
        <w:t>탑재체</w:t>
      </w:r>
      <w:proofErr w:type="spellEnd"/>
      <w:r w:rsidRPr="00C63EEE">
        <w:rPr>
          <w:rFonts w:hint="eastAsia"/>
        </w:rPr>
        <w:t>, 그리고 본체에 속해 있는 부시스템들의 정보를 적용하여 인공위성을 실제와 같이 모의설계해보는 것입니다.</w:t>
      </w:r>
    </w:p>
    <w:p w14:paraId="2F3090E2" w14:textId="64658AB3" w:rsidR="00C63EEE" w:rsidRPr="00C63EEE" w:rsidRDefault="00C63EEE" w:rsidP="00C63EEE">
      <w:r w:rsidRPr="00C63EEE">
        <w:rPr>
          <w:rFonts w:hint="eastAsia"/>
        </w:rPr>
        <w:t xml:space="preserve">저희는 여러가지 유용한 기능을 필요로 하는 ‘한국형 </w:t>
      </w:r>
      <w:proofErr w:type="spellStart"/>
      <w:r w:rsidRPr="00C63EEE">
        <w:rPr>
          <w:rFonts w:hint="eastAsia"/>
        </w:rPr>
        <w:t>항법위성’을</w:t>
      </w:r>
      <w:proofErr w:type="spellEnd"/>
      <w:r w:rsidRPr="00C63EEE">
        <w:rPr>
          <w:rFonts w:hint="eastAsia"/>
        </w:rPr>
        <w:t xml:space="preserve"> 구현하는 것을 이번 프로젝트의 최종 목표로 삼았습니다. 이에 대한 자료를 얻기 위해 표 1</w:t>
      </w:r>
      <w:r w:rsidR="005338B2">
        <w:t>0</w:t>
      </w:r>
      <w:r w:rsidRPr="00C63EEE">
        <w:rPr>
          <w:rFonts w:hint="eastAsia"/>
        </w:rPr>
        <w:t>-1을 핵심 기반으로 하여 단계별로 임무를 진행하였고, 이를 바탕으로 우리나라의 항법과 가장 유사하며 많은 부분을 공유하고 있는 QZSS를 참고하여 자료 조사를 하였습니다. 인공위성의 계획 및 대략적인 설계를 바탕으로 각 하부시스템을 구성 까지의 발표를 마칠 예정입니다.</w:t>
      </w:r>
    </w:p>
    <w:p w14:paraId="7532F116" w14:textId="0C033C79" w:rsidR="00C63EEE" w:rsidRDefault="00C63EEE" w:rsidP="00C63EEE">
      <w:r>
        <w:rPr>
          <w:rFonts w:hint="eastAsia"/>
        </w:rPr>
        <w:t>2</w:t>
      </w:r>
    </w:p>
    <w:p w14:paraId="64620A08" w14:textId="77777777" w:rsidR="00C63EEE" w:rsidRPr="00C63EEE" w:rsidRDefault="00C63EEE" w:rsidP="00C63EEE">
      <w:r w:rsidRPr="00C63EEE">
        <w:t>앞서 설명한 것과 같이 한국형 항법 위성을 설계하는 것이 목표인데 그에 대한 필요성은 다음과 같이 세 가지로 정리해 볼 수 있습니다.</w:t>
      </w:r>
    </w:p>
    <w:p w14:paraId="73339CDC" w14:textId="0FE303CD" w:rsidR="00C63EEE" w:rsidRDefault="00C63EEE" w:rsidP="00C63EEE">
      <w:r>
        <w:t>3</w:t>
      </w:r>
    </w:p>
    <w:p w14:paraId="11DFFB4F" w14:textId="77777777" w:rsidR="00C63EEE" w:rsidRPr="00C63EEE" w:rsidRDefault="00C63EEE" w:rsidP="00C63EEE">
      <w:r w:rsidRPr="00C63EEE">
        <w:t>이를 실현시키기 위해 Primary, 그리고 secondary object를 위와 같이 설정해 보았고 이 목표를 달성하는 것에 유의하여 모든 하부시스템을 설계하였습니다.</w:t>
      </w:r>
    </w:p>
    <w:p w14:paraId="58B8C071" w14:textId="77777777" w:rsidR="00C63EEE" w:rsidRPr="00C63EEE" w:rsidRDefault="00C63EEE" w:rsidP="00C63EEE">
      <w:r w:rsidRPr="00C63EEE">
        <w:t xml:space="preserve">또한 인공위성 설계를 위해 다음과 같이 구속조건, </w:t>
      </w:r>
    </w:p>
    <w:p w14:paraId="13158ECA" w14:textId="69921E81" w:rsidR="00C63EEE" w:rsidRDefault="00C63EEE" w:rsidP="00C63EEE">
      <w:r>
        <w:t>4</w:t>
      </w:r>
    </w:p>
    <w:p w14:paraId="25A93BF7" w14:textId="6A4B70E8" w:rsidR="005338B2" w:rsidRPr="005338B2" w:rsidRDefault="005338B2" w:rsidP="00C63EEE">
      <w:pPr>
        <w:rPr>
          <w:rFonts w:hint="eastAsia"/>
        </w:rPr>
      </w:pPr>
      <w:r w:rsidRPr="00C63EEE">
        <w:t>그리고 큰 맥락에서 인공위성 전체에 대한 요구조건들에 대해 조사해보았고 이후에는 각 하부시스템별로 요구조건도 순차대로 다루어 볼 것입니다.</w:t>
      </w:r>
    </w:p>
    <w:p w14:paraId="5EACC6A3" w14:textId="203AF1C4" w:rsidR="00C63EEE" w:rsidRDefault="00C63EEE" w:rsidP="00C63EEE">
      <w:r>
        <w:rPr>
          <w:rFonts w:hint="eastAsia"/>
        </w:rPr>
        <w:t>5</w:t>
      </w:r>
    </w:p>
    <w:p w14:paraId="3C4B39D0" w14:textId="7C774B91" w:rsidR="00C63EEE" w:rsidRPr="00C63EEE" w:rsidRDefault="00C63EEE" w:rsidP="00C63EEE">
      <w:r w:rsidRPr="00C63EEE">
        <w:t>방금 설명</w:t>
      </w:r>
      <w:r w:rsidR="005338B2">
        <w:rPr>
          <w:rFonts w:hint="eastAsia"/>
        </w:rPr>
        <w:t xml:space="preserve"> 드린</w:t>
      </w:r>
      <w:r w:rsidRPr="00C63EEE">
        <w:t xml:space="preserve"> 구속, 요구조건들에 대해 수치와 함께 좀 더 자세히 알아보겠습니다.</w:t>
      </w:r>
    </w:p>
    <w:p w14:paraId="6AFF8773" w14:textId="062E0AC2" w:rsidR="00C63EEE" w:rsidRPr="00C63EEE" w:rsidRDefault="00C63EEE" w:rsidP="00C63EEE">
      <w:r w:rsidRPr="00C63EEE">
        <w:t xml:space="preserve">위의 표는 저희가 목표로 하는 위성의 기능을 수행할 수 있도록 하기 위해 정량화 해본 </w:t>
      </w:r>
      <w:proofErr w:type="gramStart"/>
      <w:r w:rsidRPr="00C63EEE">
        <w:t>수치입니다.먼저</w:t>
      </w:r>
      <w:proofErr w:type="gramEnd"/>
      <w:r w:rsidRPr="00C63EEE">
        <w:t xml:space="preserve"> </w:t>
      </w:r>
      <w:proofErr w:type="spellStart"/>
      <w:r w:rsidRPr="00C63EEE">
        <w:t>요구조건들에는</w:t>
      </w:r>
      <w:proofErr w:type="spellEnd"/>
      <w:r w:rsidRPr="00C63EEE">
        <w:t xml:space="preserve"> 인공위성의 오차범위 및 정확도, 인공위성의 수, 임무 기간, 사용하는 주파수 대역 등이 있으며</w:t>
      </w:r>
    </w:p>
    <w:p w14:paraId="1059AEE4" w14:textId="6B60CA68" w:rsidR="00C63EEE" w:rsidRDefault="00C63EEE" w:rsidP="00C63EEE">
      <w:r>
        <w:t>6</w:t>
      </w:r>
    </w:p>
    <w:p w14:paraId="0274DD71" w14:textId="77777777" w:rsidR="00C63EEE" w:rsidRPr="00C63EEE" w:rsidRDefault="00C63EEE" w:rsidP="00C63EEE">
      <w:r w:rsidRPr="00C63EEE">
        <w:t xml:space="preserve">구속 </w:t>
      </w:r>
      <w:proofErr w:type="spellStart"/>
      <w:r w:rsidRPr="00C63EEE">
        <w:t>조건들에는</w:t>
      </w:r>
      <w:proofErr w:type="spellEnd"/>
      <w:r w:rsidRPr="00C63EEE">
        <w:t xml:space="preserve"> </w:t>
      </w:r>
    </w:p>
    <w:p w14:paraId="585FE6A8" w14:textId="51EDA9E6" w:rsidR="00C63EEE" w:rsidRDefault="00C63EEE" w:rsidP="00C63EEE">
      <w:r w:rsidRPr="00C63EEE">
        <w:t xml:space="preserve">프로젝트의 목표 기한, 비용, 그리고 궤도조건 들이 있습니다. </w:t>
      </w:r>
    </w:p>
    <w:p w14:paraId="259BBFD6" w14:textId="77777777" w:rsidR="00A46184" w:rsidRPr="00C63EEE" w:rsidRDefault="00A46184" w:rsidP="00C63EEE"/>
    <w:p w14:paraId="7B41E34D" w14:textId="4A64163B" w:rsidR="00C63EEE" w:rsidRDefault="00C63EEE" w:rsidP="00C63EEE">
      <w:r>
        <w:lastRenderedPageBreak/>
        <w:t>7</w:t>
      </w:r>
    </w:p>
    <w:p w14:paraId="1389EDE9" w14:textId="77777777" w:rsidR="00C63EEE" w:rsidRPr="00C63EEE" w:rsidRDefault="00C63EEE" w:rsidP="00C63EEE">
      <w:r w:rsidRPr="00C63EEE">
        <w:t xml:space="preserve">이 조건들에 따라 예상 Budget을 가늠해보았고 </w:t>
      </w:r>
    </w:p>
    <w:p w14:paraId="2D78BD0B" w14:textId="77777777" w:rsidR="00C63EEE" w:rsidRPr="00C63EEE" w:rsidRDefault="00C63EEE" w:rsidP="00C63EEE">
      <w:r w:rsidRPr="00C63EEE">
        <w:t>Propellant, Power, Weight 총 3가지 Budget에 맞추어 각 하부시스템을 설계하기로 했습니다.</w:t>
      </w:r>
    </w:p>
    <w:p w14:paraId="7CB5C034" w14:textId="4A3BC642" w:rsidR="00C63EEE" w:rsidRDefault="00C63EEE" w:rsidP="00C63EEE">
      <w:r w:rsidRPr="00C63EEE">
        <w:t>각각의 Budget에 대해서는 해당 하부시스템을 맡은 발표자가 더 자세히 설명하겠습니다</w:t>
      </w:r>
    </w:p>
    <w:p w14:paraId="7231B03C" w14:textId="5AD72898" w:rsidR="00C63EEE" w:rsidRDefault="00C63EEE" w:rsidP="00C63EEE">
      <w:r>
        <w:rPr>
          <w:rFonts w:hint="eastAsia"/>
        </w:rPr>
        <w:t>8</w:t>
      </w:r>
    </w:p>
    <w:p w14:paraId="0B3D3A98" w14:textId="09B7A712" w:rsidR="00C63EEE" w:rsidRDefault="00C63EEE" w:rsidP="00C63EEE">
      <w:r>
        <w:rPr>
          <w:rFonts w:hint="eastAsia"/>
        </w:rPr>
        <w:t>9</w:t>
      </w:r>
    </w:p>
    <w:p w14:paraId="65911057" w14:textId="3FEADEDB" w:rsidR="00C63EEE" w:rsidRDefault="00C63EEE" w:rsidP="00C63EEE">
      <w:r>
        <w:rPr>
          <w:rFonts w:hint="eastAsia"/>
        </w:rPr>
        <w:t>1</w:t>
      </w:r>
      <w:r>
        <w:t>0</w:t>
      </w:r>
    </w:p>
    <w:p w14:paraId="0A69B6CA" w14:textId="27C27166" w:rsidR="00C63EEE" w:rsidRPr="00C63EEE" w:rsidRDefault="00C63EEE" w:rsidP="00C63EEE">
      <w:r w:rsidRPr="00C63EEE">
        <w:t xml:space="preserve">이렇게 우주임무의 목표와 전체적인 요구, 구속조건, 마지막으로 </w:t>
      </w:r>
      <w:proofErr w:type="spellStart"/>
      <w:r w:rsidRPr="00C63EEE">
        <w:t>Buget</w:t>
      </w:r>
      <w:proofErr w:type="spellEnd"/>
      <w:r w:rsidRPr="00C63EEE">
        <w:t>까지 개괄적으로 소개해드렸고</w:t>
      </w:r>
      <w:r w:rsidR="00A46184">
        <w:rPr>
          <w:rFonts w:hint="eastAsia"/>
        </w:rPr>
        <w:t xml:space="preserve"> </w:t>
      </w:r>
      <w:r w:rsidRPr="00C63EEE">
        <w:t>이제 Payload와 Bus의 각 하부시스템에 대해 다루겠습니다.</w:t>
      </w:r>
    </w:p>
    <w:p w14:paraId="30743CA5" w14:textId="28DB6363" w:rsidR="00C63EEE" w:rsidRDefault="00C63EEE" w:rsidP="00C63EEE">
      <w:r>
        <w:t>11</w:t>
      </w:r>
    </w:p>
    <w:p w14:paraId="01123912" w14:textId="69852D1F" w:rsidR="00C63EEE" w:rsidRPr="00C63EEE" w:rsidRDefault="00C63EEE" w:rsidP="00C63EEE">
      <w:r w:rsidRPr="00C63EEE">
        <w:t xml:space="preserve">가장 먼저 </w:t>
      </w:r>
      <w:proofErr w:type="spellStart"/>
      <w:r w:rsidRPr="00C63EEE">
        <w:t>페이로드입니다</w:t>
      </w:r>
      <w:proofErr w:type="spellEnd"/>
      <w:r w:rsidRPr="00C63EEE">
        <w:t xml:space="preserve">. 페이로드는 </w:t>
      </w:r>
      <w:r w:rsidRPr="00C63EEE">
        <w:rPr>
          <w:rFonts w:hint="eastAsia"/>
        </w:rPr>
        <w:t>위성</w:t>
      </w:r>
      <w:r w:rsidRPr="00C63EEE">
        <w:t xml:space="preserve"> </w:t>
      </w:r>
      <w:r w:rsidRPr="00C63EEE">
        <w:rPr>
          <w:rFonts w:hint="eastAsia"/>
        </w:rPr>
        <w:t>항법</w:t>
      </w:r>
      <w:r w:rsidRPr="00C63EEE">
        <w:t xml:space="preserve"> </w:t>
      </w:r>
      <w:r w:rsidRPr="00C63EEE">
        <w:rPr>
          <w:rFonts w:hint="eastAsia"/>
        </w:rPr>
        <w:t>시스템의</w:t>
      </w:r>
      <w:r w:rsidRPr="00C63EEE">
        <w:t xml:space="preserve"> </w:t>
      </w:r>
      <w:r w:rsidRPr="00C63EEE">
        <w:rPr>
          <w:rFonts w:hint="eastAsia"/>
        </w:rPr>
        <w:t>성능을</w:t>
      </w:r>
      <w:r w:rsidRPr="00C63EEE">
        <w:t xml:space="preserve"> </w:t>
      </w:r>
      <w:r w:rsidRPr="00C63EEE">
        <w:rPr>
          <w:rFonts w:hint="eastAsia"/>
        </w:rPr>
        <w:t>결정하는</w:t>
      </w:r>
      <w:r w:rsidRPr="00C63EEE">
        <w:t xml:space="preserve"> </w:t>
      </w:r>
      <w:r w:rsidRPr="00C63EEE">
        <w:rPr>
          <w:rFonts w:hint="eastAsia"/>
        </w:rPr>
        <w:t>핵심</w:t>
      </w:r>
      <w:r w:rsidRPr="00C63EEE">
        <w:t xml:space="preserve"> </w:t>
      </w:r>
      <w:r w:rsidRPr="00C63EEE">
        <w:rPr>
          <w:rFonts w:hint="eastAsia"/>
        </w:rPr>
        <w:t>부분이며 탑재체의</w:t>
      </w:r>
      <w:r w:rsidRPr="00C63EEE">
        <w:t xml:space="preserve"> </w:t>
      </w:r>
      <w:r w:rsidRPr="00C63EEE">
        <w:rPr>
          <w:rFonts w:hint="eastAsia"/>
        </w:rPr>
        <w:t>성능이</w:t>
      </w:r>
      <w:r w:rsidRPr="00C63EEE">
        <w:t xml:space="preserve"> </w:t>
      </w:r>
      <w:r w:rsidRPr="00C63EEE">
        <w:rPr>
          <w:rFonts w:hint="eastAsia"/>
        </w:rPr>
        <w:t>임무</w:t>
      </w:r>
      <w:r w:rsidRPr="00C63EEE">
        <w:t xml:space="preserve"> </w:t>
      </w:r>
      <w:r w:rsidRPr="00C63EEE">
        <w:rPr>
          <w:rFonts w:hint="eastAsia"/>
        </w:rPr>
        <w:t>전체의</w:t>
      </w:r>
      <w:r w:rsidRPr="00C63EEE">
        <w:t xml:space="preserve"> </w:t>
      </w:r>
      <w:r w:rsidRPr="00C63EEE">
        <w:rPr>
          <w:rFonts w:hint="eastAsia"/>
        </w:rPr>
        <w:t>성능과</w:t>
      </w:r>
      <w:r w:rsidRPr="00C63EEE">
        <w:t xml:space="preserve"> </w:t>
      </w:r>
      <w:r w:rsidRPr="00C63EEE">
        <w:rPr>
          <w:rFonts w:hint="eastAsia"/>
        </w:rPr>
        <w:t>직결되므로 매우 중요한 부분입니다.</w:t>
      </w:r>
    </w:p>
    <w:p w14:paraId="332407D6" w14:textId="77777777" w:rsidR="00C63EEE" w:rsidRPr="00C63EEE" w:rsidRDefault="00C63EEE" w:rsidP="00C63EEE">
      <w:r w:rsidRPr="00C63EEE">
        <w:rPr>
          <w:rFonts w:hint="eastAsia"/>
        </w:rPr>
        <w:t xml:space="preserve">Primary, 그리고 Secondary object를 달성하기 위해서 페이로드에서는 위와 같은 요구조건들을 찾아볼 수 있었습니다. </w:t>
      </w:r>
    </w:p>
    <w:p w14:paraId="084D5B3D" w14:textId="3E60FBFC" w:rsidR="00C63EEE" w:rsidRPr="00C63EEE" w:rsidRDefault="00C63EEE" w:rsidP="00C63EEE">
      <w:r w:rsidRPr="00C63EEE">
        <w:rPr>
          <w:rFonts w:hint="eastAsia"/>
        </w:rPr>
        <w:t xml:space="preserve">저희가 설계한 위성은 통신위성이기 때문에 탑재체의 요구조건에는 </w:t>
      </w:r>
      <w:proofErr w:type="spellStart"/>
      <w:r w:rsidRPr="00C63EEE">
        <w:rPr>
          <w:rFonts w:hint="eastAsia"/>
        </w:rPr>
        <w:t>통신계</w:t>
      </w:r>
      <w:proofErr w:type="spellEnd"/>
      <w:r w:rsidRPr="00C63EEE">
        <w:rPr>
          <w:rFonts w:hint="eastAsia"/>
        </w:rPr>
        <w:t xml:space="preserve"> 또는 항법유도제어계와 유기적으로 연관된 것이 많았으며 여기에서 자세히 다루지 못한 내용은 </w:t>
      </w:r>
      <w:r w:rsidR="005338B2">
        <w:rPr>
          <w:rFonts w:hint="eastAsia"/>
        </w:rPr>
        <w:t xml:space="preserve">해당 발표자가 </w:t>
      </w:r>
      <w:r w:rsidRPr="00C63EEE">
        <w:rPr>
          <w:rFonts w:hint="eastAsia"/>
        </w:rPr>
        <w:t xml:space="preserve">뒤에서 보충하여 다루겠습니다.  </w:t>
      </w:r>
    </w:p>
    <w:p w14:paraId="03809D97" w14:textId="2FE0D2AC" w:rsidR="00C63EEE" w:rsidRDefault="00C63EEE" w:rsidP="00C63EEE">
      <w:r>
        <w:t>12</w:t>
      </w:r>
    </w:p>
    <w:p w14:paraId="01365C49" w14:textId="77777777" w:rsidR="00C63EEE" w:rsidRPr="00C63EEE" w:rsidRDefault="00C63EEE" w:rsidP="00C63EEE">
      <w:r w:rsidRPr="00C63EEE">
        <w:t>우선 맨 처음으로 1번 요구조건인 NST를 시행하는 과정입니다</w:t>
      </w:r>
    </w:p>
    <w:p w14:paraId="1D7F03B6" w14:textId="33B5B2AE" w:rsidR="00C63EEE" w:rsidRPr="00C63EEE" w:rsidRDefault="00C63EEE" w:rsidP="00C63EEE">
      <w:r w:rsidRPr="00C63EEE">
        <w:t>복잡해 보이지만 간략히 설명하면 위성에 쓰일 Navigation payload와 GPS simulator에서 각각 발생시킨 신호를 Monitoring Station에서 비교한 후에 navigation payload가 제대로 기능하는지 확인하</w:t>
      </w:r>
      <w:r w:rsidR="005338B2">
        <w:rPr>
          <w:rFonts w:hint="eastAsia"/>
        </w:rPr>
        <w:t>는 테스트입니다.</w:t>
      </w:r>
      <w:r w:rsidR="005338B2">
        <w:t xml:space="preserve"> </w:t>
      </w:r>
      <w:r w:rsidR="005338B2">
        <w:rPr>
          <w:rFonts w:hint="eastAsia"/>
        </w:rPr>
        <w:t>이를 통과해야만</w:t>
      </w:r>
      <w:r w:rsidRPr="00C63EEE">
        <w:t xml:space="preserve"> 실제 위성에 탑재될 수 있습니다.</w:t>
      </w:r>
    </w:p>
    <w:p w14:paraId="5EFEDD36" w14:textId="72CE4295" w:rsidR="00C63EEE" w:rsidRDefault="00C63EEE" w:rsidP="00C63EEE">
      <w:r>
        <w:t>13</w:t>
      </w:r>
    </w:p>
    <w:p w14:paraId="1D52154E" w14:textId="5C947C73" w:rsidR="00C63EEE" w:rsidRPr="00C63EEE" w:rsidRDefault="00C63EEE" w:rsidP="00C63EEE">
      <w:r w:rsidRPr="00C63EEE">
        <w:t>그 다음은 두번째 요구조건에 대한 설명입니다.</w:t>
      </w:r>
    </w:p>
    <w:p w14:paraId="710820AF" w14:textId="77777777" w:rsidR="00C63EEE" w:rsidRPr="00C63EEE" w:rsidRDefault="00C63EEE" w:rsidP="00C63EEE">
      <w:r w:rsidRPr="00C63EEE">
        <w:t>탑재체에서 다루는 신호로는 통신위성에서 널리 사용되는 주파수 대역인 L band로 결정하였으며</w:t>
      </w:r>
    </w:p>
    <w:p w14:paraId="5FDAC120" w14:textId="77777777" w:rsidR="00C63EEE" w:rsidRPr="00C63EEE" w:rsidRDefault="00C63EEE" w:rsidP="00C63EEE">
      <w:r w:rsidRPr="00C63EEE">
        <w:t xml:space="preserve">L1 L2 L5 L6 총 4개의 대역에서 방사하고 각각의 특성은 다음과 같습니다.  </w:t>
      </w:r>
    </w:p>
    <w:p w14:paraId="4211E7E5" w14:textId="3520DAA6" w:rsidR="005338B2" w:rsidRDefault="005338B2" w:rsidP="00C63EEE"/>
    <w:p w14:paraId="4870EAB8" w14:textId="77777777" w:rsidR="00A46184" w:rsidRDefault="00A46184" w:rsidP="00C63EEE">
      <w:pPr>
        <w:rPr>
          <w:rFonts w:hint="eastAsia"/>
        </w:rPr>
      </w:pPr>
    </w:p>
    <w:p w14:paraId="6DDD41E4" w14:textId="47772D4E" w:rsidR="00C63EEE" w:rsidRDefault="00C63EEE" w:rsidP="00C63EEE">
      <w:r>
        <w:lastRenderedPageBreak/>
        <w:t>14</w:t>
      </w:r>
    </w:p>
    <w:p w14:paraId="11D9AB03" w14:textId="43FA1EDF" w:rsidR="00C63EEE" w:rsidRPr="00C63EEE" w:rsidRDefault="00C63EEE" w:rsidP="00C63EEE">
      <w:r w:rsidRPr="00C63EEE">
        <w:t xml:space="preserve">다음으로 세번째 요구조건인 지상국과의 시간을 비교하는 Time comparison에 대한 설명입니다. </w:t>
      </w:r>
    </w:p>
    <w:p w14:paraId="668243C4" w14:textId="77777777" w:rsidR="00C63EEE" w:rsidRPr="00C63EEE" w:rsidRDefault="00C63EEE" w:rsidP="00C63EEE">
      <w:r w:rsidRPr="00C63EEE">
        <w:t xml:space="preserve">시간의 보정은 위와 같이 Two-way time and frequency을 통해 진행되며 </w:t>
      </w:r>
    </w:p>
    <w:p w14:paraId="2E6EA074" w14:textId="77777777" w:rsidR="00C63EEE" w:rsidRPr="00C63EEE" w:rsidRDefault="00C63EEE" w:rsidP="00C63EEE">
      <w:r w:rsidRPr="00C63EEE">
        <w:rPr>
          <w:rFonts w:hint="eastAsia"/>
        </w:rPr>
        <w:t>위성에</w:t>
      </w:r>
      <w:r w:rsidRPr="00C63EEE">
        <w:t xml:space="preserve"> </w:t>
      </w:r>
      <w:r w:rsidRPr="00C63EEE">
        <w:rPr>
          <w:rFonts w:hint="eastAsia"/>
        </w:rPr>
        <w:t>탑재된</w:t>
      </w:r>
      <w:r w:rsidRPr="00C63EEE">
        <w:t xml:space="preserve"> </w:t>
      </w:r>
      <w:r w:rsidRPr="00C63EEE">
        <w:rPr>
          <w:rFonts w:hint="eastAsia"/>
        </w:rPr>
        <w:t>원자시계와</w:t>
      </w:r>
      <w:r w:rsidRPr="00C63EEE">
        <w:t xml:space="preserve"> </w:t>
      </w:r>
      <w:r w:rsidRPr="00C63EEE">
        <w:rPr>
          <w:rFonts w:hint="eastAsia"/>
        </w:rPr>
        <w:t>지상국의</w:t>
      </w:r>
      <w:r w:rsidRPr="00C63EEE">
        <w:t xml:space="preserve"> </w:t>
      </w:r>
      <w:r w:rsidRPr="00C63EEE">
        <w:rPr>
          <w:rFonts w:hint="eastAsia"/>
        </w:rPr>
        <w:t>시간을</w:t>
      </w:r>
      <w:r w:rsidRPr="00C63EEE">
        <w:t xml:space="preserve"> </w:t>
      </w:r>
      <w:r w:rsidRPr="00C63EEE">
        <w:rPr>
          <w:rFonts w:hint="eastAsia"/>
        </w:rPr>
        <w:t>동기화하며</w:t>
      </w:r>
      <w:r w:rsidRPr="00C63EEE">
        <w:t xml:space="preserve"> </w:t>
      </w:r>
      <w:r w:rsidRPr="00C63EEE">
        <w:rPr>
          <w:rFonts w:hint="eastAsia"/>
        </w:rPr>
        <w:t>항법</w:t>
      </w:r>
      <w:r w:rsidRPr="00C63EEE">
        <w:t xml:space="preserve"> </w:t>
      </w:r>
      <w:r w:rsidRPr="00C63EEE">
        <w:rPr>
          <w:rFonts w:hint="eastAsia"/>
        </w:rPr>
        <w:t>신호를</w:t>
      </w:r>
      <w:r w:rsidRPr="00C63EEE">
        <w:t xml:space="preserve"> </w:t>
      </w:r>
      <w:r w:rsidRPr="00C63EEE">
        <w:rPr>
          <w:rFonts w:hint="eastAsia"/>
        </w:rPr>
        <w:t>방사하여</w:t>
      </w:r>
      <w:r w:rsidRPr="00C63EEE">
        <w:t xml:space="preserve"> </w:t>
      </w:r>
      <w:r w:rsidRPr="00C63EEE">
        <w:rPr>
          <w:rFonts w:hint="eastAsia"/>
        </w:rPr>
        <w:t>거리를</w:t>
      </w:r>
      <w:r w:rsidRPr="00C63EEE">
        <w:t xml:space="preserve"> </w:t>
      </w:r>
      <w:r w:rsidRPr="00C63EEE">
        <w:rPr>
          <w:rFonts w:hint="eastAsia"/>
        </w:rPr>
        <w:t>측정하여</w:t>
      </w:r>
      <w:r w:rsidRPr="00C63EEE">
        <w:t xml:space="preserve"> </w:t>
      </w:r>
      <w:r w:rsidRPr="00C63EEE">
        <w:rPr>
          <w:rFonts w:hint="eastAsia"/>
        </w:rPr>
        <w:t>위치를</w:t>
      </w:r>
      <w:r w:rsidRPr="00C63EEE">
        <w:t xml:space="preserve"> </w:t>
      </w:r>
      <w:r w:rsidRPr="00C63EEE">
        <w:rPr>
          <w:rFonts w:hint="eastAsia"/>
        </w:rPr>
        <w:t>확정</w:t>
      </w:r>
      <w:r w:rsidRPr="00C63EEE">
        <w:t xml:space="preserve"> </w:t>
      </w:r>
      <w:r w:rsidRPr="00C63EEE">
        <w:rPr>
          <w:rFonts w:hint="eastAsia"/>
        </w:rPr>
        <w:t>짓는</w:t>
      </w:r>
      <w:r w:rsidRPr="00C63EEE">
        <w:t xml:space="preserve"> </w:t>
      </w:r>
      <w:r w:rsidRPr="00C63EEE">
        <w:rPr>
          <w:rFonts w:hint="eastAsia"/>
        </w:rPr>
        <w:t xml:space="preserve">방식입니다. </w:t>
      </w:r>
    </w:p>
    <w:p w14:paraId="650E4B58" w14:textId="77777777" w:rsidR="00C63EEE" w:rsidRPr="00C63EEE" w:rsidRDefault="00C63EEE" w:rsidP="00C63EEE">
      <w:r w:rsidRPr="00C63EEE">
        <w:t xml:space="preserve">두 지점에서 신호를 동시에 전송하고, 신호를 전송한 시간과 신호를 수신한 시간의 차이를 계산하여 시간을 </w:t>
      </w:r>
      <w:proofErr w:type="spellStart"/>
      <w:r w:rsidRPr="00C63EEE">
        <w:t>나노단위로</w:t>
      </w:r>
      <w:proofErr w:type="spellEnd"/>
      <w:r w:rsidRPr="00C63EEE">
        <w:t xml:space="preserve"> 매우 정확하게 보정을 할 수 있습니다.</w:t>
      </w:r>
    </w:p>
    <w:p w14:paraId="019CB858" w14:textId="32091070" w:rsidR="00C63EEE" w:rsidRDefault="00C63EEE" w:rsidP="00C63EEE">
      <w:r>
        <w:t>15</w:t>
      </w:r>
    </w:p>
    <w:p w14:paraId="2A1E8C6F" w14:textId="77777777" w:rsidR="00C63EEE" w:rsidRPr="00C63EEE" w:rsidRDefault="00C63EEE" w:rsidP="00C63EEE">
      <w:r w:rsidRPr="00C63EEE">
        <w:t>마지막 요구조건인 SBAS에 대한 설명입니다</w:t>
      </w:r>
    </w:p>
    <w:p w14:paraId="70FE4DF8" w14:textId="0FFE3634" w:rsidR="00C63EEE" w:rsidRPr="00C63EEE" w:rsidRDefault="00C63EEE" w:rsidP="00C63EEE">
      <w:r w:rsidRPr="00C63EEE">
        <w:t xml:space="preserve">SBAS란 Satellite Based Augmentation System이며 </w:t>
      </w:r>
      <w:r w:rsidR="000A5183">
        <w:t>GPS</w:t>
      </w:r>
      <w:r w:rsidR="000A5183">
        <w:rPr>
          <w:rFonts w:hint="eastAsia"/>
        </w:rPr>
        <w:t xml:space="preserve">와의 연동을 통해 </w:t>
      </w:r>
      <w:r w:rsidRPr="00C63EEE">
        <w:t>위치오차를 매우 정밀하게 보정하여 위성을 통해 제공하는 것입니다.</w:t>
      </w:r>
    </w:p>
    <w:p w14:paraId="67022684" w14:textId="77777777" w:rsidR="00C63EEE" w:rsidRPr="00C63EEE" w:rsidRDefault="00C63EEE" w:rsidP="00C63EEE">
      <w:r w:rsidRPr="00C63EEE">
        <w:t>동작 원리는 다음과 같습니다.</w:t>
      </w:r>
    </w:p>
    <w:p w14:paraId="20C86112" w14:textId="1B7B0720" w:rsidR="00C63EEE" w:rsidRDefault="00C63EEE" w:rsidP="00C63EEE">
      <w:r>
        <w:t>16</w:t>
      </w:r>
    </w:p>
    <w:p w14:paraId="1DFA4D48" w14:textId="0B48D93B" w:rsidR="00C63EEE" w:rsidRPr="00C63EEE" w:rsidRDefault="00C63EEE" w:rsidP="00C63EEE">
      <w:r w:rsidRPr="00C63EEE">
        <w:t xml:space="preserve">지금까지 payload의 요구조건에 대해 알아보았고 </w:t>
      </w:r>
      <w:r w:rsidR="000A5183">
        <w:rPr>
          <w:rFonts w:hint="eastAsia"/>
        </w:rPr>
        <w:t xml:space="preserve">이 </w:t>
      </w:r>
      <w:r w:rsidRPr="00C63EEE">
        <w:t>모든 요구조건을 충족하기 위하여 payload의 구성품을 설계해보았습니다.</w:t>
      </w:r>
      <w:r w:rsidR="00025553">
        <w:t xml:space="preserve"> </w:t>
      </w:r>
      <w:r w:rsidR="00025553">
        <w:rPr>
          <w:rFonts w:hint="eastAsia"/>
        </w:rPr>
        <w:t xml:space="preserve">시간 관계상 여러 구성품들 중 통신위성으로서 역할을 수행하기 위한 구성품들을 </w:t>
      </w:r>
      <w:r w:rsidR="00025553">
        <w:rPr>
          <w:rFonts w:hint="eastAsia"/>
        </w:rPr>
        <w:t>대표적으로</w:t>
      </w:r>
      <w:r w:rsidR="00025553">
        <w:rPr>
          <w:rFonts w:hint="eastAsia"/>
        </w:rPr>
        <w:t xml:space="preserve"> 알아보겠습니다. </w:t>
      </w:r>
    </w:p>
    <w:p w14:paraId="26737416" w14:textId="7ADEFE8B" w:rsidR="00C63EEE" w:rsidRPr="00C63EEE" w:rsidRDefault="00C63EEE" w:rsidP="00C63EEE">
      <w:r w:rsidRPr="00C63EEE">
        <w:t xml:space="preserve">시간 보정을 위한 원자시계로는 QZSS와 </w:t>
      </w:r>
      <w:r w:rsidR="000A5183">
        <w:rPr>
          <w:rFonts w:hint="eastAsia"/>
        </w:rPr>
        <w:t>동일하게</w:t>
      </w:r>
      <w:r w:rsidRPr="00C63EEE">
        <w:t xml:space="preserve"> 루비듐 원자 시계를 이용하였고</w:t>
      </w:r>
    </w:p>
    <w:p w14:paraId="36393AEC" w14:textId="77777777" w:rsidR="00C63EEE" w:rsidRPr="00C63EEE" w:rsidRDefault="00C63EEE" w:rsidP="00C63EEE">
      <w:r w:rsidRPr="00C63EEE">
        <w:t xml:space="preserve">데이터 </w:t>
      </w:r>
      <w:proofErr w:type="gramStart"/>
      <w:r w:rsidRPr="00C63EEE">
        <w:t>송,수신을</w:t>
      </w:r>
      <w:proofErr w:type="gramEnd"/>
      <w:r w:rsidRPr="00C63EEE">
        <w:t xml:space="preserve"> 위해 L-band 안테나를,</w:t>
      </w:r>
    </w:p>
    <w:p w14:paraId="4C963BC9" w14:textId="77777777" w:rsidR="00C63EEE" w:rsidRPr="00C63EEE" w:rsidRDefault="00C63EEE" w:rsidP="00C63EEE">
      <w:r w:rsidRPr="00C63EEE">
        <w:t>정밀궤도 결정을 위해 Laser Reflector를 포함시켰습니다.</w:t>
      </w:r>
    </w:p>
    <w:p w14:paraId="59CD12A4" w14:textId="44FBC6F2" w:rsidR="00C63EEE" w:rsidRDefault="00C63EEE" w:rsidP="00C63EEE">
      <w:r>
        <w:t>17</w:t>
      </w:r>
    </w:p>
    <w:p w14:paraId="2509E753" w14:textId="0C1BB45B" w:rsidR="00B574B4" w:rsidRDefault="000A5183" w:rsidP="00C63EEE">
      <w:r>
        <w:rPr>
          <w:rFonts w:hint="eastAsia"/>
        </w:rPr>
        <w:t xml:space="preserve">이에 대한 </w:t>
      </w:r>
      <w:r w:rsidR="004E0C4D">
        <w:rPr>
          <w:rFonts w:hint="eastAsia"/>
        </w:rPr>
        <w:t>내용을 바탕으로 하드웨</w:t>
      </w:r>
      <w:r w:rsidR="00CC54D4">
        <w:rPr>
          <w:rFonts w:hint="eastAsia"/>
        </w:rPr>
        <w:t>어별로 좀 더 상세하게 알아보았습니다. 다른 하부계와 직접적인 연관이 있는 질량,</w:t>
      </w:r>
      <w:r w:rsidR="00CC54D4">
        <w:t xml:space="preserve"> </w:t>
      </w:r>
      <w:r w:rsidR="00CC54D4">
        <w:rPr>
          <w:rFonts w:hint="eastAsia"/>
        </w:rPr>
        <w:t>전력,</w:t>
      </w:r>
      <w:r w:rsidR="00CC54D4">
        <w:t xml:space="preserve"> </w:t>
      </w:r>
      <w:r w:rsidR="00CC54D4">
        <w:rPr>
          <w:rFonts w:hint="eastAsia"/>
        </w:rPr>
        <w:t xml:space="preserve">작동하는 온도범위 등 다양한 요소를 다루어 보았으며 </w:t>
      </w:r>
      <w:r w:rsidR="003C3295">
        <w:rPr>
          <w:rFonts w:hint="eastAsia"/>
        </w:rPr>
        <w:t>해당 파트를 담당한 학우에게 데이터를 얻어 작성해본 테이블입니다.</w:t>
      </w:r>
      <w:r w:rsidR="003C3295">
        <w:t xml:space="preserve"> </w:t>
      </w:r>
      <w:r w:rsidR="00B574B4">
        <w:rPr>
          <w:rFonts w:hint="eastAsia"/>
        </w:rPr>
        <w:t xml:space="preserve">각 요소들의 총 합계량은 </w:t>
      </w:r>
      <w:r w:rsidR="003C3295">
        <w:t>QZSS</w:t>
      </w:r>
      <w:r w:rsidR="003C3295">
        <w:rPr>
          <w:rFonts w:hint="eastAsia"/>
        </w:rPr>
        <w:t xml:space="preserve">와 </w:t>
      </w:r>
      <w:r w:rsidR="003C3295">
        <w:t>SMAD</w:t>
      </w:r>
      <w:r w:rsidR="003C3295">
        <w:rPr>
          <w:rFonts w:hint="eastAsia"/>
        </w:rPr>
        <w:t xml:space="preserve">에 기재된 </w:t>
      </w:r>
      <w:r w:rsidR="00B574B4" w:rsidRPr="00604FEC">
        <w:rPr>
          <w:rFonts w:eastAsiaTheme="minorHAnsi" w:hint="eastAsia"/>
        </w:rPr>
        <w:t>각 서브시스템</w:t>
      </w:r>
      <w:r w:rsidR="00B574B4">
        <w:rPr>
          <w:rFonts w:eastAsiaTheme="minorHAnsi" w:hint="eastAsia"/>
        </w:rPr>
        <w:t>이 차지하는 비중을</w:t>
      </w:r>
      <w:r w:rsidR="00B574B4">
        <w:rPr>
          <w:rFonts w:eastAsiaTheme="minorHAnsi"/>
        </w:rPr>
        <w:t xml:space="preserve"> </w:t>
      </w:r>
      <w:r w:rsidR="00B574B4" w:rsidRPr="00604FEC">
        <w:rPr>
          <w:rFonts w:eastAsiaTheme="minorHAnsi" w:hint="eastAsia"/>
        </w:rPr>
        <w:t>참고하여 정하였고</w:t>
      </w:r>
      <w:r w:rsidR="00B574B4">
        <w:rPr>
          <w:rFonts w:eastAsiaTheme="minorHAnsi" w:hint="eastAsia"/>
        </w:rPr>
        <w:t xml:space="preserve"> 그에 맞춰 </w:t>
      </w:r>
      <w:r w:rsidR="001A5640">
        <w:rPr>
          <w:rFonts w:eastAsiaTheme="minorHAnsi" w:hint="eastAsia"/>
        </w:rPr>
        <w:t xml:space="preserve">나머지 </w:t>
      </w:r>
      <w:r w:rsidR="00B574B4">
        <w:rPr>
          <w:rFonts w:eastAsiaTheme="minorHAnsi"/>
        </w:rPr>
        <w:t>component</w:t>
      </w:r>
      <w:r w:rsidR="00B574B4">
        <w:rPr>
          <w:rFonts w:eastAsiaTheme="minorHAnsi" w:hint="eastAsia"/>
        </w:rPr>
        <w:t>들을 설계하였습니다.</w:t>
      </w:r>
      <w:r w:rsidR="00B574B4">
        <w:rPr>
          <w:rFonts w:eastAsiaTheme="minorHAnsi"/>
        </w:rPr>
        <w:t xml:space="preserve"> </w:t>
      </w:r>
      <w:proofErr w:type="spellStart"/>
      <w:r w:rsidR="003C3295">
        <w:rPr>
          <w:rFonts w:hint="eastAsia"/>
        </w:rPr>
        <w:t>구조계</w:t>
      </w:r>
      <w:proofErr w:type="spellEnd"/>
      <w:r w:rsidR="003C3295">
        <w:rPr>
          <w:rFonts w:hint="eastAsia"/>
        </w:rPr>
        <w:t>,</w:t>
      </w:r>
      <w:r w:rsidR="003C3295">
        <w:t xml:space="preserve"> </w:t>
      </w:r>
      <w:r w:rsidR="003C3295">
        <w:rPr>
          <w:rFonts w:hint="eastAsia"/>
        </w:rPr>
        <w:t>전력계,</w:t>
      </w:r>
      <w:r w:rsidR="003C3295">
        <w:t xml:space="preserve"> </w:t>
      </w:r>
      <w:r w:rsidR="003C3295">
        <w:rPr>
          <w:rFonts w:hint="eastAsia"/>
        </w:rPr>
        <w:t xml:space="preserve">열제어계에서 다시 한번 다루겠습니다. </w:t>
      </w:r>
    </w:p>
    <w:p w14:paraId="29E8E908" w14:textId="3AD8AA4C" w:rsidR="00C63EEE" w:rsidRDefault="00CC54D4" w:rsidP="00C63EEE">
      <w:r>
        <w:rPr>
          <w:rFonts w:hint="eastAsia"/>
        </w:rPr>
        <w:t xml:space="preserve"> </w:t>
      </w:r>
    </w:p>
    <w:p w14:paraId="2A2F9E91" w14:textId="7FE2FBC9" w:rsidR="000A5183" w:rsidRDefault="000A5183" w:rsidP="00C63EEE"/>
    <w:p w14:paraId="0C337380" w14:textId="77777777" w:rsidR="000A5183" w:rsidRPr="00C63EEE" w:rsidRDefault="000A5183" w:rsidP="00C63EEE">
      <w:pPr>
        <w:rPr>
          <w:rFonts w:hint="eastAsia"/>
        </w:rPr>
      </w:pPr>
    </w:p>
    <w:p w14:paraId="0A0BFBDF" w14:textId="111ACD88" w:rsidR="00C63EEE" w:rsidRDefault="00C63EEE" w:rsidP="00C63EEE">
      <w:r>
        <w:lastRenderedPageBreak/>
        <w:t>18</w:t>
      </w:r>
    </w:p>
    <w:p w14:paraId="2786065B" w14:textId="3C139361" w:rsidR="00C63EEE" w:rsidRPr="00C63EEE" w:rsidRDefault="00C63EEE" w:rsidP="00C63EEE">
      <w:r w:rsidRPr="00C63EEE">
        <w:t xml:space="preserve">구성요소들을 포함하여 간략하게 </w:t>
      </w:r>
      <w:r w:rsidR="00D541C4">
        <w:rPr>
          <w:rFonts w:hint="eastAsia"/>
        </w:rPr>
        <w:t>구상</w:t>
      </w:r>
      <w:r w:rsidRPr="00C63EEE">
        <w:t>해본 payload의 단면입니다.</w:t>
      </w:r>
      <w:r w:rsidR="00146AFC">
        <w:rPr>
          <w:rFonts w:hint="eastAsia"/>
        </w:rPr>
        <w:t xml:space="preserve"> 극한의 우주환경에서도 작동할 수 있도록 단열 구조물 내부에 </w:t>
      </w:r>
      <w:r w:rsidR="0077305D">
        <w:rPr>
          <w:rFonts w:hint="eastAsia"/>
        </w:rPr>
        <w:t>위치</w:t>
      </w:r>
      <w:r w:rsidR="00146AFC">
        <w:rPr>
          <w:rFonts w:hint="eastAsia"/>
        </w:rPr>
        <w:t>하였으며 무게중심</w:t>
      </w:r>
      <w:r w:rsidR="0077305D">
        <w:rPr>
          <w:rFonts w:hint="eastAsia"/>
        </w:rPr>
        <w:t>을 고려해 한곳에 몰리지 않도록 적절히 배치했습니다.</w:t>
      </w:r>
      <w:r w:rsidR="00146AFC">
        <w:rPr>
          <w:rFonts w:hint="eastAsia"/>
        </w:rPr>
        <w:t xml:space="preserve"> </w:t>
      </w:r>
      <w:r w:rsidRPr="00C63EEE">
        <w:t xml:space="preserve">면적, 용량 등 </w:t>
      </w:r>
      <w:r w:rsidR="009079D6">
        <w:rPr>
          <w:rFonts w:hint="eastAsia"/>
        </w:rPr>
        <w:t>구체적인</w:t>
      </w:r>
      <w:r w:rsidRPr="00C63EEE">
        <w:t xml:space="preserve"> 수치들은 구조계에서 다루겠습니다.</w:t>
      </w:r>
    </w:p>
    <w:p w14:paraId="4C4B9AB2" w14:textId="6BD028A7" w:rsidR="00C63EEE" w:rsidRDefault="00C63EEE" w:rsidP="00C63EEE">
      <w:r>
        <w:t>19</w:t>
      </w:r>
    </w:p>
    <w:p w14:paraId="2BB490F8" w14:textId="2CEF1833" w:rsidR="009079D6" w:rsidRDefault="005578D1" w:rsidP="00C63EEE">
      <w:r>
        <w:rPr>
          <w:rFonts w:hint="eastAsia"/>
        </w:rPr>
        <w:t xml:space="preserve">지금까지 탑재체에 대해 알아보았고 이제 본체의 하부시스템으로 들어가게 됩니다. </w:t>
      </w:r>
    </w:p>
    <w:p w14:paraId="50FCBEEB" w14:textId="2DB9464C" w:rsidR="00C63EEE" w:rsidRPr="00C63EEE" w:rsidRDefault="005578D1" w:rsidP="00C63EEE">
      <w:r>
        <w:rPr>
          <w:rFonts w:hint="eastAsia"/>
        </w:rPr>
        <w:t>그 중 첫번째</w:t>
      </w:r>
      <w:r w:rsidR="00C63EEE" w:rsidRPr="00C63EEE">
        <w:t xml:space="preserve"> subsystem은 </w:t>
      </w:r>
      <w:proofErr w:type="spellStart"/>
      <w:r w:rsidR="00C63EEE" w:rsidRPr="00C63EEE">
        <w:t>추진계인</w:t>
      </w:r>
      <w:proofErr w:type="spellEnd"/>
      <w:r w:rsidR="00C63EEE" w:rsidRPr="00C63EEE">
        <w:t xml:space="preserve"> Propulsion </w:t>
      </w:r>
      <w:proofErr w:type="spellStart"/>
      <w:r w:rsidR="00C63EEE" w:rsidRPr="00C63EEE">
        <w:t>sbusystem</w:t>
      </w:r>
      <w:proofErr w:type="spellEnd"/>
      <w:r w:rsidR="00C63EEE" w:rsidRPr="00C63EEE">
        <w:t>입니다.</w:t>
      </w:r>
    </w:p>
    <w:p w14:paraId="0B3529CC" w14:textId="77777777" w:rsidR="00C63EEE" w:rsidRPr="00C63EEE" w:rsidRDefault="00C63EEE" w:rsidP="00C63EEE">
      <w:r w:rsidRPr="00C63EEE">
        <w:t>다음과 같이 세가지의 요구조건들을 찾을 수 있었습니다.</w:t>
      </w:r>
    </w:p>
    <w:p w14:paraId="665AB121" w14:textId="5A52EACB" w:rsidR="00C63EEE" w:rsidRDefault="00C63EEE" w:rsidP="00C63EEE">
      <w:r>
        <w:t>20</w:t>
      </w:r>
    </w:p>
    <w:p w14:paraId="193AAE2D" w14:textId="10F1A428" w:rsidR="00C63EEE" w:rsidRPr="00C63EEE" w:rsidRDefault="00D541C4" w:rsidP="00C63EEE">
      <w:r>
        <w:rPr>
          <w:rFonts w:hint="eastAsia"/>
        </w:rPr>
        <w:t>추진계에서의 가장 중요한 요소인</w:t>
      </w:r>
      <w:r w:rsidR="00C63EEE" w:rsidRPr="00C63EEE">
        <w:t xml:space="preserve"> propellant budge</w:t>
      </w:r>
      <w:r w:rsidR="009079D6">
        <w:rPr>
          <w:rFonts w:hint="eastAsia"/>
        </w:rPr>
        <w:t>t</w:t>
      </w:r>
      <w:r>
        <w:rPr>
          <w:rFonts w:hint="eastAsia"/>
        </w:rPr>
        <w:t>에 대해 발표하겠습</w:t>
      </w:r>
      <w:r w:rsidR="00C63EEE" w:rsidRPr="00C63EEE">
        <w:t>니다. 여기에는 속도제어와 자세제어 두가지로 나누어서 설명하겠습니다.</w:t>
      </w:r>
    </w:p>
    <w:p w14:paraId="7B38AE0A" w14:textId="77777777" w:rsidR="00C63EEE" w:rsidRPr="00C63EEE" w:rsidRDefault="00C63EEE" w:rsidP="00C63EEE">
      <w:r w:rsidRPr="00C63EEE">
        <w:t>우선 속도제어에 필요한 델타V 값을 구하여 이를 통해 필요한 연료량을 측정하는 것입니다.</w:t>
      </w:r>
    </w:p>
    <w:p w14:paraId="4879B097" w14:textId="55D99AD2" w:rsidR="00C63EEE" w:rsidRPr="00C63EEE" w:rsidRDefault="00C63EEE" w:rsidP="00C63EEE">
      <w:r w:rsidRPr="00C63EEE">
        <w:t xml:space="preserve">저희의 최종 궤도는 EIGSO와 HEO이기 때문에 각각에 대해서 </w:t>
      </w:r>
      <w:r w:rsidR="00D541C4">
        <w:rPr>
          <w:rFonts w:hint="eastAsia"/>
        </w:rPr>
        <w:t xml:space="preserve">다음과 같이 </w:t>
      </w:r>
      <w:r w:rsidR="00D541C4">
        <w:t>(</w:t>
      </w:r>
      <w:r w:rsidR="00A46184">
        <w:t xml:space="preserve">21 </w:t>
      </w:r>
      <w:r w:rsidR="00D541C4">
        <w:rPr>
          <w:rFonts w:hint="eastAsia"/>
        </w:rPr>
        <w:t>넘기며</w:t>
      </w:r>
      <w:r w:rsidR="00D541C4">
        <w:t xml:space="preserve">) </w:t>
      </w:r>
      <w:r w:rsidRPr="00C63EEE">
        <w:t>델타V를 구했습니다.</w:t>
      </w:r>
    </w:p>
    <w:p w14:paraId="731DBA44" w14:textId="0946718A" w:rsidR="00C63EEE" w:rsidRPr="00C63EEE" w:rsidRDefault="00C63EEE" w:rsidP="00C63EEE">
      <w:r w:rsidRPr="00C63EEE">
        <w:t>EIGSO와 HEO궤도로 올리기 위해서는 가장 효율적인 궤도 천이인 Hohmann transfer를 통해 저궤도 위성으로 1차적으로 인공위성을 올린 후,</w:t>
      </w:r>
      <w:r w:rsidR="00A46184">
        <w:rPr>
          <w:rFonts w:hint="eastAsia"/>
        </w:rPr>
        <w:t xml:space="preserve"> </w:t>
      </w:r>
      <w:r w:rsidRPr="00C63EEE">
        <w:t xml:space="preserve">경사각과 이심률을 변화시켜 두가지의 최종궤도로 다시 transfer 시키는 방법을 생각했습니다. 이때 필요한 계산은 MATLAB을 통해 진행하였고 계산한 결과 총 델타V의 값은 다음과 같습니다.  </w:t>
      </w:r>
    </w:p>
    <w:p w14:paraId="00D49980" w14:textId="580B8EB5" w:rsidR="00C63EEE" w:rsidRDefault="00C63EEE" w:rsidP="00C63EEE">
      <w:r>
        <w:t>22</w:t>
      </w:r>
    </w:p>
    <w:p w14:paraId="167055C9" w14:textId="74C9F053" w:rsidR="00C63EEE" w:rsidRDefault="00C63EEE" w:rsidP="00C63EEE">
      <w:r w:rsidRPr="00C63EEE">
        <w:t>궤도의 천이에 필요한 델타V 외에도 태양, 달 등의 외부 요인에 의한 섭동으로부터 보정을 해주어야 합니다.</w:t>
      </w:r>
      <w:r w:rsidR="005578D1">
        <w:t xml:space="preserve"> </w:t>
      </w:r>
      <w:r w:rsidRPr="00C63EEE">
        <w:rPr>
          <w:rFonts w:hint="eastAsia"/>
        </w:rPr>
        <w:t xml:space="preserve">이것을 </w:t>
      </w:r>
      <w:r w:rsidRPr="00C63EEE">
        <w:t xml:space="preserve">Station </w:t>
      </w:r>
      <w:proofErr w:type="gramStart"/>
      <w:r w:rsidRPr="00C63EEE">
        <w:t xml:space="preserve">keeping </w:t>
      </w:r>
      <w:r w:rsidRPr="00C63EEE">
        <w:rPr>
          <w:rFonts w:hint="eastAsia"/>
        </w:rPr>
        <w:t>이라고</w:t>
      </w:r>
      <w:proofErr w:type="gramEnd"/>
      <w:r w:rsidRPr="00C63EEE">
        <w:rPr>
          <w:rFonts w:hint="eastAsia"/>
        </w:rPr>
        <w:t xml:space="preserve"> 하는데 임무 수행 기간에 걸쳐 오랜 시간 연속적으로 나타나기 때문에 앞서 소개해드린 궤도천이에 필요한 연료와는 이</w:t>
      </w:r>
      <w:r w:rsidR="005578D1">
        <w:rPr>
          <w:rFonts w:hint="eastAsia"/>
        </w:rPr>
        <w:t xml:space="preserve"> </w:t>
      </w:r>
      <w:r w:rsidRPr="00C63EEE">
        <w:rPr>
          <w:rFonts w:hint="eastAsia"/>
        </w:rPr>
        <w:t>점에서</w:t>
      </w:r>
      <w:r w:rsidRPr="00C63EEE">
        <w:t xml:space="preserve"> </w:t>
      </w:r>
      <w:r w:rsidRPr="00C63EEE">
        <w:rPr>
          <w:rFonts w:hint="eastAsia"/>
        </w:rPr>
        <w:t>차이가 있습니다</w:t>
      </w:r>
      <w:r w:rsidRPr="00C63EEE">
        <w:t>.</w:t>
      </w:r>
      <w:r w:rsidR="0077305D">
        <w:rPr>
          <w:rFonts w:hint="eastAsia"/>
        </w:rPr>
        <w:t xml:space="preserve"> </w:t>
      </w:r>
      <w:r w:rsidRPr="00C63EEE">
        <w:t>문헌을 참고하여 연간 51.1m/s로 계산했고 임무기간 총 8년에 걸쳐 구한 최종 델타V 값은 이렇습니다.</w:t>
      </w:r>
    </w:p>
    <w:p w14:paraId="7D9E9DDD" w14:textId="2EE97B92" w:rsidR="00146AFC" w:rsidRDefault="00146AFC" w:rsidP="00C63EEE"/>
    <w:p w14:paraId="4E366B00" w14:textId="18B3CC79" w:rsidR="00A46184" w:rsidRDefault="00A46184" w:rsidP="00C63EEE"/>
    <w:p w14:paraId="44B7FFE5" w14:textId="181541F6" w:rsidR="00A46184" w:rsidRDefault="00A46184" w:rsidP="00C63EEE"/>
    <w:p w14:paraId="0290326B" w14:textId="77777777" w:rsidR="00A46184" w:rsidRDefault="00A46184" w:rsidP="00C63EEE">
      <w:pPr>
        <w:rPr>
          <w:rFonts w:hint="eastAsia"/>
        </w:rPr>
      </w:pPr>
    </w:p>
    <w:p w14:paraId="0766E4EE" w14:textId="77777777" w:rsidR="00A46184" w:rsidRDefault="00A46184" w:rsidP="00C63EEE">
      <w:pPr>
        <w:rPr>
          <w:rFonts w:hint="eastAsia"/>
        </w:rPr>
      </w:pPr>
    </w:p>
    <w:p w14:paraId="4E6E91D7" w14:textId="03EB86CA" w:rsidR="00C63EEE" w:rsidRDefault="00C63EEE" w:rsidP="00C63EEE">
      <w:r>
        <w:lastRenderedPageBreak/>
        <w:t>23</w:t>
      </w:r>
    </w:p>
    <w:p w14:paraId="628EAE90" w14:textId="77777777" w:rsidR="00C63EEE" w:rsidRPr="00C63EEE" w:rsidRDefault="00C63EEE" w:rsidP="00C63EEE">
      <w:r w:rsidRPr="00C63EEE">
        <w:t>그 다음은 자세제어에 의해 발생하는 연료입니다.</w:t>
      </w:r>
    </w:p>
    <w:p w14:paraId="1F22C9CC" w14:textId="3309355C" w:rsidR="00C63EEE" w:rsidRPr="00C63EEE" w:rsidRDefault="00C63EEE" w:rsidP="00C63EEE">
      <w:r w:rsidRPr="00C63EEE">
        <w:rPr>
          <w:rFonts w:hint="eastAsia"/>
        </w:rPr>
        <w:t>자세 제어 요소로는 대표적으로 사용되는</w:t>
      </w:r>
      <w:r w:rsidRPr="00C63EEE">
        <w:t xml:space="preserve"> 3</w:t>
      </w:r>
      <w:r w:rsidRPr="00C63EEE">
        <w:rPr>
          <w:rFonts w:hint="eastAsia"/>
        </w:rPr>
        <w:t xml:space="preserve">축 자세 제어방식과 </w:t>
      </w:r>
      <w:r w:rsidRPr="00C63EEE">
        <w:t>Momentum wheel unloading</w:t>
      </w:r>
      <w:r w:rsidRPr="00C63EEE">
        <w:rPr>
          <w:rFonts w:hint="eastAsia"/>
        </w:rPr>
        <w:t>을 고려해보았습니다</w:t>
      </w:r>
      <w:r w:rsidRPr="00C63EEE">
        <w:t>.</w:t>
      </w:r>
      <w:r w:rsidR="00D541C4">
        <w:rPr>
          <w:rFonts w:hint="eastAsia"/>
        </w:rPr>
        <w:t xml:space="preserve"> </w:t>
      </w:r>
      <w:r w:rsidRPr="00C63EEE">
        <w:rPr>
          <w:rFonts w:hint="eastAsia"/>
        </w:rPr>
        <w:t>이 또한 앞서 설명 드린 내용과 마찬가지로 연간 델타</w:t>
      </w:r>
      <w:r w:rsidRPr="00C63EEE">
        <w:t>V</w:t>
      </w:r>
      <w:r w:rsidRPr="00C63EEE">
        <w:rPr>
          <w:rFonts w:hint="eastAsia"/>
        </w:rPr>
        <w:t xml:space="preserve">를 임무기간 </w:t>
      </w:r>
      <w:r w:rsidRPr="00C63EEE">
        <w:t>8</w:t>
      </w:r>
      <w:r w:rsidRPr="00C63EEE">
        <w:rPr>
          <w:rFonts w:hint="eastAsia"/>
        </w:rPr>
        <w:t>을 곱하여 최종 계산하였습니다</w:t>
      </w:r>
      <w:r w:rsidRPr="00C63EEE">
        <w:t>.</w:t>
      </w:r>
      <w:r w:rsidR="00D541C4">
        <w:t xml:space="preserve"> </w:t>
      </w:r>
      <w:r w:rsidR="00D502A8">
        <w:rPr>
          <w:rFonts w:hint="eastAsia"/>
        </w:rPr>
        <w:t xml:space="preserve">델타 브이는 </w:t>
      </w:r>
      <w:r w:rsidR="00D502A8">
        <w:t>4</w:t>
      </w:r>
      <w:proofErr w:type="gramStart"/>
      <w:r w:rsidR="005578D1">
        <w:rPr>
          <w:rFonts w:hint="eastAsia"/>
        </w:rPr>
        <w:t>입니다.</w:t>
      </w:r>
      <w:r w:rsidR="00D502A8">
        <w:rPr>
          <w:rFonts w:hint="eastAsia"/>
        </w:rPr>
        <w:t>,</w:t>
      </w:r>
      <w:proofErr w:type="gramEnd"/>
      <w:r w:rsidR="00D502A8">
        <w:t xml:space="preserve"> </w:t>
      </w:r>
      <w:r w:rsidR="00D502A8">
        <w:rPr>
          <w:rFonts w:hint="eastAsia"/>
        </w:rPr>
        <w:t xml:space="preserve">자료 제출과정에서 오타가 있었던 점 양해 부탁드립니다. </w:t>
      </w:r>
      <w:r w:rsidR="00D541C4">
        <w:rPr>
          <w:rFonts w:hint="eastAsia"/>
        </w:rPr>
        <w:t xml:space="preserve">이 부분은 </w:t>
      </w:r>
      <w:r w:rsidR="00D363A1">
        <w:rPr>
          <w:rFonts w:hint="eastAsia"/>
        </w:rPr>
        <w:t xml:space="preserve">뒤에 나올 자세제어계와 공통부분이 있으므로 </w:t>
      </w:r>
      <w:r w:rsidR="00D502A8">
        <w:rPr>
          <w:rFonts w:hint="eastAsia"/>
        </w:rPr>
        <w:t xml:space="preserve">이 정도로만 </w:t>
      </w:r>
      <w:r w:rsidR="00D363A1">
        <w:rPr>
          <w:rFonts w:hint="eastAsia"/>
        </w:rPr>
        <w:t>간략하게 설명하고 넘어가겠습니다.</w:t>
      </w:r>
    </w:p>
    <w:p w14:paraId="267B6016" w14:textId="31DA1457" w:rsidR="00C63EEE" w:rsidRDefault="00C63EEE" w:rsidP="00C63EEE">
      <w:r>
        <w:t>24</w:t>
      </w:r>
    </w:p>
    <w:p w14:paraId="1C4EB66E" w14:textId="0710B70E" w:rsidR="00C63EEE" w:rsidRPr="00C63EEE" w:rsidRDefault="00C63EEE" w:rsidP="00C63EEE">
      <w:r w:rsidRPr="00C63EEE">
        <w:t xml:space="preserve">이렇게 하여 최종적으로 구한 델타V입니다. Propellant mass, </w:t>
      </w:r>
      <w:proofErr w:type="spellStart"/>
      <w:r w:rsidRPr="00C63EEE">
        <w:t>Mp</w:t>
      </w:r>
      <w:proofErr w:type="spellEnd"/>
      <w:r w:rsidRPr="00C63EEE">
        <w:t>를 구하기위해 Rocket Equation을 이용하였고 마진</w:t>
      </w:r>
      <w:r w:rsidR="00420391">
        <w:t xml:space="preserve">과 </w:t>
      </w:r>
      <w:r w:rsidR="00420391">
        <w:rPr>
          <w:rFonts w:hint="eastAsia"/>
        </w:rPr>
        <w:t>잔류량</w:t>
      </w:r>
      <w:r w:rsidRPr="00C63EEE">
        <w:t xml:space="preserve">은 </w:t>
      </w:r>
      <w:r w:rsidR="00420391">
        <w:rPr>
          <w:rFonts w:hint="eastAsia"/>
        </w:rPr>
        <w:t xml:space="preserve">각각 </w:t>
      </w:r>
      <w:r w:rsidRPr="00C63EEE">
        <w:t>교재에 언급 되어있는 범위 중 최대인 25%</w:t>
      </w:r>
      <w:r w:rsidR="00420391">
        <w:rPr>
          <w:rFonts w:hint="eastAsia"/>
        </w:rPr>
        <w:t xml:space="preserve">와 </w:t>
      </w:r>
      <w:r w:rsidR="00420391">
        <w:t>2%</w:t>
      </w:r>
      <w:r w:rsidRPr="00C63EEE">
        <w:t xml:space="preserve">로 계산했습니다.  </w:t>
      </w:r>
    </w:p>
    <w:p w14:paraId="12B96019" w14:textId="77777777" w:rsidR="00C63EEE" w:rsidRPr="00C63EEE" w:rsidRDefault="00C63EEE" w:rsidP="00C63EEE">
      <w:r w:rsidRPr="00C63EEE">
        <w:t xml:space="preserve">이 때 계산한 </w:t>
      </w:r>
      <w:proofErr w:type="spellStart"/>
      <w:r w:rsidRPr="00C63EEE">
        <w:t>drymass</w:t>
      </w:r>
      <w:proofErr w:type="spellEnd"/>
      <w:r w:rsidRPr="00C63EEE">
        <w:t xml:space="preserve"> 값은 QZSS의 자료를 참고하여 2347kg으로 설정하였습니다.</w:t>
      </w:r>
    </w:p>
    <w:p w14:paraId="6CA85328" w14:textId="6A4B1A2D" w:rsidR="00C63EEE" w:rsidRPr="00C63EEE" w:rsidRDefault="00C63EEE" w:rsidP="00C63EEE">
      <w:r w:rsidRPr="00C63EEE">
        <w:t>이렇게 추진계의 Budget</w:t>
      </w:r>
      <w:r w:rsidR="005578D1">
        <w:t xml:space="preserve"> </w:t>
      </w:r>
      <w:r w:rsidRPr="00C63EEE">
        <w:t xml:space="preserve">설정은 마무리하였습니다. </w:t>
      </w:r>
    </w:p>
    <w:p w14:paraId="164B15EA" w14:textId="4989F82F" w:rsidR="00C63EEE" w:rsidRDefault="00C63EEE" w:rsidP="00C63EEE">
      <w:r>
        <w:t>25</w:t>
      </w:r>
    </w:p>
    <w:p w14:paraId="52D7FD10" w14:textId="77777777" w:rsidR="00C63EEE" w:rsidRPr="00C63EEE" w:rsidRDefault="00C63EEE" w:rsidP="00C63EEE">
      <w:r w:rsidRPr="00C63EEE">
        <w:t>그 다음으로는 추진계의 하드웨어를 결정하는 단계입니다.</w:t>
      </w:r>
    </w:p>
    <w:p w14:paraId="431439A9" w14:textId="48C6FC5F" w:rsidR="00C63EEE" w:rsidRDefault="00C63EEE" w:rsidP="00C63EEE">
      <w:r w:rsidRPr="00C63EEE">
        <w:t>이 때 다양한 연료가 있는데 요구조건들을 모두 만족시키기 위해서는 궤도천이, 궤도 조정, 자세제어를 모두 수행할 수 있어야 하므로 이에 모두 용이한 Bipropellant로 정했습니다.</w:t>
      </w:r>
    </w:p>
    <w:p w14:paraId="14CC9C0F" w14:textId="3B794FC2" w:rsidR="00D363A1" w:rsidRDefault="00D363A1" w:rsidP="00C63EEE">
      <w:r>
        <w:rPr>
          <w:rFonts w:hint="eastAsia"/>
        </w:rPr>
        <w:t>2</w:t>
      </w:r>
      <w:r>
        <w:t>6</w:t>
      </w:r>
    </w:p>
    <w:p w14:paraId="0FE4A3C8" w14:textId="77777777" w:rsidR="00D363A1" w:rsidRDefault="00D363A1" w:rsidP="00C63EEE">
      <w:r>
        <w:rPr>
          <w:rFonts w:hint="eastAsia"/>
        </w:rPr>
        <w:t xml:space="preserve">또한 궤도천이와 자세제어를 위한 </w:t>
      </w:r>
      <w:proofErr w:type="spellStart"/>
      <w:r>
        <w:rPr>
          <w:rFonts w:hint="eastAsia"/>
        </w:rPr>
        <w:t>추진계</w:t>
      </w:r>
      <w:proofErr w:type="spellEnd"/>
      <w:r>
        <w:rPr>
          <w:rFonts w:hint="eastAsia"/>
        </w:rPr>
        <w:t xml:space="preserve"> 모델을 조사해봤습니다.</w:t>
      </w:r>
      <w:r>
        <w:t xml:space="preserve"> </w:t>
      </w:r>
      <w:r>
        <w:rPr>
          <w:rFonts w:hint="eastAsia"/>
        </w:rPr>
        <w:t xml:space="preserve">궤도 천이에는 가장 널리 쓰이는 </w:t>
      </w:r>
      <w:r>
        <w:t xml:space="preserve">R-4D </w:t>
      </w:r>
      <w:r>
        <w:rPr>
          <w:rFonts w:hint="eastAsia"/>
        </w:rPr>
        <w:t>엔진을,</w:t>
      </w:r>
      <w:r>
        <w:t xml:space="preserve"> </w:t>
      </w:r>
      <w:r>
        <w:rPr>
          <w:rFonts w:hint="eastAsia"/>
        </w:rPr>
        <w:t xml:space="preserve">자세제어에는 </w:t>
      </w:r>
      <w:r>
        <w:t xml:space="preserve">5 lbf </w:t>
      </w:r>
      <w:r>
        <w:rPr>
          <w:rFonts w:hint="eastAsia"/>
        </w:rPr>
        <w:t>모델을 선정하였습니다.</w:t>
      </w:r>
    </w:p>
    <w:p w14:paraId="161F7401" w14:textId="77777777" w:rsidR="00D363A1" w:rsidRDefault="00D363A1" w:rsidP="00C63EEE">
      <w:r>
        <w:t>27</w:t>
      </w:r>
    </w:p>
    <w:p w14:paraId="4D030155" w14:textId="6CB28269" w:rsidR="00C63EEE" w:rsidRDefault="00D363A1" w:rsidP="00C63EEE">
      <w:r>
        <w:rPr>
          <w:rFonts w:hint="eastAsia"/>
        </w:rPr>
        <w:t xml:space="preserve">마지막으로는 앞서 언급한 </w:t>
      </w:r>
      <w:r w:rsidR="0044485F">
        <w:rPr>
          <w:rFonts w:hint="eastAsia"/>
        </w:rPr>
        <w:t xml:space="preserve">연료를 보관할 수 있는 </w:t>
      </w:r>
      <w:r w:rsidR="005D7E8C">
        <w:rPr>
          <w:rFonts w:hint="eastAsia"/>
        </w:rPr>
        <w:t>산화제</w:t>
      </w:r>
      <w:r w:rsidR="005578D1">
        <w:rPr>
          <w:rFonts w:hint="eastAsia"/>
        </w:rPr>
        <w:t xml:space="preserve">와 </w:t>
      </w:r>
      <w:r w:rsidR="0044485F">
        <w:rPr>
          <w:rFonts w:hint="eastAsia"/>
        </w:rPr>
        <w:t>추진탱크를 알아보았습니다.</w:t>
      </w:r>
      <w:r>
        <w:rPr>
          <w:rFonts w:hint="eastAsia"/>
        </w:rPr>
        <w:t xml:space="preserve"> </w:t>
      </w:r>
      <w:r w:rsidR="0044485F">
        <w:rPr>
          <w:rFonts w:hint="eastAsia"/>
        </w:rPr>
        <w:t xml:space="preserve">다양한 모델이 있었고 그 중에 가장 용량이 </w:t>
      </w:r>
      <w:r w:rsidR="000F20C0">
        <w:rPr>
          <w:rFonts w:hint="eastAsia"/>
        </w:rPr>
        <w:t>크</w:t>
      </w:r>
      <w:r w:rsidR="005578D1">
        <w:rPr>
          <w:rFonts w:hint="eastAsia"/>
        </w:rPr>
        <w:t>며,</w:t>
      </w:r>
      <w:r w:rsidR="000F20C0">
        <w:rPr>
          <w:rFonts w:hint="eastAsia"/>
        </w:rPr>
        <w:t xml:space="preserve"> </w:t>
      </w:r>
      <w:r w:rsidR="000F20C0" w:rsidRPr="000F20C0">
        <w:rPr>
          <w:rFonts w:asciiTheme="majorHAnsi" w:eastAsiaTheme="majorHAnsi" w:hAnsiTheme="majorHAnsi" w:hint="eastAsia"/>
          <w:color w:val="2C2C2C"/>
          <w:szCs w:val="20"/>
          <w:shd w:val="clear" w:color="auto" w:fill="FFFFFF"/>
        </w:rPr>
        <w:t>가볍고 내구성이 좋은 이리듐으로 제작</w:t>
      </w:r>
      <w:r w:rsidR="000F20C0" w:rsidRPr="000F20C0">
        <w:rPr>
          <w:rFonts w:asciiTheme="majorHAnsi" w:eastAsiaTheme="majorHAnsi" w:hAnsiTheme="majorHAnsi" w:hint="eastAsia"/>
          <w:color w:val="2C2C2C"/>
          <w:szCs w:val="20"/>
          <w:shd w:val="clear" w:color="auto" w:fill="FFFFFF"/>
        </w:rPr>
        <w:t>된</w:t>
      </w:r>
      <w:r w:rsidR="0044485F">
        <w:rPr>
          <w:rFonts w:hint="eastAsia"/>
        </w:rPr>
        <w:t xml:space="preserve"> </w:t>
      </w:r>
      <w:r w:rsidR="005328E6">
        <w:rPr>
          <w:rFonts w:hint="eastAsia"/>
        </w:rPr>
        <w:t>탱크에 대한 자료입니다.</w:t>
      </w:r>
      <w:r w:rsidR="005D7E8C">
        <w:t xml:space="preserve"> </w:t>
      </w:r>
      <w:r w:rsidR="0044485F">
        <w:t xml:space="preserve">Propellant </w:t>
      </w:r>
      <w:proofErr w:type="spellStart"/>
      <w:r w:rsidR="0044485F">
        <w:rPr>
          <w:rFonts w:hint="eastAsia"/>
        </w:rPr>
        <w:t>버짓에서</w:t>
      </w:r>
      <w:proofErr w:type="spellEnd"/>
      <w:r w:rsidR="0044485F">
        <w:rPr>
          <w:rFonts w:hint="eastAsia"/>
        </w:rPr>
        <w:t xml:space="preserve"> 계산한 연료의 양을 포함</w:t>
      </w:r>
      <w:r w:rsidR="005328E6">
        <w:rPr>
          <w:rFonts w:hint="eastAsia"/>
        </w:rPr>
        <w:t xml:space="preserve">하기 위해서는 </w:t>
      </w:r>
      <w:r w:rsidR="005328E6">
        <w:t>10</w:t>
      </w:r>
      <w:proofErr w:type="gramStart"/>
      <w:r w:rsidR="005328E6">
        <w:rPr>
          <w:rFonts w:hint="eastAsia"/>
        </w:rPr>
        <w:t>개 가량의</w:t>
      </w:r>
      <w:proofErr w:type="gramEnd"/>
      <w:r w:rsidR="005328E6">
        <w:rPr>
          <w:rFonts w:hint="eastAsia"/>
        </w:rPr>
        <w:t xml:space="preserve"> 연료탱크가 필요하기 때문에 </w:t>
      </w:r>
      <w:proofErr w:type="spellStart"/>
      <w:r w:rsidR="0044485F">
        <w:rPr>
          <w:rFonts w:hint="eastAsia"/>
        </w:rPr>
        <w:t>매스버짓을</w:t>
      </w:r>
      <w:proofErr w:type="spellEnd"/>
      <w:r w:rsidR="0044485F">
        <w:rPr>
          <w:rFonts w:hint="eastAsia"/>
        </w:rPr>
        <w:t xml:space="preserve"> 초과하지 않는 범위에서 </w:t>
      </w:r>
      <w:r w:rsidR="005328E6">
        <w:rPr>
          <w:rFonts w:hint="eastAsia"/>
        </w:rPr>
        <w:t xml:space="preserve">위성의 크기에 비례한 탱크를 </w:t>
      </w:r>
      <w:r w:rsidR="0044485F">
        <w:rPr>
          <w:rFonts w:hint="eastAsia"/>
        </w:rPr>
        <w:t xml:space="preserve">탑재할 예정입니다. </w:t>
      </w:r>
      <w:r>
        <w:rPr>
          <w:rFonts w:hint="eastAsia"/>
        </w:rPr>
        <w:t xml:space="preserve"> </w:t>
      </w:r>
    </w:p>
    <w:p w14:paraId="1741F7B3" w14:textId="58C843C0" w:rsidR="005578D1" w:rsidRDefault="005578D1" w:rsidP="00C63EEE"/>
    <w:p w14:paraId="15DBFFA9" w14:textId="77494BCB" w:rsidR="005578D1" w:rsidRPr="00C63EEE" w:rsidRDefault="00A46184" w:rsidP="00C63EEE">
      <w:pPr>
        <w:rPr>
          <w:rFonts w:hint="eastAsia"/>
        </w:rPr>
      </w:pPr>
      <w:r>
        <w:rPr>
          <w:rFonts w:hint="eastAsia"/>
        </w:rPr>
        <w:t xml:space="preserve">저의 발표는 </w:t>
      </w:r>
      <w:proofErr w:type="spellStart"/>
      <w:r>
        <w:rPr>
          <w:rFonts w:hint="eastAsia"/>
        </w:rPr>
        <w:t>여기까지입니다</w:t>
      </w:r>
      <w:proofErr w:type="spellEnd"/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다음 발표자가 항법유도계에 대해 설명하겠습니다.</w:t>
      </w:r>
    </w:p>
    <w:sectPr w:rsidR="005578D1" w:rsidRPr="00C63EE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B525CF"/>
    <w:multiLevelType w:val="hybridMultilevel"/>
    <w:tmpl w:val="F6C80940"/>
    <w:lvl w:ilvl="0" w:tplc="00BEBAA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EEE"/>
    <w:rsid w:val="00025553"/>
    <w:rsid w:val="000A5183"/>
    <w:rsid w:val="000F20C0"/>
    <w:rsid w:val="00146AFC"/>
    <w:rsid w:val="001A5640"/>
    <w:rsid w:val="00393EBF"/>
    <w:rsid w:val="003C3295"/>
    <w:rsid w:val="00420391"/>
    <w:rsid w:val="0044485F"/>
    <w:rsid w:val="00467386"/>
    <w:rsid w:val="004E0C4D"/>
    <w:rsid w:val="005328E6"/>
    <w:rsid w:val="005338B2"/>
    <w:rsid w:val="005578D1"/>
    <w:rsid w:val="005D7E8C"/>
    <w:rsid w:val="0077305D"/>
    <w:rsid w:val="008E397E"/>
    <w:rsid w:val="009079D6"/>
    <w:rsid w:val="00A46184"/>
    <w:rsid w:val="00A705A0"/>
    <w:rsid w:val="00B574B4"/>
    <w:rsid w:val="00C63EEE"/>
    <w:rsid w:val="00CC54D4"/>
    <w:rsid w:val="00D363A1"/>
    <w:rsid w:val="00D502A8"/>
    <w:rsid w:val="00D54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4F983B"/>
  <w15:chartTrackingRefBased/>
  <w15:docId w15:val="{D0901BD5-DD66-4655-8005-C513F9AE4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63EEE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499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33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9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30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8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17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04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8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7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21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67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19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10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85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4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05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5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6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0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86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1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5</Pages>
  <Words>682</Words>
  <Characters>3892</Characters>
  <Application>Microsoft Office Word</Application>
  <DocSecurity>0</DocSecurity>
  <Lines>32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이진진</dc:creator>
  <cp:keywords/>
  <dc:description/>
  <cp:lastModifiedBy>이진진</cp:lastModifiedBy>
  <cp:revision>3</cp:revision>
  <dcterms:created xsi:type="dcterms:W3CDTF">2021-12-10T12:02:00Z</dcterms:created>
  <dcterms:modified xsi:type="dcterms:W3CDTF">2021-12-13T01:53:00Z</dcterms:modified>
</cp:coreProperties>
</file>