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BC6" w:rsidRDefault="00E3398C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3538220</wp:posOffset>
            </wp:positionH>
            <wp:positionV relativeFrom="paragraph">
              <wp:posOffset>3817620</wp:posOffset>
            </wp:positionV>
            <wp:extent cx="2964815" cy="3490595"/>
            <wp:effectExtent l="0" t="0" r="6985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4452620</wp:posOffset>
            </wp:positionH>
            <wp:positionV relativeFrom="paragraph">
              <wp:posOffset>8890</wp:posOffset>
            </wp:positionV>
            <wp:extent cx="3062605" cy="3434715"/>
            <wp:effectExtent l="0" t="0" r="4445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0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E47">
        <w:rPr>
          <w:noProof/>
        </w:rPr>
        <w:drawing>
          <wp:inline distT="0" distB="0" distL="0" distR="0">
            <wp:extent cx="3291840" cy="3354705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49" cy="342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E47">
        <w:rPr>
          <w:noProof/>
        </w:rPr>
        <w:drawing>
          <wp:inline distT="0" distB="0" distL="0" distR="0">
            <wp:extent cx="3355942" cy="430960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196" cy="43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8C" w:rsidRDefault="00E3398C">
      <w:pPr>
        <w:rPr>
          <w:rFonts w:hint="eastAsia"/>
        </w:rPr>
      </w:pPr>
      <w:bookmarkStart w:id="0" w:name="_GoBack"/>
      <w:bookmarkEnd w:id="0"/>
    </w:p>
    <w:p w:rsidR="00924A09" w:rsidRDefault="00924A09">
      <w:r>
        <w:t>1-b1</w:t>
      </w:r>
      <w:r w:rsidR="00E3398C">
        <w:t xml:space="preserve">             2-ab</w:t>
      </w:r>
    </w:p>
    <w:p w:rsidR="00E3398C" w:rsidRDefault="00924A09">
      <w:pPr>
        <w:rPr>
          <w:rFonts w:hint="eastAsia"/>
        </w:rPr>
      </w:pPr>
      <w:r>
        <w:rPr>
          <w:rFonts w:hint="eastAsia"/>
        </w:rPr>
        <w:t>1</w:t>
      </w:r>
      <w:r>
        <w:t>-b2</w:t>
      </w:r>
      <w:r w:rsidR="00E3398C">
        <w:t xml:space="preserve">             2-cd</w:t>
      </w:r>
    </w:p>
    <w:sectPr w:rsidR="00E339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47"/>
    <w:rsid w:val="00924A09"/>
    <w:rsid w:val="00DB3BC6"/>
    <w:rsid w:val="00E3398C"/>
    <w:rsid w:val="00E8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EF4D"/>
  <w15:chartTrackingRefBased/>
  <w15:docId w15:val="{B42AA339-3922-47ED-A4AE-C3F249A6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A0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2021-11-26T11:18:00Z</dcterms:created>
  <dcterms:modified xsi:type="dcterms:W3CDTF">2021-11-26T13:36:00Z</dcterms:modified>
</cp:coreProperties>
</file>