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3280CE" w14:textId="77777777" w:rsidR="004A6A0E" w:rsidRDefault="004B66C5" w:rsidP="001F5B57">
      <w:pPr>
        <w:pStyle w:val="1"/>
      </w:pPr>
      <w:bookmarkStart w:id="0" w:name="_GoBack"/>
      <w:bookmarkEnd w:id="0"/>
      <w:r>
        <w:rPr>
          <w:rFonts w:hint="eastAsia"/>
        </w:rPr>
        <w:t>최적제어</w:t>
      </w:r>
      <w:r>
        <w:rPr>
          <w:rFonts w:hint="eastAsia"/>
        </w:rPr>
        <w:t xml:space="preserve"> </w:t>
      </w:r>
      <w:r>
        <w:t>HW 2</w:t>
      </w:r>
    </w:p>
    <w:p w14:paraId="328433CE" w14:textId="77777777" w:rsidR="004B66C5" w:rsidRDefault="004B66C5" w:rsidP="001F5B57">
      <w:pPr>
        <w:pStyle w:val="1"/>
      </w:pPr>
      <w:r>
        <w:t xml:space="preserve">2017321117 </w:t>
      </w:r>
      <w:r>
        <w:rPr>
          <w:rFonts w:hint="eastAsia"/>
        </w:rPr>
        <w:t>김푸름</w:t>
      </w:r>
    </w:p>
    <w:p w14:paraId="14C43EEE" w14:textId="77777777" w:rsidR="004B66C5" w:rsidRDefault="001F5B57" w:rsidP="001F5B57">
      <w:pPr>
        <w:pStyle w:val="2"/>
      </w:pPr>
      <w:r>
        <w:rPr>
          <w:rFonts w:hint="eastAsia"/>
        </w:rPr>
        <w:t>1</w:t>
      </w:r>
      <w:r>
        <w:t xml:space="preserve">: </w:t>
      </w:r>
      <w:r w:rsidR="00622DD5">
        <w:rPr>
          <w:rFonts w:hint="eastAsia"/>
        </w:rPr>
        <w:t>Exam</w:t>
      </w:r>
      <w:r w:rsidR="00F10219">
        <w:t>ple 4.2-1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54F97" w14:paraId="48CB4E98" w14:textId="77777777" w:rsidTr="00054F97">
        <w:tc>
          <w:tcPr>
            <w:tcW w:w="9016" w:type="dxa"/>
          </w:tcPr>
          <w:p w14:paraId="47AEE2D0" w14:textId="77777777" w:rsidR="00054F97" w:rsidRPr="00022520" w:rsidRDefault="00054F97" w:rsidP="00054F97">
            <w:pPr>
              <w:ind w:firstLine="143"/>
            </w:pPr>
            <w:r w:rsidRPr="00022520">
              <w:rPr>
                <w:rFonts w:hint="eastAsia"/>
              </w:rPr>
              <w:t xml:space="preserve">Find an </w:t>
            </w:r>
            <w:r w:rsidRPr="00022520">
              <w:t>extremal for the functional</w:t>
            </w:r>
          </w:p>
          <w:p w14:paraId="1B4021CD" w14:textId="77777777" w:rsidR="00054F97" w:rsidRPr="00022520" w:rsidRDefault="00022520" w:rsidP="00054F97">
            <w:pPr>
              <w:ind w:firstLine="143"/>
              <w:rPr>
                <w:rFonts w:asciiTheme="majorHAnsi" w:eastAsiaTheme="majorEastAsia" w:hAnsiTheme="majorHAnsi" w:cstheme="majorBid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J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dt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d>
              </m:oMath>
            </m:oMathPara>
          </w:p>
          <w:p w14:paraId="065D7FF5" w14:textId="77777777" w:rsidR="00054F97" w:rsidRPr="00022520" w:rsidRDefault="00054F97" w:rsidP="00054F97">
            <w:pPr>
              <w:ind w:firstLine="143"/>
            </w:pPr>
            <w:r w:rsidRPr="00022520">
              <w:t>w</w:t>
            </w:r>
            <w:r w:rsidRPr="00022520">
              <w:rPr>
                <w:rFonts w:hint="eastAsia"/>
              </w:rPr>
              <w:t>hi</w:t>
            </w:r>
            <w:r w:rsidRPr="00022520">
              <w:t>ch satisfies the boundary conditions</w:t>
            </w:r>
          </w:p>
          <w:p w14:paraId="4C027C3F" w14:textId="77777777" w:rsidR="00054F97" w:rsidRPr="00022520" w:rsidRDefault="00022520" w:rsidP="00054F97">
            <w:pPr>
              <w:ind w:firstLine="146"/>
              <w:rPr>
                <w:rFonts w:asciiTheme="majorHAnsi" w:eastAsiaTheme="majorEastAsia" w:hAnsiTheme="majorHAnsi" w:cstheme="majorBid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ajorEastAsia" w:hAnsi="Cambria Math" w:cstheme="majorBidi"/>
                  </w:rPr>
                  <m:t>x</m:t>
                </m:r>
                <m:d>
                  <m:dPr>
                    <m:ctrlPr>
                      <w:rPr>
                        <w:rFonts w:ascii="Cambria Math" w:eastAsiaTheme="majorEastAsia" w:hAnsi="Cambria Math" w:cstheme="majorBidi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ajorEastAsia" w:hAnsi="Cambria Math" w:cstheme="majorBidi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ajorEastAsia" w:hAnsi="Cambria Math" w:cstheme="majorBidi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ajorEastAsia" w:hAnsi="Cambria Math" w:cstheme="majorBidi"/>
                      </w:rPr>
                      <m:t>2</m:t>
                    </m:r>
                  </m:e>
                </m:d>
              </m:oMath>
            </m:oMathPara>
          </w:p>
          <w:p w14:paraId="1665571A" w14:textId="77777777" w:rsidR="00054F97" w:rsidRPr="00022520" w:rsidRDefault="00022520" w:rsidP="00054F97">
            <w:pPr>
              <w:ind w:firstLine="146"/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ajorEastAsia" w:hAnsi="Cambria Math" w:cstheme="majorBidi"/>
                  </w:rPr>
                  <m:t>x</m:t>
                </m:r>
                <m:d>
                  <m:dPr>
                    <m:ctrlPr>
                      <w:rPr>
                        <w:rFonts w:ascii="Cambria Math" w:eastAsiaTheme="majorEastAsia" w:hAnsi="Cambria Math" w:cstheme="majorBidi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ajorEastAsia" w:hAnsi="Cambria Math" w:cstheme="majorBidi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ajorEastAsia" w:hAnsi="Cambria Math" w:cstheme="majorBidi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ajorEastAsia" w:hAnsi="Cambria Math" w:cstheme="majorBidi"/>
                          </w:rP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eastAsiaTheme="majorEastAsia" w:hAnsi="Cambria Math" w:cstheme="majorBidi"/>
                  </w:rPr>
                  <m:t>=1…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ajorEastAsia" w:hAnsi="Cambria Math" w:cstheme="majorBidi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ajorEastAsia" w:hAnsi="Cambria Math" w:cstheme="majorBidi"/>
                      </w:rPr>
                      <m:t>3</m:t>
                    </m:r>
                  </m:e>
                </m:d>
              </m:oMath>
            </m:oMathPara>
          </w:p>
        </w:tc>
      </w:tr>
      <w:tr w:rsidR="00054F97" w14:paraId="3C823CB4" w14:textId="77777777" w:rsidTr="00054F97">
        <w:tc>
          <w:tcPr>
            <w:tcW w:w="9016" w:type="dxa"/>
          </w:tcPr>
          <w:p w14:paraId="3A93085E" w14:textId="77777777" w:rsidR="00054F97" w:rsidRPr="00022520" w:rsidRDefault="00054F97" w:rsidP="00054F97">
            <w:pPr>
              <w:ind w:firstLine="143"/>
            </w:pPr>
            <w:r w:rsidRPr="00022520">
              <w:rPr>
                <w:rFonts w:hint="eastAsia"/>
              </w:rPr>
              <w:t xml:space="preserve">This is the simplest kind </w:t>
            </w:r>
            <w:r w:rsidRPr="00022520">
              <w:t>of a variation problem, with two fixed boundary points. In this case, the Euler-Lagrange equation is given by…</w:t>
            </w:r>
          </w:p>
          <w:p w14:paraId="35B4CE3F" w14:textId="77777777" w:rsidR="00054F97" w:rsidRPr="00022520" w:rsidRDefault="009C60B4" w:rsidP="00054F97">
            <w:pPr>
              <w:ind w:firstLine="143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∂g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∂g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e>
                </m:d>
              </m:oMath>
            </m:oMathPara>
          </w:p>
          <w:p w14:paraId="74592764" w14:textId="77777777" w:rsidR="00054F97" w:rsidRPr="00022520" w:rsidRDefault="00054F97" w:rsidP="00054F97">
            <w:pPr>
              <w:ind w:firstLine="143"/>
            </w:pPr>
            <w:r w:rsidRPr="00022520">
              <w:rPr>
                <w:rFonts w:hint="eastAsia"/>
              </w:rPr>
              <w:t>where</w:t>
            </w:r>
          </w:p>
          <w:p w14:paraId="1B4925BC" w14:textId="77777777" w:rsidR="00054F97" w:rsidRPr="00022520" w:rsidRDefault="00022520" w:rsidP="00054F97">
            <w:pPr>
              <w:ind w:firstLine="143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x,</m:t>
                    </m:r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;t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e>
                </m:d>
              </m:oMath>
            </m:oMathPara>
          </w:p>
          <w:p w14:paraId="60396141" w14:textId="77777777" w:rsidR="00054F97" w:rsidRPr="00022520" w:rsidRDefault="00054F97" w:rsidP="00054F97">
            <w:pPr>
              <w:ind w:firstLine="143"/>
            </w:pPr>
          </w:p>
          <w:p w14:paraId="1454F127" w14:textId="77777777" w:rsidR="00054F97" w:rsidRPr="00022520" w:rsidRDefault="00054F97" w:rsidP="00054F97">
            <w:pPr>
              <w:ind w:firstLine="143"/>
            </w:pPr>
          </w:p>
          <w:p w14:paraId="19B42649" w14:textId="77777777" w:rsidR="00054F97" w:rsidRPr="00022520" w:rsidRDefault="009C60B4" w:rsidP="00054F97">
            <w:pPr>
              <w:ind w:firstLine="143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∂g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=-2x…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e>
                </m:d>
              </m:oMath>
            </m:oMathPara>
          </w:p>
          <w:p w14:paraId="2F2D6C14" w14:textId="77777777" w:rsidR="00054F97" w:rsidRPr="00022520" w:rsidRDefault="009C60B4" w:rsidP="00054F97">
            <w:pPr>
              <w:ind w:firstLine="143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∂g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=2</m:t>
                </m:r>
                <m:acc>
                  <m:accPr>
                    <m:chr m:val="̈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e>
                </m:d>
              </m:oMath>
            </m:oMathPara>
          </w:p>
          <w:p w14:paraId="7C97FF86" w14:textId="77777777" w:rsidR="00054F97" w:rsidRPr="00022520" w:rsidRDefault="00054F97" w:rsidP="00054F97">
            <w:pPr>
              <w:ind w:firstLine="143"/>
            </w:pPr>
            <w:r w:rsidRPr="00022520">
              <w:t>From [6] and [7], the Euler-Lagrange equation [4] is now…</w:t>
            </w:r>
          </w:p>
          <w:p w14:paraId="6E32A3B9" w14:textId="77777777" w:rsidR="00054F97" w:rsidRPr="00022520" w:rsidRDefault="00022520" w:rsidP="00054F97">
            <w:pPr>
              <w:ind w:firstLine="143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-2x-2</m:t>
                </m:r>
                <m:acc>
                  <m:accPr>
                    <m:chr m:val="̈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e>
                </m:d>
              </m:oMath>
            </m:oMathPara>
          </w:p>
          <w:p w14:paraId="27BFEDB7" w14:textId="45816250" w:rsidR="00054F97" w:rsidRPr="00022520" w:rsidRDefault="009C60B4" w:rsidP="00054F97">
            <w:pPr>
              <w:ind w:firstLine="143"/>
            </w:pPr>
            <m:oMathPara>
              <m:oMath>
                <m:acc>
                  <m:accPr>
                    <m:chr m:val="̈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=-x…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8.1</m:t>
                    </m:r>
                  </m:e>
                </m:d>
              </m:oMath>
            </m:oMathPara>
          </w:p>
          <w:p w14:paraId="090F428D" w14:textId="77777777" w:rsidR="00054F97" w:rsidRPr="00022520" w:rsidRDefault="00054F97" w:rsidP="00054F97">
            <w:pPr>
              <w:ind w:firstLine="143"/>
            </w:pPr>
          </w:p>
          <w:p w14:paraId="2978D020" w14:textId="77777777" w:rsidR="00054F97" w:rsidRPr="00022520" w:rsidRDefault="00054F97" w:rsidP="00054F97">
            <w:pPr>
              <w:ind w:firstLine="143"/>
            </w:pPr>
          </w:p>
          <w:p w14:paraId="1AD5183F" w14:textId="06D716E9" w:rsidR="00054F97" w:rsidRPr="00022520" w:rsidRDefault="009C2C52" w:rsidP="00054F97">
            <w:pPr>
              <w:ind w:firstLine="143"/>
            </w:pPr>
            <w:r>
              <w:t>The differential equation [8.</w:t>
            </w:r>
            <w:r w:rsidR="00054F97" w:rsidRPr="00022520">
              <w:t xml:space="preserve">1] is a second-order linear differential equation. An equation in this form has two solution bases </w:t>
            </w:r>
            <m:oMath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</m:func>
            </m:oMath>
            <w:r w:rsidR="00054F97" w:rsidRPr="00022520">
              <w:rPr>
                <w:rFonts w:hint="eastAsia"/>
              </w:rPr>
              <w:t xml:space="preserve"> and </w:t>
            </w:r>
            <m:oMath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</m:func>
            </m:oMath>
            <w:r w:rsidR="00054F97" w:rsidRPr="00022520">
              <w:t>, and its general solution is in the form of…</w:t>
            </w:r>
          </w:p>
          <w:p w14:paraId="7C0FDA56" w14:textId="77777777" w:rsidR="00054F97" w:rsidRPr="00022520" w:rsidRDefault="00022520" w:rsidP="00054F97">
            <w:pPr>
              <w:ind w:firstLine="143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=A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+B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e>
                </m:d>
              </m:oMath>
            </m:oMathPara>
          </w:p>
          <w:p w14:paraId="073810F4" w14:textId="77777777" w:rsidR="00054F97" w:rsidRPr="00022520" w:rsidRDefault="00054F97" w:rsidP="00054F97">
            <w:pPr>
              <w:ind w:firstLine="143"/>
            </w:pPr>
            <w:r w:rsidRPr="00022520">
              <w:rPr>
                <w:rFonts w:hint="eastAsia"/>
              </w:rPr>
              <w:t xml:space="preserve">where </w:t>
            </w:r>
            <w:r w:rsidRPr="00022520">
              <w:t>A and B are</w:t>
            </w:r>
            <w:r w:rsidR="0071576C">
              <w:t xml:space="preserve"> not</w:t>
            </w:r>
            <w:r w:rsidRPr="00022520">
              <w:t xml:space="preserve"> (yet) </w:t>
            </w:r>
            <w:r w:rsidR="0071576C">
              <w:t>determined</w:t>
            </w:r>
            <w:r w:rsidRPr="00022520">
              <w:t xml:space="preserve"> constants.</w:t>
            </w:r>
          </w:p>
          <w:p w14:paraId="0CEF0FEC" w14:textId="77777777" w:rsidR="00054F97" w:rsidRPr="00022520" w:rsidRDefault="00054F97" w:rsidP="00054F97">
            <w:pPr>
              <w:ind w:firstLine="143"/>
            </w:pPr>
          </w:p>
          <w:p w14:paraId="4A429BD0" w14:textId="77777777" w:rsidR="00054F97" w:rsidRPr="00022520" w:rsidRDefault="00054F97" w:rsidP="00054F97">
            <w:pPr>
              <w:ind w:firstLine="143"/>
            </w:pPr>
          </w:p>
          <w:p w14:paraId="7860548C" w14:textId="77777777" w:rsidR="00054F97" w:rsidRPr="00022520" w:rsidRDefault="00054F97" w:rsidP="00054F97">
            <w:pPr>
              <w:ind w:firstLine="143"/>
            </w:pPr>
            <w:r w:rsidRPr="00022520">
              <w:t>We can determine the constants using the two boundary points. Using the two boundary conditions [2] and [3] on [9] gives…</w:t>
            </w:r>
          </w:p>
          <w:p w14:paraId="229884D5" w14:textId="77777777" w:rsidR="00054F97" w:rsidRPr="00022520" w:rsidRDefault="00022520" w:rsidP="00054F97">
            <w:pPr>
              <w:ind w:firstLine="143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=A=0…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</m:d>
              </m:oMath>
            </m:oMathPara>
          </w:p>
          <w:p w14:paraId="502CB087" w14:textId="77777777" w:rsidR="00054F97" w:rsidRPr="00022520" w:rsidRDefault="00022520" w:rsidP="00054F97">
            <w:pPr>
              <w:ind w:firstLine="143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=B=1…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</m:t>
                    </m:r>
                  </m:e>
                </m:d>
              </m:oMath>
            </m:oMathPara>
          </w:p>
          <w:p w14:paraId="5D7CFA04" w14:textId="77777777" w:rsidR="00054F97" w:rsidRPr="00022520" w:rsidRDefault="00054F97" w:rsidP="00054F97">
            <w:pPr>
              <w:ind w:firstLine="143"/>
            </w:pPr>
          </w:p>
          <w:p w14:paraId="1E905687" w14:textId="77777777" w:rsidR="00054F97" w:rsidRPr="00022520" w:rsidRDefault="00054F97" w:rsidP="00054F97">
            <w:pPr>
              <w:ind w:firstLine="143"/>
            </w:pPr>
          </w:p>
          <w:p w14:paraId="2254422D" w14:textId="77777777" w:rsidR="00054F97" w:rsidRPr="00022520" w:rsidRDefault="00054F97" w:rsidP="00054F97">
            <w:pPr>
              <w:ind w:firstLine="143"/>
            </w:pPr>
            <w:r w:rsidRPr="00022520">
              <w:rPr>
                <w:rFonts w:hint="eastAsia"/>
              </w:rPr>
              <w:t xml:space="preserve">The solution to the </w:t>
            </w:r>
            <w:r w:rsidRPr="00022520">
              <w:t xml:space="preserve">Euler-Lagrange </w:t>
            </w:r>
            <w:r w:rsidRPr="00022520">
              <w:rPr>
                <w:rFonts w:hint="eastAsia"/>
              </w:rPr>
              <w:t>equ</w:t>
            </w:r>
            <w:r w:rsidRPr="00022520">
              <w:t>ation [4] is…</w:t>
            </w:r>
          </w:p>
          <w:p w14:paraId="157B769E" w14:textId="77777777" w:rsidR="00054F97" w:rsidRPr="00022520" w:rsidRDefault="009C60B4" w:rsidP="00022520">
            <w:pPr>
              <w:ind w:firstLine="143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e>
                </m:d>
              </m:oMath>
            </m:oMathPara>
          </w:p>
        </w:tc>
      </w:tr>
    </w:tbl>
    <w:p w14:paraId="6B5F8CCC" w14:textId="31414304" w:rsidR="00E5390D" w:rsidRDefault="00E5390D" w:rsidP="001F5B57">
      <w:pPr>
        <w:ind w:firstLine="146"/>
        <w:rPr>
          <w:rFonts w:asciiTheme="majorHAnsi" w:eastAsiaTheme="majorEastAsia" w:hAnsiTheme="majorHAnsi" w:cstheme="majorBidi"/>
        </w:rPr>
      </w:pPr>
    </w:p>
    <w:p w14:paraId="2FB4CC51" w14:textId="77777777" w:rsidR="00E5390D" w:rsidRDefault="00E5390D">
      <w:pPr>
        <w:spacing w:after="384" w:line="259" w:lineRule="auto"/>
        <w:ind w:firstLineChars="0" w:firstLine="0"/>
        <w:jc w:val="left"/>
        <w:rPr>
          <w:rFonts w:asciiTheme="majorHAnsi" w:eastAsiaTheme="majorEastAsia" w:hAnsiTheme="majorHAnsi" w:cstheme="majorBidi"/>
        </w:rPr>
      </w:pPr>
      <w:r>
        <w:rPr>
          <w:rFonts w:asciiTheme="majorHAnsi" w:eastAsiaTheme="majorEastAsia" w:hAnsiTheme="majorHAnsi" w:cstheme="majorBidi"/>
        </w:rPr>
        <w:br w:type="page"/>
      </w:r>
    </w:p>
    <w:p w14:paraId="38D26018" w14:textId="77777777" w:rsidR="001F5B57" w:rsidRDefault="001F5B57" w:rsidP="001F5B57">
      <w:pPr>
        <w:pStyle w:val="2"/>
      </w:pPr>
      <w:r>
        <w:rPr>
          <w:rFonts w:hint="eastAsia"/>
        </w:rPr>
        <w:lastRenderedPageBreak/>
        <w:t>2</w:t>
      </w:r>
      <w:r>
        <w:t xml:space="preserve">: </w:t>
      </w:r>
      <w:r w:rsidR="00F10219">
        <w:t>Example 4.2-2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54F97" w14:paraId="20A767B8" w14:textId="77777777" w:rsidTr="00054F97">
        <w:tc>
          <w:tcPr>
            <w:tcW w:w="9016" w:type="dxa"/>
          </w:tcPr>
          <w:p w14:paraId="79BD5DDE" w14:textId="5EC22B19" w:rsidR="00196353" w:rsidRPr="00E5390D" w:rsidRDefault="00196353" w:rsidP="00196353">
            <w:pPr>
              <w:ind w:firstLine="143"/>
            </w:pPr>
            <w:r w:rsidRPr="00E5390D">
              <w:rPr>
                <w:rFonts w:hint="eastAsia"/>
              </w:rPr>
              <w:t>Determine</w:t>
            </w:r>
            <w:r w:rsidRPr="00E5390D">
              <w:t xml:space="preserve"> the smooth curve of smallest length connecting the point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oMath>
            <w:r w:rsidRPr="00E5390D">
              <w:rPr>
                <w:rFonts w:hint="eastAsia"/>
              </w:rPr>
              <w:t xml:space="preserve"> </w:t>
            </w:r>
            <w:r w:rsidRPr="00E5390D">
              <w:t xml:space="preserve">to the line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t=5</m:t>
              </m:r>
            </m:oMath>
            <w:r w:rsidRPr="00E5390D">
              <w:t>.</w:t>
            </w:r>
            <w:r w:rsidRPr="00E5390D">
              <w:rPr>
                <w:rFonts w:hint="eastAsia"/>
              </w:rPr>
              <w:t xml:space="preserve"> </w:t>
            </w:r>
            <w:r w:rsidRPr="00E5390D">
              <w:t xml:space="preserve">It can be shown that the length of a curve lying in the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t-x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</m:oMath>
            <w:r w:rsidRPr="00E5390D">
              <w:rPr>
                <w:rFonts w:hint="eastAsia"/>
              </w:rPr>
              <w:t xml:space="preserve"> plane, </w:t>
            </w:r>
            <w:r w:rsidRPr="00E5390D">
              <w:t xml:space="preserve">with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oMath>
            <w:r w:rsidRPr="00E5390D">
              <w:rPr>
                <w:rFonts w:hint="eastAsia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=5</m:t>
              </m:r>
            </m:oMath>
            <w:r w:rsidRPr="00E5390D">
              <w:rPr>
                <w:rFonts w:hint="eastAsia"/>
              </w:rPr>
              <w:t>, is</w:t>
            </w:r>
            <w:r w:rsidRPr="00E5390D">
              <w:t>…</w:t>
            </w:r>
          </w:p>
          <w:p w14:paraId="70C71617" w14:textId="5019B36B" w:rsidR="00196353" w:rsidRPr="00E5390D" w:rsidRDefault="00E5390D" w:rsidP="00196353">
            <w:pPr>
              <w:ind w:firstLine="143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J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dt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d>
              </m:oMath>
            </m:oMathPara>
          </w:p>
        </w:tc>
      </w:tr>
      <w:tr w:rsidR="00054F97" w14:paraId="36AB7A8B" w14:textId="77777777" w:rsidTr="00054F97">
        <w:tc>
          <w:tcPr>
            <w:tcW w:w="9016" w:type="dxa"/>
          </w:tcPr>
          <w:p w14:paraId="5142BEF5" w14:textId="2DCCBA1B" w:rsidR="00054F97" w:rsidRPr="00E5390D" w:rsidRDefault="00196353" w:rsidP="00196353">
            <w:pPr>
              <w:ind w:firstLine="143"/>
            </w:pPr>
            <w:r w:rsidRPr="00E5390D">
              <w:rPr>
                <w:rFonts w:hint="eastAsia"/>
              </w:rPr>
              <w:t xml:space="preserve">This </w:t>
            </w:r>
            <w:r w:rsidRPr="00E5390D">
              <w:t xml:space="preserve">is a variation problem where final time is specified but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</m:oMath>
            <w:r w:rsidRPr="00E5390D">
              <w:rPr>
                <w:rFonts w:hint="eastAsia"/>
              </w:rPr>
              <w:t xml:space="preserve"> is free.</w:t>
            </w:r>
            <w:r w:rsidRPr="00E5390D">
              <w:t xml:space="preserve"> In this case, the Euler-Lagrange equation and the transversality </w:t>
            </w:r>
            <w:r w:rsidR="00C108AA" w:rsidRPr="00E5390D">
              <w:t xml:space="preserve">condition are </w:t>
            </w:r>
            <w:r w:rsidRPr="00E5390D">
              <w:t>given by…</w:t>
            </w:r>
          </w:p>
          <w:p w14:paraId="08A490ED" w14:textId="77F343DA" w:rsidR="00196353" w:rsidRPr="00E5390D" w:rsidRDefault="009C60B4" w:rsidP="00196353">
            <w:pPr>
              <w:ind w:firstLine="143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∂g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∂g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d>
              </m:oMath>
            </m:oMathPara>
          </w:p>
          <w:p w14:paraId="2C58985C" w14:textId="2E1B7864" w:rsidR="00196353" w:rsidRPr="00E5390D" w:rsidRDefault="009C60B4" w:rsidP="00196353">
            <w:pPr>
              <w:ind w:firstLine="143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d>
                      <m:dPr>
                        <m:begChr m:val="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∂g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den>
                        </m:f>
                      </m:e>
                    </m:d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t=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d>
              </m:oMath>
            </m:oMathPara>
          </w:p>
          <w:p w14:paraId="77E237CE" w14:textId="38D0CC54" w:rsidR="00067642" w:rsidRPr="00E5390D" w:rsidRDefault="00067642" w:rsidP="00196353">
            <w:pPr>
              <w:ind w:firstLine="143"/>
            </w:pPr>
            <w:r w:rsidRPr="00E5390D">
              <w:rPr>
                <w:rFonts w:hint="eastAsia"/>
              </w:rPr>
              <w:t>whe</w:t>
            </w:r>
            <w:r w:rsidRPr="00E5390D">
              <w:t>re</w:t>
            </w:r>
          </w:p>
          <w:p w14:paraId="3D3B7221" w14:textId="49E1E966" w:rsidR="00067642" w:rsidRPr="00E5390D" w:rsidRDefault="00E5390D" w:rsidP="00196353">
            <w:pPr>
              <w:ind w:firstLine="143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x,</m:t>
                    </m:r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;t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e>
                </m:d>
              </m:oMath>
            </m:oMathPara>
          </w:p>
          <w:p w14:paraId="5DD9C71B" w14:textId="77777777" w:rsidR="00196353" w:rsidRPr="00E5390D" w:rsidRDefault="00196353" w:rsidP="00196353">
            <w:pPr>
              <w:ind w:firstLine="143"/>
            </w:pPr>
          </w:p>
          <w:p w14:paraId="06B82DCE" w14:textId="77777777" w:rsidR="00196353" w:rsidRPr="00E5390D" w:rsidRDefault="00196353" w:rsidP="00196353">
            <w:pPr>
              <w:ind w:firstLine="143"/>
            </w:pPr>
          </w:p>
          <w:p w14:paraId="62C1E6E4" w14:textId="25B77925" w:rsidR="00196353" w:rsidRPr="00E5390D" w:rsidRDefault="009C60B4" w:rsidP="00196353">
            <w:pPr>
              <w:ind w:firstLine="143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∂g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e>
                </m:d>
              </m:oMath>
            </m:oMathPara>
          </w:p>
          <w:p w14:paraId="43C3955D" w14:textId="1D4F731D" w:rsidR="00196353" w:rsidRPr="00E5390D" w:rsidRDefault="009C60B4" w:rsidP="00196353">
            <w:pPr>
              <w:ind w:firstLine="143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∂g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acc>
                  <m:accPr>
                    <m:chr m:val="̈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acc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1+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acc>
                                      <m:accPr>
                                        <m:chr m:val="̇"/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e>
                                    </m:acc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d>
                          </m:e>
                          <m:sup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den>
                            </m:f>
                          </m:sup>
                        </m:sSup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e>
                </m:d>
              </m:oMath>
            </m:oMathPara>
          </w:p>
          <w:p w14:paraId="4145F723" w14:textId="3B339E22" w:rsidR="0071576C" w:rsidRPr="00E5390D" w:rsidRDefault="0071576C" w:rsidP="00196353">
            <w:pPr>
              <w:ind w:firstLine="143"/>
            </w:pPr>
            <w:r w:rsidRPr="00E5390D">
              <w:rPr>
                <w:rFonts w:hint="eastAsia"/>
              </w:rPr>
              <w:t>From [</w:t>
            </w:r>
            <w:r w:rsidR="00067642" w:rsidRPr="00E5390D">
              <w:t>5</w:t>
            </w:r>
            <w:r w:rsidRPr="00E5390D">
              <w:rPr>
                <w:rFonts w:hint="eastAsia"/>
              </w:rPr>
              <w:t xml:space="preserve">] </w:t>
            </w:r>
            <w:r w:rsidRPr="00E5390D">
              <w:t>and [</w:t>
            </w:r>
            <w:r w:rsidR="00067642" w:rsidRPr="00E5390D">
              <w:t>6</w:t>
            </w:r>
            <w:r w:rsidRPr="00E5390D">
              <w:t>], the Euler-Lagrange equation [2] is now...</w:t>
            </w:r>
          </w:p>
          <w:p w14:paraId="3426D833" w14:textId="29ED723F" w:rsidR="0071576C" w:rsidRPr="00E5390D" w:rsidRDefault="009C60B4" w:rsidP="00196353">
            <w:pPr>
              <w:ind w:firstLine="143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e>
                </m:d>
              </m:oMath>
            </m:oMathPara>
          </w:p>
          <w:p w14:paraId="5140F83D" w14:textId="43D4ABE2" w:rsidR="0071576C" w:rsidRPr="00E5390D" w:rsidRDefault="0071576C" w:rsidP="00196353">
            <w:pPr>
              <w:ind w:firstLine="143"/>
            </w:pPr>
            <w:r w:rsidRPr="00E5390D">
              <w:rPr>
                <w:rFonts w:hint="eastAsia"/>
              </w:rPr>
              <w:t>[</w:t>
            </w:r>
            <w:r w:rsidR="00067642" w:rsidRPr="00E5390D">
              <w:t>7</w:t>
            </w:r>
            <w:r w:rsidRPr="00E5390D">
              <w:rPr>
                <w:rFonts w:hint="eastAsia"/>
              </w:rPr>
              <w:t xml:space="preserve">] implies </w:t>
            </w:r>
            <w:r w:rsidRPr="00E5390D">
              <w:t xml:space="preserve">that </w:t>
            </w:r>
            <m:oMath>
              <m:acc>
                <m:accPr>
                  <m:chr m:val="̈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oMath>
            <w:r w:rsidRPr="00E5390D">
              <w:rPr>
                <w:rFonts w:hint="eastAsia"/>
              </w:rPr>
              <w:t xml:space="preserve">, which </w:t>
            </w:r>
            <w:r w:rsidRPr="00E5390D">
              <w:t xml:space="preserve">means that the solution is in the form of a linear </w:t>
            </w:r>
            <w:r w:rsidR="009C2C52" w:rsidRPr="00E5390D">
              <w:t>function</w:t>
            </w:r>
            <w:r w:rsidRPr="00E5390D">
              <w:t xml:space="preserve"> [</w:t>
            </w:r>
            <w:r w:rsidR="00067642" w:rsidRPr="00E5390D">
              <w:t>8</w:t>
            </w:r>
            <w:r w:rsidRPr="00E5390D">
              <w:t xml:space="preserve">] where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Pr="00E5390D">
              <w:rPr>
                <w:rFonts w:hint="eastAsia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Pr="00E5390D">
              <w:t xml:space="preserve"> are not (yet) determined constants.</w:t>
            </w:r>
          </w:p>
          <w:p w14:paraId="44802296" w14:textId="1EF53BA3" w:rsidR="0071576C" w:rsidRPr="00E5390D" w:rsidRDefault="00E5390D" w:rsidP="00196353">
            <w:pPr>
              <w:ind w:firstLine="143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t+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e>
                </m:d>
              </m:oMath>
            </m:oMathPara>
          </w:p>
          <w:p w14:paraId="02BBB9F3" w14:textId="61E88775" w:rsidR="0071576C" w:rsidRPr="00E5390D" w:rsidRDefault="0071576C" w:rsidP="00196353">
            <w:pPr>
              <w:ind w:firstLine="143"/>
            </w:pPr>
          </w:p>
          <w:p w14:paraId="30A17AAE" w14:textId="77777777" w:rsidR="009C2C52" w:rsidRPr="00E5390D" w:rsidRDefault="009C2C52" w:rsidP="00196353">
            <w:pPr>
              <w:ind w:firstLine="143"/>
            </w:pPr>
          </w:p>
          <w:p w14:paraId="76D95081" w14:textId="4190E59D" w:rsidR="0071576C" w:rsidRPr="00E5390D" w:rsidRDefault="00544B8F" w:rsidP="00196353">
            <w:pPr>
              <w:ind w:firstLine="143"/>
            </w:pPr>
            <w:r w:rsidRPr="00E5390D">
              <w:rPr>
                <w:rFonts w:hint="eastAsia"/>
              </w:rPr>
              <w:t>Using the bo</w:t>
            </w:r>
            <w:r w:rsidRPr="00E5390D">
              <w:t xml:space="preserve">undary condition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oMath>
            <w:r w:rsidR="009C2C52" w:rsidRPr="00E5390D">
              <w:rPr>
                <w:rFonts w:hint="eastAsia"/>
              </w:rPr>
              <w:t xml:space="preserve"> </w:t>
            </w:r>
            <w:r w:rsidR="009C2C52" w:rsidRPr="00E5390D">
              <w:t>on [8] gives…</w:t>
            </w:r>
          </w:p>
          <w:p w14:paraId="09F24BAC" w14:textId="0446810A" w:rsidR="00544B8F" w:rsidRPr="00E5390D" w:rsidRDefault="00E5390D" w:rsidP="00196353">
            <w:pPr>
              <w:ind w:firstLine="143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=1…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e>
                </m:d>
              </m:oMath>
            </m:oMathPara>
          </w:p>
          <w:p w14:paraId="2F4DB1C5" w14:textId="50A6C0A8" w:rsidR="00544B8F" w:rsidRPr="00E5390D" w:rsidRDefault="009C2C52" w:rsidP="00196353">
            <w:pPr>
              <w:ind w:firstLine="143"/>
            </w:pPr>
            <w:r w:rsidRPr="00E5390D">
              <w:t>Putting [8] in the</w:t>
            </w:r>
            <w:r w:rsidR="00544B8F" w:rsidRPr="00E5390D">
              <w:rPr>
                <w:rFonts w:hint="eastAsia"/>
              </w:rPr>
              <w:t xml:space="preserve"> </w:t>
            </w:r>
            <w:r w:rsidRPr="00E5390D">
              <w:t>transversality condition [3]</w:t>
            </w:r>
            <w:r w:rsidR="00544B8F" w:rsidRPr="00E5390D">
              <w:t xml:space="preserve"> gives…</w:t>
            </w:r>
          </w:p>
          <w:p w14:paraId="52A99374" w14:textId="3E43E01E" w:rsidR="00544B8F" w:rsidRPr="00E5390D" w:rsidRDefault="009C60B4" w:rsidP="00196353">
            <w:pPr>
              <w:ind w:firstLine="143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d>
                      <m:dPr>
                        <m:begChr m:val="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∂g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den>
                        </m:f>
                      </m:e>
                    </m:d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t=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d>
                      <m:dPr>
                        <m:begChr m:val="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num>
                          <m:den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1+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acc>
                                      <m:accPr>
                                        <m:chr m:val="̇"/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e>
                                    </m:acc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rad>
                          </m:den>
                        </m:f>
                      </m:e>
                    </m:d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t=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rad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</m:d>
              </m:oMath>
            </m:oMathPara>
          </w:p>
          <w:p w14:paraId="4E8AAE85" w14:textId="49BAA555" w:rsidR="004F4050" w:rsidRPr="00E5390D" w:rsidRDefault="004F4050" w:rsidP="004F4050">
            <w:pPr>
              <w:ind w:firstLine="143"/>
            </w:pPr>
            <w:r w:rsidRPr="00E5390D">
              <w:rPr>
                <w:rFonts w:hint="eastAsia"/>
              </w:rPr>
              <w:t>It is implie</w:t>
            </w:r>
            <w:r w:rsidRPr="00E5390D">
              <w:t>d</w:t>
            </w:r>
            <w:r w:rsidR="00C108AA" w:rsidRPr="00E5390D">
              <w:rPr>
                <w:rStyle w:val="af0"/>
              </w:rPr>
              <w:t xml:space="preserve"> t</w:t>
            </w:r>
            <w:r w:rsidRPr="00E5390D">
              <w:rPr>
                <w:rFonts w:hint="eastAsia"/>
              </w:rPr>
              <w:t xml:space="preserve">hat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oMath>
            <w:r w:rsidRPr="00E5390D">
              <w:rPr>
                <w:rFonts w:hint="eastAsia"/>
              </w:rPr>
              <w:t xml:space="preserve"> from [</w:t>
            </w:r>
            <w:r w:rsidR="00067642" w:rsidRPr="00E5390D">
              <w:t>10</w:t>
            </w:r>
            <w:r w:rsidRPr="00E5390D">
              <w:t>].</w:t>
            </w:r>
          </w:p>
          <w:p w14:paraId="3955F4F1" w14:textId="77777777" w:rsidR="004F4050" w:rsidRPr="00E5390D" w:rsidRDefault="004F4050" w:rsidP="004F4050">
            <w:pPr>
              <w:ind w:firstLine="143"/>
            </w:pPr>
          </w:p>
          <w:p w14:paraId="31A2861D" w14:textId="77777777" w:rsidR="004F4050" w:rsidRPr="00E5390D" w:rsidRDefault="004F4050" w:rsidP="004F4050">
            <w:pPr>
              <w:ind w:firstLine="143"/>
            </w:pPr>
          </w:p>
          <w:p w14:paraId="42FFC1BB" w14:textId="77777777" w:rsidR="004F4050" w:rsidRPr="00E5390D" w:rsidRDefault="004F4050" w:rsidP="004F4050">
            <w:pPr>
              <w:ind w:firstLine="143"/>
            </w:pPr>
            <w:r w:rsidRPr="00E5390D">
              <w:t>The constants determined now, the solution is given by…</w:t>
            </w:r>
          </w:p>
          <w:p w14:paraId="68B7E970" w14:textId="0967DABD" w:rsidR="004F4050" w:rsidRPr="00E5390D" w:rsidRDefault="009C60B4" w:rsidP="004F4050">
            <w:pPr>
              <w:ind w:firstLine="143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=1…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</m:t>
                    </m:r>
                  </m:e>
                </m:d>
              </m:oMath>
            </m:oMathPara>
          </w:p>
          <w:p w14:paraId="72836AF7" w14:textId="50D79B19" w:rsidR="0071576C" w:rsidRPr="00E5390D" w:rsidRDefault="004F4050" w:rsidP="004F4050">
            <w:pPr>
              <w:ind w:firstLine="143"/>
            </w:pPr>
            <w:r w:rsidRPr="00E5390D">
              <w:rPr>
                <w:rFonts w:hint="eastAsia"/>
              </w:rPr>
              <w:t>It</w:t>
            </w:r>
            <w:r w:rsidRPr="00E5390D">
              <w:t xml:space="preserve">’s a straight line that connects the points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oMath>
            <w:r w:rsidRPr="00E5390D">
              <w:rPr>
                <w:rFonts w:hint="eastAsia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oMath>
            <w:r w:rsidRPr="00E5390D">
              <w:rPr>
                <w:rFonts w:hint="eastAsia"/>
              </w:rPr>
              <w:t>.</w:t>
            </w:r>
          </w:p>
        </w:tc>
      </w:tr>
    </w:tbl>
    <w:p w14:paraId="6B89073A" w14:textId="460F0D6D" w:rsidR="001F5B57" w:rsidRDefault="001F5B57" w:rsidP="001F5B57">
      <w:pPr>
        <w:ind w:firstLine="143"/>
      </w:pPr>
    </w:p>
    <w:p w14:paraId="4A82EBCF" w14:textId="1B9D3C8B" w:rsidR="00E5390D" w:rsidRDefault="00E5390D">
      <w:pPr>
        <w:spacing w:after="384" w:line="259" w:lineRule="auto"/>
        <w:ind w:firstLineChars="0" w:firstLine="0"/>
        <w:jc w:val="left"/>
      </w:pPr>
      <w:r>
        <w:br w:type="page"/>
      </w:r>
    </w:p>
    <w:p w14:paraId="791D5C7C" w14:textId="77777777" w:rsidR="001F5B57" w:rsidRDefault="001F5B57" w:rsidP="001F5B57">
      <w:pPr>
        <w:pStyle w:val="2"/>
      </w:pPr>
      <w:r>
        <w:rPr>
          <w:rFonts w:hint="eastAsia"/>
        </w:rPr>
        <w:lastRenderedPageBreak/>
        <w:t>3</w:t>
      </w:r>
      <w:r>
        <w:t xml:space="preserve">: </w:t>
      </w:r>
      <w:r w:rsidR="00F10219">
        <w:t>Example 4.2-4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46CB5" w14:paraId="021EBA7A" w14:textId="77777777" w:rsidTr="00446CB5">
        <w:tc>
          <w:tcPr>
            <w:tcW w:w="9016" w:type="dxa"/>
          </w:tcPr>
          <w:p w14:paraId="716A8884" w14:textId="77777777" w:rsidR="00446CB5" w:rsidRPr="00E5390D" w:rsidRDefault="00446CB5" w:rsidP="00446CB5">
            <w:pPr>
              <w:ind w:firstLine="143"/>
            </w:pPr>
            <w:r w:rsidRPr="00E5390D">
              <w:rPr>
                <w:rFonts w:hint="eastAsia"/>
              </w:rPr>
              <w:t>Find an extremal for the fun</w:t>
            </w:r>
            <w:r w:rsidR="00C108AA" w:rsidRPr="00E5390D">
              <w:t>ctional</w:t>
            </w:r>
          </w:p>
          <w:p w14:paraId="3AF9892F" w14:textId="5C287D31" w:rsidR="00C108AA" w:rsidRPr="00E5390D" w:rsidRDefault="00E5390D" w:rsidP="00446CB5">
            <w:pPr>
              <w:ind w:firstLine="143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J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2x+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dt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d>
              </m:oMath>
            </m:oMathPara>
          </w:p>
          <w:p w14:paraId="1822979A" w14:textId="71CC8143" w:rsidR="00C108AA" w:rsidRPr="00E5390D" w:rsidRDefault="00C108AA" w:rsidP="00446CB5">
            <w:pPr>
              <w:ind w:firstLine="143"/>
            </w:pPr>
            <w:r w:rsidRPr="00E5390D">
              <w:rPr>
                <w:rFonts w:hint="eastAsia"/>
              </w:rPr>
              <w:t xml:space="preserve">The boundary conditions are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=4</m:t>
              </m:r>
            </m:oMath>
            <w:r w:rsidRPr="00E5390D">
              <w:rPr>
                <w:rFonts w:hint="eastAsia"/>
              </w:rPr>
              <w:t xml:space="preserve"> a</w:t>
            </w:r>
            <w:r w:rsidRPr="00E5390D">
              <w:t xml:space="preserve">nd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=4</m:t>
              </m:r>
            </m:oMath>
            <w:r w:rsidRPr="00E5390D">
              <w:rPr>
                <w:rFonts w:hint="eastAsia"/>
              </w:rPr>
              <w:t xml:space="preserve">, </w:t>
            </w:r>
            <w:r w:rsidRPr="00E5390D">
              <w:t>and</w:t>
            </w:r>
            <w:r w:rsidRPr="00E5390D">
              <w:rPr>
                <w:rFonts w:hint="eastAsia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&gt;1</m:t>
              </m:r>
            </m:oMath>
            <w:r w:rsidRPr="00E5390D">
              <w:rPr>
                <w:rFonts w:hint="eastAsia"/>
              </w:rPr>
              <w:t xml:space="preserve"> is free.</w:t>
            </w:r>
          </w:p>
        </w:tc>
      </w:tr>
      <w:tr w:rsidR="00446CB5" w14:paraId="2EAA9694" w14:textId="77777777" w:rsidTr="00446CB5">
        <w:tc>
          <w:tcPr>
            <w:tcW w:w="9016" w:type="dxa"/>
          </w:tcPr>
          <w:p w14:paraId="548EFF34" w14:textId="1D587AAF" w:rsidR="00446CB5" w:rsidRPr="00E5390D" w:rsidRDefault="00C108AA" w:rsidP="00446CB5">
            <w:pPr>
              <w:ind w:firstLine="143"/>
            </w:pPr>
            <w:r w:rsidRPr="00E5390D">
              <w:rPr>
                <w:rFonts w:hint="eastAsia"/>
              </w:rPr>
              <w:t>This is a variation p</w:t>
            </w:r>
            <w:r w:rsidRPr="00E5390D">
              <w:t xml:space="preserve">roblem where </w:t>
            </w:r>
            <w:r w:rsidR="00E5390D">
              <w:t xml:space="preserve">the </w:t>
            </w:r>
            <w:r w:rsidRPr="00E5390D">
              <w:t xml:space="preserve">final time is free but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x(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 w:rsidRPr="00E5390D">
              <w:rPr>
                <w:rFonts w:hint="eastAsia"/>
              </w:rPr>
              <w:t xml:space="preserve"> is specified. </w:t>
            </w:r>
            <w:r w:rsidRPr="00E5390D">
              <w:t>In this case, the Euler-Lagrange equation and the transversality condition are given by…</w:t>
            </w:r>
          </w:p>
          <w:p w14:paraId="3C38F303" w14:textId="14B45D53" w:rsidR="00C108AA" w:rsidRPr="00E5390D" w:rsidRDefault="009C60B4" w:rsidP="00C108AA">
            <w:pPr>
              <w:ind w:firstLine="143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∂g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∂g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d>
              </m:oMath>
            </m:oMathPara>
          </w:p>
          <w:p w14:paraId="6FCF8DEF" w14:textId="31F35835" w:rsidR="00C108AA" w:rsidRPr="00E5390D" w:rsidRDefault="009C60B4" w:rsidP="00C108AA">
            <w:pPr>
              <w:ind w:firstLine="143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d>
                      <m:dPr>
                        <m:begChr m:val="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g-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∂g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acc>
                              </m:den>
                            </m:f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*</m:t>
                                </m:r>
                              </m:sup>
                            </m:sSup>
                          </m:e>
                        </m:d>
                      </m:e>
                    </m:d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t=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d>
              </m:oMath>
            </m:oMathPara>
          </w:p>
          <w:p w14:paraId="3A806914" w14:textId="77777777" w:rsidR="00C108AA" w:rsidRPr="00E5390D" w:rsidRDefault="006E08D8" w:rsidP="00446CB5">
            <w:pPr>
              <w:ind w:firstLine="143"/>
            </w:pPr>
            <w:r w:rsidRPr="00E5390D">
              <w:rPr>
                <w:rFonts w:hint="eastAsia"/>
              </w:rPr>
              <w:t>where</w:t>
            </w:r>
          </w:p>
          <w:p w14:paraId="05C4F9F8" w14:textId="40F8FB31" w:rsidR="006E08D8" w:rsidRPr="00E5390D" w:rsidRDefault="00E5390D" w:rsidP="00446CB5">
            <w:pPr>
              <w:ind w:firstLine="143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x,</m:t>
                    </m:r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;t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=2x+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e>
                </m:d>
              </m:oMath>
            </m:oMathPara>
          </w:p>
          <w:p w14:paraId="1B571610" w14:textId="77777777" w:rsidR="006E08D8" w:rsidRPr="00E5390D" w:rsidRDefault="006E08D8" w:rsidP="00446CB5">
            <w:pPr>
              <w:ind w:firstLine="143"/>
            </w:pPr>
          </w:p>
          <w:p w14:paraId="5A2D4073" w14:textId="77777777" w:rsidR="006E08D8" w:rsidRPr="00E5390D" w:rsidRDefault="006E08D8" w:rsidP="00446CB5">
            <w:pPr>
              <w:ind w:firstLine="143"/>
            </w:pPr>
          </w:p>
          <w:p w14:paraId="5EA3F92F" w14:textId="7D32D8B4" w:rsidR="006E08D8" w:rsidRPr="00E5390D" w:rsidRDefault="009C60B4" w:rsidP="00446CB5">
            <w:pPr>
              <w:ind w:firstLine="143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∂g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=2…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e>
                </m:d>
              </m:oMath>
            </m:oMathPara>
          </w:p>
          <w:p w14:paraId="3C6FD445" w14:textId="2AA08FFC" w:rsidR="006E08D8" w:rsidRPr="00E5390D" w:rsidRDefault="009C60B4" w:rsidP="00446CB5">
            <w:pPr>
              <w:ind w:firstLine="143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∂g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acc>
                  <m:accPr>
                    <m:chr m:val="̈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e>
                </m:d>
              </m:oMath>
            </m:oMathPara>
          </w:p>
          <w:p w14:paraId="7586116E" w14:textId="77777777" w:rsidR="006E08D8" w:rsidRPr="00E5390D" w:rsidRDefault="006E08D8" w:rsidP="006E08D8">
            <w:pPr>
              <w:ind w:firstLine="143"/>
            </w:pPr>
            <w:r w:rsidRPr="00E5390D">
              <w:rPr>
                <w:rFonts w:hint="eastAsia"/>
              </w:rPr>
              <w:t>From [</w:t>
            </w:r>
            <w:r w:rsidRPr="00E5390D">
              <w:t>5</w:t>
            </w:r>
            <w:r w:rsidRPr="00E5390D">
              <w:rPr>
                <w:rFonts w:hint="eastAsia"/>
              </w:rPr>
              <w:t xml:space="preserve">] </w:t>
            </w:r>
            <w:r w:rsidRPr="00E5390D">
              <w:t>and [6], the Euler-Lagrange equation [2] is now...</w:t>
            </w:r>
          </w:p>
          <w:p w14:paraId="2602A600" w14:textId="1CB2BD80" w:rsidR="006E08D8" w:rsidRPr="00E5390D" w:rsidRDefault="009C60B4" w:rsidP="00446CB5">
            <w:pPr>
              <w:ind w:firstLine="143"/>
            </w:pPr>
            <m:oMathPara>
              <m:oMath>
                <m:acc>
                  <m:accPr>
                    <m:chr m:val="̈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=2…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e>
                </m:d>
              </m:oMath>
            </m:oMathPara>
          </w:p>
          <w:p w14:paraId="49EE072E" w14:textId="77777777" w:rsidR="006E08D8" w:rsidRPr="00E5390D" w:rsidRDefault="006E08D8" w:rsidP="00446CB5">
            <w:pPr>
              <w:ind w:firstLine="143"/>
            </w:pPr>
            <w:r w:rsidRPr="00E5390D">
              <w:rPr>
                <w:rFonts w:hint="eastAsia"/>
              </w:rPr>
              <w:t xml:space="preserve">From </w:t>
            </w:r>
            <w:r w:rsidRPr="00E5390D">
              <w:t xml:space="preserve">[7], we can see that </w:t>
            </w:r>
            <w:r w:rsidR="009C2C52" w:rsidRPr="00E5390D">
              <w:t>the solution is in the form of a quadratic function</w:t>
            </w:r>
          </w:p>
          <w:p w14:paraId="4F98F3E9" w14:textId="2D3AF2F8" w:rsidR="009C2C52" w:rsidRPr="00E5390D" w:rsidRDefault="00E5390D" w:rsidP="00446CB5">
            <w:pPr>
              <w:ind w:firstLine="143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t+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e>
                </m:d>
              </m:oMath>
            </m:oMathPara>
          </w:p>
          <w:p w14:paraId="4C1D6E0D" w14:textId="77777777" w:rsidR="009C2C52" w:rsidRPr="00E5390D" w:rsidRDefault="009C2C52" w:rsidP="00446CB5">
            <w:pPr>
              <w:ind w:firstLine="143"/>
            </w:pPr>
          </w:p>
          <w:p w14:paraId="62C4B366" w14:textId="77777777" w:rsidR="009C2C52" w:rsidRPr="00E5390D" w:rsidRDefault="009C2C52" w:rsidP="00446CB5">
            <w:pPr>
              <w:ind w:firstLine="143"/>
            </w:pPr>
          </w:p>
          <w:p w14:paraId="3A5D4D38" w14:textId="40A46349" w:rsidR="009C2C52" w:rsidRPr="00E5390D" w:rsidRDefault="009C2C52" w:rsidP="00446CB5">
            <w:pPr>
              <w:ind w:firstLine="143"/>
            </w:pPr>
            <w:r w:rsidRPr="00E5390D">
              <w:rPr>
                <w:rFonts w:hint="eastAsia"/>
              </w:rPr>
              <w:t xml:space="preserve">Using the </w:t>
            </w:r>
            <w:r w:rsidRPr="00E5390D">
              <w:t xml:space="preserve">boundary condition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=4</m:t>
              </m:r>
            </m:oMath>
            <w:r w:rsidRPr="00E5390D">
              <w:rPr>
                <w:rFonts w:hint="eastAsia"/>
              </w:rPr>
              <w:t xml:space="preserve"> on [8] gives</w:t>
            </w:r>
            <w:r w:rsidRPr="00E5390D">
              <w:t>…</w:t>
            </w:r>
          </w:p>
          <w:p w14:paraId="0F9E8040" w14:textId="2D378BD5" w:rsidR="009C2C52" w:rsidRPr="00E5390D" w:rsidRDefault="00E5390D" w:rsidP="00446CB5">
            <w:pPr>
              <w:ind w:firstLine="143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=1+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=4…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e>
                </m:d>
              </m:oMath>
            </m:oMathPara>
          </w:p>
          <w:p w14:paraId="0331D73A" w14:textId="35D2DE71" w:rsidR="009C2C52" w:rsidRPr="00E5390D" w:rsidRDefault="009C60B4" w:rsidP="00446CB5">
            <w:pPr>
              <w:ind w:firstLine="143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=3…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9.1</m:t>
                    </m:r>
                  </m:e>
                </m:d>
              </m:oMath>
            </m:oMathPara>
          </w:p>
          <w:p w14:paraId="32EB1053" w14:textId="77777777" w:rsidR="009C2C52" w:rsidRPr="00E5390D" w:rsidRDefault="009C2C52" w:rsidP="009C2C52">
            <w:pPr>
              <w:ind w:firstLine="143"/>
            </w:pPr>
            <w:r w:rsidRPr="00E5390D">
              <w:t>Putting [8] in the</w:t>
            </w:r>
            <w:r w:rsidRPr="00E5390D">
              <w:rPr>
                <w:rFonts w:hint="eastAsia"/>
              </w:rPr>
              <w:t xml:space="preserve"> </w:t>
            </w:r>
            <w:r w:rsidRPr="00E5390D">
              <w:t>transversality condition [3] gives…</w:t>
            </w:r>
          </w:p>
          <w:p w14:paraId="50168580" w14:textId="25A18CE4" w:rsidR="009C2C52" w:rsidRPr="00E5390D" w:rsidRDefault="00E5390D" w:rsidP="00446CB5">
            <w:pPr>
              <w:ind w:firstLine="143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=2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</m:d>
              </m:oMath>
            </m:oMathPara>
          </w:p>
          <w:p w14:paraId="1F993448" w14:textId="5D563AA8" w:rsidR="009C2C52" w:rsidRPr="00E5390D" w:rsidRDefault="00E5390D" w:rsidP="00446CB5">
            <w:pPr>
              <w:ind w:firstLine="143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10.1</m:t>
                    </m:r>
                  </m:e>
                </m:d>
              </m:oMath>
            </m:oMathPara>
          </w:p>
          <w:p w14:paraId="5E173195" w14:textId="3C527C63" w:rsidR="009C2C52" w:rsidRPr="00E5390D" w:rsidRDefault="009C2C52" w:rsidP="00446CB5">
            <w:pPr>
              <w:ind w:firstLine="143"/>
            </w:pPr>
            <w:r w:rsidRPr="00E5390D">
              <w:t>Solving two equations [9.1] and [10.1] gives</w:t>
            </w:r>
            <w:r w:rsidR="003264A7" w:rsidRPr="00E5390D">
              <w:t xml:space="preserve"> us two different pairs of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oMath>
            <w:r w:rsidR="003264A7" w:rsidRPr="00E5390D">
              <w:rPr>
                <w:rFonts w:hint="eastAsia"/>
              </w:rPr>
              <w:t xml:space="preserve"> as a solution: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-6, 9</m:t>
                  </m:r>
                </m:e>
              </m:d>
            </m:oMath>
            <w:r w:rsidR="003264A7" w:rsidRPr="00E5390D">
              <w:rPr>
                <w:rFonts w:hint="eastAsia"/>
              </w:rPr>
              <w:t xml:space="preserve"> and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(2, 1)</m:t>
              </m:r>
            </m:oMath>
            <w:r w:rsidR="003264A7" w:rsidRPr="00E5390D">
              <w:t>. So the solution is either one of these two functions.</w:t>
            </w:r>
          </w:p>
          <w:p w14:paraId="5E39F219" w14:textId="514C9F3F" w:rsidR="009C2C52" w:rsidRPr="00E5390D" w:rsidRDefault="009C60B4" w:rsidP="00446CB5">
            <w:pPr>
              <w:ind w:firstLine="143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-6t+9…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</m:t>
                    </m:r>
                  </m:e>
                </m:d>
              </m:oMath>
            </m:oMathPara>
          </w:p>
          <w:p w14:paraId="5A248C1F" w14:textId="431472F2" w:rsidR="003264A7" w:rsidRPr="00E5390D" w:rsidRDefault="009C60B4" w:rsidP="00446CB5">
            <w:pPr>
              <w:ind w:firstLine="143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+2t+1….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e>
                </m:d>
              </m:oMath>
            </m:oMathPara>
          </w:p>
          <w:p w14:paraId="0F89468D" w14:textId="5D7D6383" w:rsidR="003264A7" w:rsidRPr="00E5390D" w:rsidRDefault="003264A7" w:rsidP="00446CB5">
            <w:pPr>
              <w:ind w:firstLine="143"/>
            </w:pPr>
            <w:r w:rsidRPr="00E5390D">
              <w:rPr>
                <w:rFonts w:hint="eastAsia"/>
              </w:rPr>
              <w:t>Howe</w:t>
            </w:r>
            <w:r w:rsidRPr="00E5390D">
              <w:t xml:space="preserve">ver, it turns out that for any </w:t>
            </w:r>
            <w:r w:rsidRPr="00E5390D">
              <w:rPr>
                <w:rFonts w:hint="eastAsia"/>
              </w:rPr>
              <w:t xml:space="preserve">real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&gt;1</m:t>
              </m:r>
            </m:oMath>
            <w:r w:rsidRPr="00E5390D">
              <w:rPr>
                <w:rFonts w:hint="eastAsia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&gt;4</m:t>
              </m:r>
            </m:oMath>
            <w:r w:rsidRPr="00E5390D">
              <w:rPr>
                <w:rFonts w:hint="eastAsia"/>
              </w:rPr>
              <w:t>, which implie</w:t>
            </w:r>
            <w:r w:rsidRPr="00E5390D">
              <w:t xml:space="preserve">s </w:t>
            </w:r>
            <w:r w:rsidRPr="00E5390D">
              <w:rPr>
                <w:rFonts w:hint="eastAsia"/>
              </w:rPr>
              <w:t>t</w:t>
            </w:r>
            <w:r w:rsidRPr="00E5390D">
              <w:t xml:space="preserve">here is no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oMath>
            <w:r w:rsidRPr="00E5390D">
              <w:rPr>
                <w:rFonts w:hint="eastAsia"/>
              </w:rPr>
              <w:t xml:space="preserve"> such that</w:t>
            </w:r>
            <w:r w:rsidRPr="00E5390D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=4</m:t>
              </m:r>
            </m:oMath>
            <w:r w:rsidRPr="00E5390D">
              <w:rPr>
                <w:rFonts w:hint="eastAsia"/>
              </w:rPr>
              <w:t xml:space="preserve"> if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</m:oMath>
            <w:r w:rsidRPr="00E5390D">
              <w:rPr>
                <w:rFonts w:hint="eastAsia"/>
              </w:rPr>
              <w:t xml:space="preserve"> </w:t>
            </w:r>
            <w:r w:rsidRPr="00E5390D">
              <w:t xml:space="preserve">were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</m:oMath>
            <w:r w:rsidRPr="00E5390D">
              <w:rPr>
                <w:rFonts w:hint="eastAsia"/>
              </w:rPr>
              <w:t>.</w:t>
            </w:r>
            <w:r w:rsidRPr="00E5390D">
              <w:t xml:space="preserve"> So our solution </w:t>
            </w:r>
            <w:r w:rsidRPr="00E5390D">
              <w:rPr>
                <w:rFonts w:hint="eastAsia"/>
              </w:rPr>
              <w:t>is</w:t>
            </w:r>
            <w:r w:rsidRPr="00E5390D">
              <w:t>…</w:t>
            </w:r>
          </w:p>
          <w:p w14:paraId="58651A77" w14:textId="63CA1643" w:rsidR="009C2C52" w:rsidRPr="00E5390D" w:rsidRDefault="009C60B4" w:rsidP="003264A7">
            <w:pPr>
              <w:ind w:firstLine="143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-6t+9…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13</m:t>
                    </m:r>
                  </m:e>
                </m:d>
              </m:oMath>
            </m:oMathPara>
          </w:p>
          <w:p w14:paraId="6FE49164" w14:textId="57964688" w:rsidR="003264A7" w:rsidRPr="00E5390D" w:rsidRDefault="003264A7" w:rsidP="00E5390D">
            <w:pPr>
              <w:ind w:firstLine="143"/>
            </w:pPr>
            <w:r w:rsidRPr="00E5390D">
              <w:rPr>
                <w:rFonts w:hint="eastAsia"/>
              </w:rPr>
              <w:t xml:space="preserve">and </w:t>
            </w:r>
            <w:r w:rsidRPr="00E5390D">
              <w:t xml:space="preserve">the final time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oMath>
            <w:r w:rsidRPr="00E5390D">
              <w:rPr>
                <w:rFonts w:hint="eastAsia"/>
              </w:rPr>
              <w:t xml:space="preserve"> is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oMath>
            <w:r w:rsidRPr="00E5390D">
              <w:t>.</w:t>
            </w:r>
          </w:p>
        </w:tc>
      </w:tr>
    </w:tbl>
    <w:p w14:paraId="7671FFAD" w14:textId="790D5EE9" w:rsidR="001F5B57" w:rsidRDefault="001F5B57" w:rsidP="001F5B57">
      <w:pPr>
        <w:ind w:firstLine="143"/>
      </w:pPr>
    </w:p>
    <w:p w14:paraId="10FEFDD1" w14:textId="215C076E" w:rsidR="00E5390D" w:rsidRDefault="00E5390D">
      <w:pPr>
        <w:spacing w:after="384" w:line="259" w:lineRule="auto"/>
        <w:ind w:firstLineChars="0" w:firstLine="0"/>
        <w:jc w:val="left"/>
      </w:pPr>
      <w:r>
        <w:br w:type="page"/>
      </w:r>
    </w:p>
    <w:p w14:paraId="26B270AA" w14:textId="77777777" w:rsidR="001F5B57" w:rsidRPr="001F5B57" w:rsidRDefault="001F5B57" w:rsidP="001F5B57">
      <w:pPr>
        <w:pStyle w:val="2"/>
      </w:pPr>
      <w:r>
        <w:rPr>
          <w:rFonts w:hint="eastAsia"/>
        </w:rPr>
        <w:lastRenderedPageBreak/>
        <w:t>4:</w:t>
      </w:r>
      <w:r>
        <w:t xml:space="preserve"> </w:t>
      </w:r>
      <w:r w:rsidR="00F10219">
        <w:t>Example 4.2-5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5390D" w14:paraId="12E70563" w14:textId="77777777" w:rsidTr="00E5390D">
        <w:tc>
          <w:tcPr>
            <w:tcW w:w="9016" w:type="dxa"/>
          </w:tcPr>
          <w:p w14:paraId="31CE5D7E" w14:textId="77777777" w:rsidR="00E5390D" w:rsidRPr="00243F16" w:rsidRDefault="00E5390D" w:rsidP="00E5390D">
            <w:pPr>
              <w:ind w:firstLine="143"/>
            </w:pPr>
            <w:r w:rsidRPr="00243F16">
              <w:rPr>
                <w:rFonts w:hint="eastAsia"/>
              </w:rPr>
              <w:t>Find an extr</w:t>
            </w:r>
            <w:r w:rsidRPr="00243F16">
              <w:t>emal curve for the functional</w:t>
            </w:r>
          </w:p>
          <w:p w14:paraId="5C9959EB" w14:textId="64DF4026" w:rsidR="00E5390D" w:rsidRPr="00243F16" w:rsidRDefault="00243F16" w:rsidP="00E5390D">
            <w:pPr>
              <w:ind w:firstLine="143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J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sup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rad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dt…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d>
              </m:oMath>
            </m:oMathPara>
          </w:p>
          <w:p w14:paraId="043D5F6F" w14:textId="605C1A68" w:rsidR="00E5390D" w:rsidRPr="00243F16" w:rsidRDefault="00E5390D" w:rsidP="00E5390D">
            <w:pPr>
              <w:ind w:firstLine="143"/>
            </w:pPr>
            <w:r w:rsidRPr="00243F16">
              <w:rPr>
                <w:rFonts w:hint="eastAsia"/>
              </w:rPr>
              <w:t xml:space="preserve">The boundary condition is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oMath>
            <w:r w:rsidRPr="00243F16">
              <w:t xml:space="preserve">.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oMath>
            <w:r w:rsidRPr="00243F16">
              <w:rPr>
                <w:rFonts w:hint="eastAsia"/>
              </w:rPr>
              <w:t xml:space="preserve"> and</w:t>
            </w:r>
            <w:r w:rsidRPr="00243F16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</m:oMath>
            <w:r w:rsidRPr="00243F16">
              <w:rPr>
                <w:rFonts w:hint="eastAsia"/>
              </w:rPr>
              <w:t xml:space="preserve"> are free, but</w:t>
            </w:r>
            <w:r w:rsidRPr="00243F16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</m:oMath>
            <w:r w:rsidRPr="00243F16">
              <w:rPr>
                <w:rFonts w:hint="eastAsia"/>
              </w:rPr>
              <w:t xml:space="preserve"> is required to </w:t>
            </w:r>
            <w:r w:rsidRPr="00243F16">
              <w:t>lie on the line</w:t>
            </w:r>
          </w:p>
          <w:p w14:paraId="5755D55C" w14:textId="2D0E6A85" w:rsidR="00E5390D" w:rsidRPr="00243F16" w:rsidRDefault="00243F16" w:rsidP="00E5390D">
            <w:pPr>
              <w:ind w:firstLine="143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=-5t+15…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d>
              </m:oMath>
            </m:oMathPara>
          </w:p>
        </w:tc>
      </w:tr>
      <w:tr w:rsidR="00E5390D" w14:paraId="2E7990D7" w14:textId="77777777" w:rsidTr="00E5390D">
        <w:tc>
          <w:tcPr>
            <w:tcW w:w="9016" w:type="dxa"/>
          </w:tcPr>
          <w:p w14:paraId="5B489901" w14:textId="361120C0" w:rsidR="00E5390D" w:rsidRPr="00243F16" w:rsidRDefault="00E5390D" w:rsidP="00E5390D">
            <w:pPr>
              <w:ind w:firstLine="143"/>
            </w:pPr>
            <w:r w:rsidRPr="00243F16">
              <w:rPr>
                <w:rFonts w:hint="eastAsia"/>
              </w:rPr>
              <w:t>This</w:t>
            </w:r>
            <w:r w:rsidRPr="00243F16">
              <w:t xml:space="preserve"> is a variation problem where both the final time </w:t>
            </w:r>
            <w:r w:rsidRPr="00243F16">
              <w:rPr>
                <w:rFonts w:hint="eastAsia"/>
              </w:rPr>
              <w:t xml:space="preserve">and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</m:oMath>
            <w:r w:rsidR="00FE5B70" w:rsidRPr="00243F16">
              <w:rPr>
                <w:rFonts w:hint="eastAsia"/>
              </w:rPr>
              <w:t xml:space="preserve"> are free, but they are related by a</w:t>
            </w:r>
            <w:r w:rsidR="00FE5B70" w:rsidRPr="00243F16">
              <w:t xml:space="preserve">n equation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=θ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</m:oMath>
            <w:r w:rsidR="00FE5B70" w:rsidRPr="00243F16">
              <w:rPr>
                <w:rFonts w:hint="eastAsia"/>
              </w:rPr>
              <w:t>.</w:t>
            </w:r>
            <w:r w:rsidR="00FE5B70" w:rsidRPr="00243F16">
              <w:t xml:space="preserve"> The Euler-Lagrange equation and the transversality condition are given by…</w:t>
            </w:r>
          </w:p>
          <w:p w14:paraId="1D296B72" w14:textId="3A26264E" w:rsidR="00FE5B70" w:rsidRPr="00243F16" w:rsidRDefault="009C60B4" w:rsidP="00E5390D">
            <w:pPr>
              <w:ind w:firstLine="143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∂g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∂g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d>
              </m:oMath>
            </m:oMathPara>
          </w:p>
          <w:p w14:paraId="1465D4C0" w14:textId="415EFB53" w:rsidR="00FE5B70" w:rsidRPr="00243F16" w:rsidRDefault="009C60B4" w:rsidP="00FE5B70">
            <w:pPr>
              <w:ind w:firstLine="143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d>
                      <m:dPr>
                        <m:begChr m:val="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g+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∂g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acc>
                              </m:den>
                            </m:f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θ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acc>
                                      <m:accPr>
                                        <m:chr m:val="̇"/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e>
                                    </m:acc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*</m:t>
                                    </m:r>
                                  </m:sup>
                                </m:sSup>
                              </m:e>
                            </m:d>
                          </m:e>
                        </m:d>
                      </m:e>
                    </m:d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t=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e>
                </m:d>
              </m:oMath>
            </m:oMathPara>
          </w:p>
          <w:p w14:paraId="42F6A5CB" w14:textId="69181C9A" w:rsidR="00FE5B70" w:rsidRPr="00243F16" w:rsidRDefault="00D16603" w:rsidP="00E5390D">
            <w:pPr>
              <w:ind w:firstLine="143"/>
            </w:pPr>
            <w:r w:rsidRPr="00243F16">
              <w:t xml:space="preserve">where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oMath>
            <w:r w:rsidRPr="00243F16">
              <w:rPr>
                <w:rFonts w:hint="eastAsia"/>
              </w:rPr>
              <w:t xml:space="preserve"> is given in [2] and</w:t>
            </w:r>
            <w:r w:rsidRPr="00243F16">
              <w:t>…</w:t>
            </w:r>
          </w:p>
          <w:p w14:paraId="3113B335" w14:textId="7F40987B" w:rsidR="00D16603" w:rsidRPr="00243F16" w:rsidRDefault="00243F16" w:rsidP="00E5390D">
            <w:pPr>
              <w:ind w:firstLine="143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x,</m:t>
                    </m:r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;t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e>
                </m:d>
              </m:oMath>
            </m:oMathPara>
          </w:p>
          <w:p w14:paraId="4AFBE3F5" w14:textId="4A30187F" w:rsidR="00FE5B70" w:rsidRPr="00243F16" w:rsidRDefault="00FE5B70" w:rsidP="00E5390D">
            <w:pPr>
              <w:ind w:firstLine="143"/>
            </w:pPr>
          </w:p>
          <w:p w14:paraId="32289495" w14:textId="59D8E6CD" w:rsidR="00D16603" w:rsidRPr="00243F16" w:rsidRDefault="00D16603" w:rsidP="00E5390D">
            <w:pPr>
              <w:ind w:firstLine="143"/>
            </w:pPr>
          </w:p>
          <w:p w14:paraId="711B3C08" w14:textId="4CA1B57A" w:rsidR="00D16603" w:rsidRPr="00243F16" w:rsidRDefault="009C60B4" w:rsidP="00E5390D">
            <w:pPr>
              <w:ind w:firstLine="143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∂g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e>
                </m:d>
              </m:oMath>
            </m:oMathPara>
          </w:p>
          <w:p w14:paraId="6AD8C91C" w14:textId="46FB96CD" w:rsidR="00FE5B70" w:rsidRPr="00243F16" w:rsidRDefault="009C60B4" w:rsidP="00E5390D">
            <w:pPr>
              <w:ind w:firstLine="143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∂g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acc>
                  <m:accPr>
                    <m:chr m:val="̈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acc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1+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acc>
                                      <m:accPr>
                                        <m:chr m:val="̇"/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e>
                                    </m:acc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d>
                          </m:e>
                          <m:sup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den>
                            </m:f>
                          </m:sup>
                        </m:sSup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e>
                </m:d>
              </m:oMath>
            </m:oMathPara>
          </w:p>
          <w:p w14:paraId="6098A6B7" w14:textId="02C165BE" w:rsidR="00B25A40" w:rsidRPr="00243F16" w:rsidRDefault="00FC00D2" w:rsidP="00E5390D">
            <w:pPr>
              <w:ind w:firstLine="143"/>
            </w:pPr>
            <w:r w:rsidRPr="00243F16">
              <w:rPr>
                <w:rFonts w:hint="eastAsia"/>
              </w:rPr>
              <w:t>F</w:t>
            </w:r>
            <w:r w:rsidRPr="00243F16">
              <w:t>rom [6] and [7], the Euler-Lagrange equation [3] is now…</w:t>
            </w:r>
          </w:p>
          <w:p w14:paraId="5068E1D8" w14:textId="61BE26E9" w:rsidR="00FC00D2" w:rsidRPr="00243F16" w:rsidRDefault="009C60B4" w:rsidP="00E5390D">
            <w:pPr>
              <w:ind w:firstLine="143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e>
                </m:d>
              </m:oMath>
            </m:oMathPara>
          </w:p>
          <w:p w14:paraId="0F093307" w14:textId="169F1831" w:rsidR="00FC00D2" w:rsidRPr="00243F16" w:rsidRDefault="00FC00D2" w:rsidP="00FC00D2">
            <w:pPr>
              <w:ind w:firstLine="143"/>
            </w:pPr>
            <w:r w:rsidRPr="00243F16">
              <w:t xml:space="preserve">Once again, just like Example 4.2-2, </w:t>
            </w:r>
            <w:r w:rsidRPr="00243F16">
              <w:rPr>
                <w:rFonts w:hint="eastAsia"/>
              </w:rPr>
              <w:t xml:space="preserve">[8] implies </w:t>
            </w:r>
            <w:r w:rsidRPr="00243F16">
              <w:t xml:space="preserve">that </w:t>
            </w:r>
            <m:oMath>
              <m:acc>
                <m:accPr>
                  <m:chr m:val="̈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oMath>
            <w:r w:rsidRPr="00243F16">
              <w:rPr>
                <w:rFonts w:hint="eastAsia"/>
              </w:rPr>
              <w:t xml:space="preserve">, which </w:t>
            </w:r>
            <w:r w:rsidRPr="00243F16">
              <w:t xml:space="preserve">means that the solution is in the form of a linear function [9] where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Pr="00243F16">
              <w:rPr>
                <w:rFonts w:hint="eastAsia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Pr="00243F16">
              <w:t xml:space="preserve"> are not (yet) determined constants.</w:t>
            </w:r>
          </w:p>
          <w:p w14:paraId="52146E15" w14:textId="16B2BDBD" w:rsidR="00FC00D2" w:rsidRPr="00243F16" w:rsidRDefault="00243F16" w:rsidP="00FC00D2">
            <w:pPr>
              <w:ind w:firstLine="143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t+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e>
                </m:d>
              </m:oMath>
            </m:oMathPara>
          </w:p>
          <w:p w14:paraId="5A4D0A60" w14:textId="5893F3B1" w:rsidR="00FC00D2" w:rsidRPr="00243F16" w:rsidRDefault="00FC00D2" w:rsidP="00FC00D2">
            <w:pPr>
              <w:ind w:firstLine="143"/>
            </w:pPr>
          </w:p>
          <w:p w14:paraId="3EF8BFF1" w14:textId="77777777" w:rsidR="00FC00D2" w:rsidRPr="00243F16" w:rsidRDefault="00FC00D2" w:rsidP="00FC00D2">
            <w:pPr>
              <w:ind w:firstLine="143"/>
            </w:pPr>
          </w:p>
          <w:p w14:paraId="7D71DAFD" w14:textId="727AE230" w:rsidR="00FC00D2" w:rsidRPr="00243F16" w:rsidRDefault="00FC00D2" w:rsidP="00FC00D2">
            <w:pPr>
              <w:ind w:firstLine="143"/>
            </w:pPr>
            <w:r w:rsidRPr="00243F16">
              <w:rPr>
                <w:rFonts w:hint="eastAsia"/>
              </w:rPr>
              <w:t>From the boundary conditio</w:t>
            </w:r>
            <w:r w:rsidRPr="00243F16">
              <w:t xml:space="preserve">n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oMath>
            <w:r w:rsidRPr="00243F16">
              <w:rPr>
                <w:rFonts w:hint="eastAsia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=0.</m:t>
              </m:r>
            </m:oMath>
            <w:r w:rsidRPr="00243F16">
              <w:rPr>
                <w:rFonts w:hint="eastAsia"/>
              </w:rPr>
              <w:t xml:space="preserve"> </w:t>
            </w:r>
            <w:r w:rsidRPr="00243F16">
              <w:t>Therefore [9] becomes…</w:t>
            </w:r>
          </w:p>
          <w:p w14:paraId="1DAF4F40" w14:textId="5D6CE373" w:rsidR="00FC00D2" w:rsidRPr="00243F16" w:rsidRDefault="00243F16" w:rsidP="00FC00D2">
            <w:pPr>
              <w:ind w:firstLine="143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t…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</m:d>
              </m:oMath>
            </m:oMathPara>
          </w:p>
          <w:p w14:paraId="49F32C5D" w14:textId="7BD3930C" w:rsidR="00FC00D2" w:rsidRPr="00243F16" w:rsidRDefault="00FC00D2" w:rsidP="00E5390D">
            <w:pPr>
              <w:ind w:firstLine="143"/>
            </w:pPr>
            <w:r w:rsidRPr="00243F16">
              <w:rPr>
                <w:rFonts w:hint="eastAsia"/>
              </w:rPr>
              <w:t>Now</w:t>
            </w:r>
            <w:r w:rsidRPr="00243F16">
              <w:t xml:space="preserve"> we use the transversality condition [4]. Putting [2] and [</w:t>
            </w:r>
            <w:r w:rsidR="00E2044C" w:rsidRPr="00243F16">
              <w:t>10] into [4] gives…</w:t>
            </w:r>
          </w:p>
          <w:p w14:paraId="2190ACAC" w14:textId="3C57F8EA" w:rsidR="00FC00D2" w:rsidRPr="00243F16" w:rsidRDefault="009C60B4" w:rsidP="00E5390D">
            <w:pPr>
              <w:ind w:firstLine="143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-5-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1+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e>
                    </m:rad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</m:t>
                    </m:r>
                  </m:e>
                </m:d>
              </m:oMath>
            </m:oMathPara>
          </w:p>
          <w:p w14:paraId="41138156" w14:textId="520CB788" w:rsidR="00E2044C" w:rsidRPr="00243F16" w:rsidRDefault="009C60B4" w:rsidP="00E5390D">
            <w:pPr>
              <w:ind w:firstLine="143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1+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-5-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d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1+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e>
                    </m:rad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1+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e>
                    </m:d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1+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e>
                    </m:rad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1-5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1+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e>
                    </m:rad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11.1</m:t>
                    </m:r>
                  </m:e>
                </m:d>
              </m:oMath>
            </m:oMathPara>
          </w:p>
          <w:p w14:paraId="1512DCEC" w14:textId="62A2B2E6" w:rsidR="00E2044C" w:rsidRPr="00243F16" w:rsidRDefault="009C60B4" w:rsidP="00E5390D">
            <w:pPr>
              <w:ind w:firstLine="143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11.2</m:t>
                    </m:r>
                  </m:e>
                </m:d>
              </m:oMath>
            </m:oMathPara>
          </w:p>
          <w:p w14:paraId="20C704E7" w14:textId="05FEED77" w:rsidR="00E2044C" w:rsidRPr="00243F16" w:rsidRDefault="00E2044C" w:rsidP="00E5390D">
            <w:pPr>
              <w:ind w:firstLine="143"/>
            </w:pPr>
          </w:p>
          <w:p w14:paraId="1FE89C3D" w14:textId="0779ED56" w:rsidR="00E2044C" w:rsidRPr="00243F16" w:rsidRDefault="00E2044C" w:rsidP="00E5390D">
            <w:pPr>
              <w:ind w:firstLine="143"/>
            </w:pPr>
          </w:p>
          <w:p w14:paraId="6B92BC87" w14:textId="2AA804DA" w:rsidR="00E2044C" w:rsidRPr="00243F16" w:rsidRDefault="00E2044C" w:rsidP="00E5390D">
            <w:pPr>
              <w:ind w:firstLine="143"/>
            </w:pPr>
            <w:r w:rsidRPr="00243F16">
              <w:t>Therefore, the solution is given by…</w:t>
            </w:r>
          </w:p>
          <w:p w14:paraId="28743AC3" w14:textId="621CEAB8" w:rsidR="00E2044C" w:rsidRPr="00243F16" w:rsidRDefault="009C60B4" w:rsidP="00E5390D">
            <w:pPr>
              <w:ind w:firstLine="143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t…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e>
                </m:d>
              </m:oMath>
            </m:oMathPara>
          </w:p>
          <w:p w14:paraId="6554CFAB" w14:textId="33A3D928" w:rsidR="00E2044C" w:rsidRPr="00243F16" w:rsidRDefault="00E2044C" w:rsidP="00E5390D">
            <w:pPr>
              <w:ind w:firstLine="143"/>
            </w:pPr>
            <w:r w:rsidRPr="00243F16">
              <w:t xml:space="preserve">and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oMath>
            <w:r w:rsidRPr="00243F16">
              <w:rPr>
                <w:rFonts w:hint="eastAsia"/>
              </w:rPr>
              <w:t xml:space="preserve"> </w:t>
            </w:r>
            <w:r w:rsidRPr="00243F16">
              <w:t xml:space="preserve">and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x(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 w:rsidRPr="00243F16">
              <w:rPr>
                <w:rFonts w:hint="eastAsia"/>
              </w:rPr>
              <w:t xml:space="preserve"> </w:t>
            </w:r>
            <w:r w:rsidRPr="00243F16">
              <w:t>can be obtained by equating [2] and [12].</w:t>
            </w:r>
          </w:p>
          <w:p w14:paraId="344F4C16" w14:textId="112AA184" w:rsidR="00E2044C" w:rsidRPr="00243F16" w:rsidRDefault="009C60B4" w:rsidP="00E5390D">
            <w:pPr>
              <w:ind w:firstLine="143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t=-5t+15…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13</m:t>
                    </m:r>
                  </m:e>
                </m:d>
              </m:oMath>
            </m:oMathPara>
          </w:p>
          <w:p w14:paraId="0C0E7BEF" w14:textId="7FA130B9" w:rsidR="00E2044C" w:rsidRPr="00243F16" w:rsidRDefault="00243F16" w:rsidP="00E5390D">
            <w:pPr>
              <w:ind w:firstLine="143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t=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26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≈2.885…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13.1</m:t>
                    </m:r>
                  </m:e>
                </m:d>
              </m:oMath>
            </m:oMathPara>
          </w:p>
          <w:p w14:paraId="43C66E12" w14:textId="016D7C69" w:rsidR="00FC00D2" w:rsidRPr="00243F16" w:rsidRDefault="00243F16" w:rsidP="00055DF6">
            <w:pPr>
              <w:ind w:firstLine="143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=-5⋅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26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+15=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26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26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≈0.577…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14</m:t>
                    </m:r>
                  </m:e>
                </m:d>
              </m:oMath>
            </m:oMathPara>
          </w:p>
        </w:tc>
      </w:tr>
    </w:tbl>
    <w:p w14:paraId="2698F3CA" w14:textId="77777777" w:rsidR="001F5B57" w:rsidRDefault="001F5B57" w:rsidP="001F5B57">
      <w:pPr>
        <w:ind w:firstLine="143"/>
      </w:pPr>
    </w:p>
    <w:p w14:paraId="54CD518A" w14:textId="77777777" w:rsidR="001F5B57" w:rsidRDefault="001F5B57" w:rsidP="001F5B57">
      <w:pPr>
        <w:ind w:firstLine="143"/>
      </w:pPr>
    </w:p>
    <w:p w14:paraId="63BE0E12" w14:textId="77777777" w:rsidR="001F5B57" w:rsidRPr="001F5B57" w:rsidRDefault="001F5B57" w:rsidP="001F5B57">
      <w:pPr>
        <w:ind w:firstLine="143"/>
      </w:pPr>
    </w:p>
    <w:sectPr w:rsidR="001F5B57" w:rsidRPr="001F5B5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7F23037" w14:textId="77777777" w:rsidR="009C60B4" w:rsidRDefault="009C60B4" w:rsidP="00622DD5">
      <w:pPr>
        <w:ind w:firstLine="143"/>
      </w:pPr>
      <w:r>
        <w:separator/>
      </w:r>
    </w:p>
  </w:endnote>
  <w:endnote w:type="continuationSeparator" w:id="0">
    <w:p w14:paraId="3CE2FFF4" w14:textId="77777777" w:rsidR="009C60B4" w:rsidRDefault="009C60B4" w:rsidP="00622DD5">
      <w:pPr>
        <w:ind w:firstLine="14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나눔바른고딕">
    <w:panose1 w:val="020B0603020101020101"/>
    <w:charset w:val="81"/>
    <w:family w:val="modern"/>
    <w:pitch w:val="variable"/>
    <w:sig w:usb0="800002A7" w:usb1="09D77CFB" w:usb2="00000010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8520A3" w14:textId="77777777" w:rsidR="00B25A40" w:rsidRDefault="00B25A40">
    <w:pPr>
      <w:pStyle w:val="ad"/>
      <w:ind w:firstLine="14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2D4290" w14:textId="77777777" w:rsidR="00B25A40" w:rsidRDefault="00B25A40">
    <w:pPr>
      <w:pStyle w:val="ad"/>
      <w:ind w:firstLine="14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05453B" w14:textId="77777777" w:rsidR="00B25A40" w:rsidRDefault="00B25A40">
    <w:pPr>
      <w:pStyle w:val="ad"/>
      <w:ind w:firstLine="14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519420" w14:textId="77777777" w:rsidR="009C60B4" w:rsidRDefault="009C60B4" w:rsidP="00622DD5">
      <w:pPr>
        <w:ind w:firstLine="143"/>
      </w:pPr>
      <w:r>
        <w:separator/>
      </w:r>
    </w:p>
  </w:footnote>
  <w:footnote w:type="continuationSeparator" w:id="0">
    <w:p w14:paraId="35A51674" w14:textId="77777777" w:rsidR="009C60B4" w:rsidRDefault="009C60B4" w:rsidP="00622DD5">
      <w:pPr>
        <w:ind w:firstLine="14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C0AD94" w14:textId="77777777" w:rsidR="00B25A40" w:rsidRDefault="00B25A40">
    <w:pPr>
      <w:pStyle w:val="ac"/>
      <w:ind w:firstLine="14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428D08" w14:textId="77777777" w:rsidR="00B25A40" w:rsidRDefault="00B25A40">
    <w:pPr>
      <w:pStyle w:val="ac"/>
      <w:ind w:firstLine="14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00AACE" w14:textId="77777777" w:rsidR="00B25A40" w:rsidRDefault="00B25A40">
    <w:pPr>
      <w:pStyle w:val="ac"/>
      <w:ind w:firstLine="14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66C5"/>
    <w:rsid w:val="00022520"/>
    <w:rsid w:val="00054F97"/>
    <w:rsid w:val="00055DF6"/>
    <w:rsid w:val="00067642"/>
    <w:rsid w:val="00196353"/>
    <w:rsid w:val="001F5B57"/>
    <w:rsid w:val="00206ED0"/>
    <w:rsid w:val="00243F16"/>
    <w:rsid w:val="003264A7"/>
    <w:rsid w:val="00383990"/>
    <w:rsid w:val="00446CB5"/>
    <w:rsid w:val="004A6A0E"/>
    <w:rsid w:val="004B66C5"/>
    <w:rsid w:val="004F4050"/>
    <w:rsid w:val="00544B8F"/>
    <w:rsid w:val="005C2C61"/>
    <w:rsid w:val="00622DD5"/>
    <w:rsid w:val="00685C5C"/>
    <w:rsid w:val="006E08D8"/>
    <w:rsid w:val="0071576C"/>
    <w:rsid w:val="007F07D5"/>
    <w:rsid w:val="008B2562"/>
    <w:rsid w:val="008F3201"/>
    <w:rsid w:val="00956EC8"/>
    <w:rsid w:val="009C2C52"/>
    <w:rsid w:val="009C60B4"/>
    <w:rsid w:val="00AF747A"/>
    <w:rsid w:val="00B25A40"/>
    <w:rsid w:val="00BD49F6"/>
    <w:rsid w:val="00C108AA"/>
    <w:rsid w:val="00D16603"/>
    <w:rsid w:val="00E2044C"/>
    <w:rsid w:val="00E5390D"/>
    <w:rsid w:val="00F10219"/>
    <w:rsid w:val="00FC00D2"/>
    <w:rsid w:val="00FE5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966373"/>
  <w15:chartTrackingRefBased/>
  <w15:docId w15:val="{BAD0B999-BEDA-45CF-92A2-D18F29E89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384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56EC8"/>
    <w:pPr>
      <w:spacing w:after="0" w:line="240" w:lineRule="auto"/>
      <w:ind w:firstLineChars="100" w:firstLine="100"/>
      <w:jc w:val="both"/>
    </w:pPr>
    <w:rPr>
      <w:sz w:val="16"/>
      <w:szCs w:val="16"/>
    </w:rPr>
  </w:style>
  <w:style w:type="paragraph" w:styleId="1">
    <w:name w:val="heading 1"/>
    <w:next w:val="a"/>
    <w:link w:val="1Char"/>
    <w:uiPriority w:val="9"/>
    <w:qFormat/>
    <w:rsid w:val="00956EC8"/>
    <w:pPr>
      <w:keepNext/>
      <w:keepLines/>
      <w:shd w:val="clear" w:color="auto" w:fill="44546A" w:themeFill="text2"/>
      <w:spacing w:after="0"/>
      <w:jc w:val="center"/>
      <w:outlineLvl w:val="0"/>
    </w:pPr>
    <w:rPr>
      <w:rFonts w:asciiTheme="majorHAnsi" w:eastAsiaTheme="majorEastAsia" w:hAnsiTheme="majorHAnsi" w:cstheme="majorBidi"/>
      <w:color w:val="FFFFFF" w:themeColor="background1"/>
      <w:sz w:val="36"/>
      <w:szCs w:val="36"/>
    </w:rPr>
  </w:style>
  <w:style w:type="paragraph" w:styleId="2">
    <w:name w:val="heading 2"/>
    <w:next w:val="a"/>
    <w:link w:val="2Char"/>
    <w:uiPriority w:val="9"/>
    <w:qFormat/>
    <w:rsid w:val="00956EC8"/>
    <w:pPr>
      <w:keepNext/>
      <w:keepLines/>
      <w:shd w:val="clear" w:color="auto" w:fill="4472C4" w:themeFill="accent1"/>
      <w:spacing w:after="0"/>
      <w:jc w:val="center"/>
      <w:outlineLvl w:val="1"/>
    </w:pPr>
    <w:rPr>
      <w:rFonts w:asciiTheme="majorHAnsi" w:eastAsiaTheme="majorEastAsia" w:hAnsiTheme="majorHAnsi" w:cstheme="majorBidi"/>
      <w:color w:val="FFFFFF" w:themeColor="background1"/>
      <w:sz w:val="32"/>
      <w:szCs w:val="32"/>
    </w:rPr>
  </w:style>
  <w:style w:type="paragraph" w:styleId="3">
    <w:name w:val="heading 3"/>
    <w:next w:val="a"/>
    <w:link w:val="3Char"/>
    <w:uiPriority w:val="9"/>
    <w:qFormat/>
    <w:rsid w:val="00956EC8"/>
    <w:pPr>
      <w:keepNext/>
      <w:keepLines/>
      <w:spacing w:after="0"/>
      <w:ind w:leftChars="300" w:left="300"/>
      <w:outlineLvl w:val="2"/>
    </w:pPr>
    <w:rPr>
      <w:rFonts w:asciiTheme="majorHAnsi" w:eastAsiaTheme="majorEastAsia" w:hAnsiTheme="majorHAnsi" w:cstheme="majorBidi"/>
      <w:color w:val="4472C4" w:themeColor="accent1"/>
      <w:sz w:val="28"/>
      <w:szCs w:val="24"/>
    </w:rPr>
  </w:style>
  <w:style w:type="paragraph" w:styleId="4">
    <w:name w:val="heading 4"/>
    <w:next w:val="a"/>
    <w:link w:val="4Char"/>
    <w:uiPriority w:val="9"/>
    <w:semiHidden/>
    <w:unhideWhenUsed/>
    <w:qFormat/>
    <w:rsid w:val="00956EC8"/>
    <w:pPr>
      <w:keepNext/>
      <w:keepLines/>
      <w:spacing w:after="0"/>
      <w:ind w:leftChars="200" w:left="200"/>
      <w:outlineLvl w:val="3"/>
    </w:pPr>
    <w:rPr>
      <w:rFonts w:asciiTheme="majorHAnsi" w:eastAsiaTheme="majorEastAsia" w:hAnsiTheme="majorHAnsi" w:cstheme="majorBidi"/>
      <w:iCs/>
      <w:color w:val="4472C4" w:themeColor="accent1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56EC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864" w:themeColor="accent1" w:themeShade="80"/>
      <w:sz w:val="22"/>
      <w:szCs w:val="22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56EC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2"/>
      <w:szCs w:val="22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56EC8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56EC8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밑줄 예문"/>
    <w:basedOn w:val="a"/>
    <w:link w:val="Char"/>
    <w:uiPriority w:val="14"/>
    <w:qFormat/>
    <w:rsid w:val="00956EC8"/>
    <w:pPr>
      <w:spacing w:before="120" w:after="120" w:line="300" w:lineRule="auto"/>
      <w:ind w:leftChars="200" w:left="200" w:rightChars="200" w:right="200"/>
      <w:contextualSpacing/>
    </w:pPr>
    <w:rPr>
      <w:color w:val="669900"/>
      <w:u w:val="single"/>
    </w:rPr>
  </w:style>
  <w:style w:type="character" w:customStyle="1" w:styleId="Char">
    <w:name w:val="밑줄 예문 Char"/>
    <w:basedOn w:val="a0"/>
    <w:link w:val="a3"/>
    <w:uiPriority w:val="14"/>
    <w:rsid w:val="00956EC8"/>
    <w:rPr>
      <w:color w:val="669900"/>
      <w:sz w:val="16"/>
      <w:szCs w:val="16"/>
      <w:u w:val="single"/>
    </w:rPr>
  </w:style>
  <w:style w:type="paragraph" w:customStyle="1" w:styleId="a4">
    <w:name w:val="예문 해설"/>
    <w:basedOn w:val="a3"/>
    <w:next w:val="a3"/>
    <w:link w:val="Char0"/>
    <w:uiPriority w:val="15"/>
    <w:qFormat/>
    <w:rsid w:val="00956EC8"/>
    <w:pPr>
      <w:spacing w:line="240" w:lineRule="auto"/>
    </w:pPr>
    <w:rPr>
      <w:color w:val="CC6600"/>
    </w:rPr>
  </w:style>
  <w:style w:type="character" w:customStyle="1" w:styleId="Char0">
    <w:name w:val="예문 해설 Char"/>
    <w:basedOn w:val="Char"/>
    <w:link w:val="a4"/>
    <w:uiPriority w:val="15"/>
    <w:rsid w:val="00956EC8"/>
    <w:rPr>
      <w:color w:val="CC6600"/>
      <w:sz w:val="16"/>
      <w:szCs w:val="16"/>
      <w:u w:val="single"/>
    </w:rPr>
  </w:style>
  <w:style w:type="character" w:customStyle="1" w:styleId="a5">
    <w:name w:val="검정 상자"/>
    <w:basedOn w:val="a0"/>
    <w:uiPriority w:val="16"/>
    <w:qFormat/>
    <w:rsid w:val="00956EC8"/>
    <w:rPr>
      <w:bdr w:val="none" w:sz="0" w:space="0" w:color="auto"/>
      <w:shd w:val="clear" w:color="auto" w:fill="000000" w:themeFill="text1"/>
    </w:rPr>
  </w:style>
  <w:style w:type="character" w:customStyle="1" w:styleId="a6">
    <w:name w:val="그림자 상자"/>
    <w:uiPriority w:val="16"/>
    <w:qFormat/>
    <w:rsid w:val="00956EC8"/>
    <w:rPr>
      <w:bdr w:val="single" w:sz="4" w:space="0" w:color="auto" w:shadow="1"/>
      <w:shd w:val="clear" w:color="auto" w:fill="D9E2F3" w:themeFill="accent1" w:themeFillTint="33"/>
    </w:rPr>
  </w:style>
  <w:style w:type="character" w:customStyle="1" w:styleId="a7">
    <w:name w:val="점선 상자"/>
    <w:uiPriority w:val="16"/>
    <w:qFormat/>
    <w:rsid w:val="00956EC8"/>
    <w:rPr>
      <w:bdr w:val="dotted" w:sz="4" w:space="0" w:color="4472C4" w:themeColor="accent1"/>
    </w:rPr>
  </w:style>
  <w:style w:type="paragraph" w:customStyle="1" w:styleId="a8">
    <w:name w:val="소제목 정의"/>
    <w:next w:val="a"/>
    <w:uiPriority w:val="10"/>
    <w:qFormat/>
    <w:rsid w:val="00956EC8"/>
    <w:pPr>
      <w:spacing w:after="0"/>
      <w:ind w:leftChars="100" w:left="100"/>
      <w:outlineLvl w:val="4"/>
    </w:pPr>
    <w:rPr>
      <w:rFonts w:asciiTheme="majorHAnsi" w:eastAsiaTheme="majorEastAsia" w:hAnsiTheme="majorHAnsi" w:cstheme="majorBidi"/>
      <w:color w:val="8EAADB" w:themeColor="accent1" w:themeTint="99"/>
      <w:sz w:val="20"/>
      <w:szCs w:val="24"/>
    </w:rPr>
  </w:style>
  <w:style w:type="character" w:customStyle="1" w:styleId="1Char">
    <w:name w:val="제목 1 Char"/>
    <w:basedOn w:val="a0"/>
    <w:link w:val="1"/>
    <w:uiPriority w:val="9"/>
    <w:rsid w:val="00956EC8"/>
    <w:rPr>
      <w:rFonts w:asciiTheme="majorHAnsi" w:eastAsiaTheme="majorEastAsia" w:hAnsiTheme="majorHAnsi" w:cstheme="majorBidi"/>
      <w:color w:val="FFFFFF" w:themeColor="background1"/>
      <w:sz w:val="36"/>
      <w:szCs w:val="36"/>
      <w:shd w:val="clear" w:color="auto" w:fill="44546A" w:themeFill="text2"/>
    </w:rPr>
  </w:style>
  <w:style w:type="character" w:customStyle="1" w:styleId="2Char">
    <w:name w:val="제목 2 Char"/>
    <w:basedOn w:val="a0"/>
    <w:link w:val="2"/>
    <w:uiPriority w:val="9"/>
    <w:rsid w:val="00956EC8"/>
    <w:rPr>
      <w:rFonts w:asciiTheme="majorHAnsi" w:eastAsiaTheme="majorEastAsia" w:hAnsiTheme="majorHAnsi" w:cstheme="majorBidi"/>
      <w:color w:val="FFFFFF" w:themeColor="background1"/>
      <w:sz w:val="32"/>
      <w:szCs w:val="32"/>
      <w:shd w:val="clear" w:color="auto" w:fill="4472C4" w:themeFill="accent1"/>
    </w:rPr>
  </w:style>
  <w:style w:type="character" w:customStyle="1" w:styleId="3Char">
    <w:name w:val="제목 3 Char"/>
    <w:basedOn w:val="a0"/>
    <w:link w:val="3"/>
    <w:uiPriority w:val="9"/>
    <w:rsid w:val="00956EC8"/>
    <w:rPr>
      <w:rFonts w:asciiTheme="majorHAnsi" w:eastAsiaTheme="majorEastAsia" w:hAnsiTheme="majorHAnsi" w:cstheme="majorBidi"/>
      <w:color w:val="4472C4" w:themeColor="accent1"/>
      <w:sz w:val="28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956EC8"/>
    <w:rPr>
      <w:rFonts w:asciiTheme="majorHAnsi" w:eastAsiaTheme="majorEastAsia" w:hAnsiTheme="majorHAnsi" w:cstheme="majorBidi"/>
      <w:iCs/>
      <w:color w:val="4472C4" w:themeColor="accent1"/>
      <w:sz w:val="24"/>
      <w:szCs w:val="24"/>
    </w:rPr>
  </w:style>
  <w:style w:type="character" w:customStyle="1" w:styleId="6Char">
    <w:name w:val="제목 6 Char"/>
    <w:basedOn w:val="a0"/>
    <w:link w:val="6"/>
    <w:uiPriority w:val="9"/>
    <w:semiHidden/>
    <w:rsid w:val="00956EC8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7Char">
    <w:name w:val="제목 7 Char"/>
    <w:basedOn w:val="a0"/>
    <w:link w:val="7"/>
    <w:uiPriority w:val="9"/>
    <w:semiHidden/>
    <w:rsid w:val="00956EC8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8Char">
    <w:name w:val="제목 8 Char"/>
    <w:basedOn w:val="a0"/>
    <w:link w:val="8"/>
    <w:uiPriority w:val="9"/>
    <w:semiHidden/>
    <w:rsid w:val="00956EC8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9Char">
    <w:name w:val="제목 9 Char"/>
    <w:basedOn w:val="a0"/>
    <w:link w:val="9"/>
    <w:uiPriority w:val="9"/>
    <w:semiHidden/>
    <w:rsid w:val="00956EC8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9">
    <w:name w:val="caption"/>
    <w:basedOn w:val="a"/>
    <w:next w:val="a"/>
    <w:uiPriority w:val="35"/>
    <w:semiHidden/>
    <w:unhideWhenUsed/>
    <w:qFormat/>
    <w:rsid w:val="00956EC8"/>
    <w:pPr>
      <w:spacing w:after="200"/>
    </w:pPr>
    <w:rPr>
      <w:i/>
      <w:iCs/>
      <w:color w:val="44546A" w:themeColor="text2"/>
      <w:sz w:val="18"/>
      <w:szCs w:val="18"/>
    </w:rPr>
  </w:style>
  <w:style w:type="paragraph" w:styleId="aa">
    <w:name w:val="No Spacing"/>
    <w:basedOn w:val="a"/>
    <w:link w:val="Char1"/>
    <w:uiPriority w:val="1"/>
    <w:qFormat/>
    <w:rsid w:val="00956EC8"/>
    <w:rPr>
      <w:kern w:val="2"/>
      <w:sz w:val="18"/>
      <w:szCs w:val="18"/>
    </w:rPr>
  </w:style>
  <w:style w:type="character" w:customStyle="1" w:styleId="Char1">
    <w:name w:val="간격 없음 Char"/>
    <w:basedOn w:val="a0"/>
    <w:link w:val="aa"/>
    <w:uiPriority w:val="1"/>
    <w:rsid w:val="00956EC8"/>
    <w:rPr>
      <w:kern w:val="2"/>
      <w:sz w:val="18"/>
      <w:szCs w:val="18"/>
    </w:rPr>
  </w:style>
  <w:style w:type="paragraph" w:styleId="ab">
    <w:name w:val="List Paragraph"/>
    <w:basedOn w:val="a"/>
    <w:uiPriority w:val="34"/>
    <w:qFormat/>
    <w:rsid w:val="00956EC8"/>
    <w:pPr>
      <w:ind w:leftChars="400" w:left="800"/>
    </w:pPr>
  </w:style>
  <w:style w:type="paragraph" w:styleId="TOC">
    <w:name w:val="TOC Heading"/>
    <w:basedOn w:val="1"/>
    <w:next w:val="a"/>
    <w:uiPriority w:val="39"/>
    <w:semiHidden/>
    <w:unhideWhenUsed/>
    <w:qFormat/>
    <w:rsid w:val="00956EC8"/>
    <w:pPr>
      <w:outlineLvl w:val="9"/>
    </w:pPr>
  </w:style>
  <w:style w:type="paragraph" w:styleId="ac">
    <w:name w:val="header"/>
    <w:basedOn w:val="a"/>
    <w:link w:val="Char2"/>
    <w:uiPriority w:val="99"/>
    <w:unhideWhenUsed/>
    <w:rsid w:val="00622DD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  <w:link w:val="ac"/>
    <w:uiPriority w:val="99"/>
    <w:rsid w:val="00622DD5"/>
    <w:rPr>
      <w:sz w:val="16"/>
      <w:szCs w:val="16"/>
    </w:rPr>
  </w:style>
  <w:style w:type="paragraph" w:styleId="ad">
    <w:name w:val="footer"/>
    <w:basedOn w:val="a"/>
    <w:link w:val="Char3"/>
    <w:uiPriority w:val="99"/>
    <w:unhideWhenUsed/>
    <w:rsid w:val="00622DD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0"/>
    <w:link w:val="ad"/>
    <w:uiPriority w:val="99"/>
    <w:rsid w:val="00622DD5"/>
    <w:rPr>
      <w:sz w:val="16"/>
      <w:szCs w:val="16"/>
    </w:rPr>
  </w:style>
  <w:style w:type="character" w:styleId="ae">
    <w:name w:val="Placeholder Text"/>
    <w:basedOn w:val="a0"/>
    <w:uiPriority w:val="99"/>
    <w:semiHidden/>
    <w:rsid w:val="00F10219"/>
    <w:rPr>
      <w:color w:val="808080"/>
    </w:rPr>
  </w:style>
  <w:style w:type="table" w:styleId="af">
    <w:name w:val="Table Grid"/>
    <w:basedOn w:val="a1"/>
    <w:uiPriority w:val="39"/>
    <w:rsid w:val="00054F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annotation reference"/>
    <w:basedOn w:val="a0"/>
    <w:uiPriority w:val="99"/>
    <w:semiHidden/>
    <w:unhideWhenUsed/>
    <w:rsid w:val="004F4050"/>
    <w:rPr>
      <w:sz w:val="18"/>
      <w:szCs w:val="18"/>
    </w:rPr>
  </w:style>
  <w:style w:type="paragraph" w:styleId="af1">
    <w:name w:val="annotation text"/>
    <w:basedOn w:val="a"/>
    <w:link w:val="Char4"/>
    <w:uiPriority w:val="99"/>
    <w:semiHidden/>
    <w:unhideWhenUsed/>
    <w:rsid w:val="004F4050"/>
    <w:pPr>
      <w:jc w:val="left"/>
    </w:pPr>
  </w:style>
  <w:style w:type="character" w:customStyle="1" w:styleId="Char4">
    <w:name w:val="메모 텍스트 Char"/>
    <w:basedOn w:val="a0"/>
    <w:link w:val="af1"/>
    <w:uiPriority w:val="99"/>
    <w:semiHidden/>
    <w:rsid w:val="004F4050"/>
    <w:rPr>
      <w:sz w:val="16"/>
      <w:szCs w:val="16"/>
    </w:rPr>
  </w:style>
  <w:style w:type="paragraph" w:styleId="af2">
    <w:name w:val="annotation subject"/>
    <w:basedOn w:val="af1"/>
    <w:next w:val="af1"/>
    <w:link w:val="Char5"/>
    <w:uiPriority w:val="99"/>
    <w:semiHidden/>
    <w:unhideWhenUsed/>
    <w:rsid w:val="004F4050"/>
    <w:rPr>
      <w:b/>
      <w:bCs/>
    </w:rPr>
  </w:style>
  <w:style w:type="character" w:customStyle="1" w:styleId="Char5">
    <w:name w:val="메모 주제 Char"/>
    <w:basedOn w:val="Char4"/>
    <w:link w:val="af2"/>
    <w:uiPriority w:val="99"/>
    <w:semiHidden/>
    <w:rsid w:val="004F4050"/>
    <w:rPr>
      <w:b/>
      <w:bCs/>
      <w:sz w:val="16"/>
      <w:szCs w:val="16"/>
    </w:rPr>
  </w:style>
  <w:style w:type="paragraph" w:styleId="af3">
    <w:name w:val="Balloon Text"/>
    <w:basedOn w:val="a"/>
    <w:link w:val="Char6"/>
    <w:uiPriority w:val="99"/>
    <w:semiHidden/>
    <w:unhideWhenUsed/>
    <w:rsid w:val="004F4050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6">
    <w:name w:val="풍선 도움말 텍스트 Char"/>
    <w:basedOn w:val="a0"/>
    <w:link w:val="af3"/>
    <w:uiPriority w:val="99"/>
    <w:semiHidden/>
    <w:rsid w:val="004F4050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대학원 글꼴">
      <a:majorFont>
        <a:latin typeface="Arial Rounded MT Bold"/>
        <a:ea typeface="나눔스퀘어 Bold"/>
        <a:cs typeface=""/>
      </a:majorFont>
      <a:minorFont>
        <a:latin typeface="Calibri"/>
        <a:ea typeface="나눔바른고딕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8DBF59-4606-48E1-B510-9DD8459C9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Pages>4</Pages>
  <Words>802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김푸름</dc:creator>
  <cp:keywords/>
  <dc:description/>
  <cp:lastModifiedBy>Greener Kim</cp:lastModifiedBy>
  <cp:revision>16</cp:revision>
  <dcterms:created xsi:type="dcterms:W3CDTF">2017-09-26T02:05:00Z</dcterms:created>
  <dcterms:modified xsi:type="dcterms:W3CDTF">2017-10-11T14:53:00Z</dcterms:modified>
</cp:coreProperties>
</file>