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03D4A" w14:textId="39D83FA6" w:rsidR="00807B84" w:rsidRPr="00175A02" w:rsidRDefault="00807B84">
      <w:pPr>
        <w:rPr>
          <w:sz w:val="28"/>
          <w:szCs w:val="28"/>
        </w:rPr>
      </w:pPr>
      <w:r w:rsidRPr="00175A02">
        <w:rPr>
          <w:sz w:val="28"/>
          <w:szCs w:val="28"/>
        </w:rPr>
        <w:t>HW4</w:t>
      </w:r>
    </w:p>
    <w:p w14:paraId="380E9CFF" w14:textId="1D861756" w:rsidR="00175A02" w:rsidRDefault="00175A02">
      <w:pPr>
        <w:rPr>
          <w:b/>
          <w:bCs/>
          <w:sz w:val="28"/>
          <w:szCs w:val="28"/>
        </w:rPr>
      </w:pPr>
      <w:r w:rsidRPr="00175A02">
        <w:rPr>
          <w:b/>
          <w:bCs/>
          <w:sz w:val="28"/>
          <w:szCs w:val="28"/>
        </w:rPr>
        <w:t xml:space="preserve">For this HW, I convert the excel version of the dataset to CSV file. In addition, during the data analytics, I find the read.csv will read number with 1000 separator as a factor/character. </w:t>
      </w:r>
      <w:proofErr w:type="gramStart"/>
      <w:r w:rsidRPr="00175A02">
        <w:rPr>
          <w:b/>
          <w:bCs/>
          <w:sz w:val="28"/>
          <w:szCs w:val="28"/>
        </w:rPr>
        <w:t>So</w:t>
      </w:r>
      <w:proofErr w:type="gramEnd"/>
      <w:r w:rsidRPr="00175A02">
        <w:rPr>
          <w:b/>
          <w:bCs/>
          <w:sz w:val="28"/>
          <w:szCs w:val="28"/>
        </w:rPr>
        <w:t xml:space="preserve"> I disable the use of 1000 separator in excel for all the numbers in the dataset. </w:t>
      </w:r>
    </w:p>
    <w:p w14:paraId="3C39FEC2" w14:textId="128B3A1E" w:rsidR="00AF09EA" w:rsidRDefault="00AF09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1630553" w14:textId="77777777" w:rsidR="00AF09EA" w:rsidRDefault="00AF09EA" w:rsidP="00AF09EA"/>
    <w:p w14:paraId="5ED02A6D" w14:textId="77777777" w:rsidR="00AF09EA" w:rsidRDefault="00AF09EA" w:rsidP="00AF09EA">
      <w:proofErr w:type="spellStart"/>
      <w:r>
        <w:t>ny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'C:/Users/dingj/Desktop/data_analytics/hw4/rollingsales_manhattan.csv',, </w:t>
      </w:r>
      <w:proofErr w:type="spellStart"/>
      <w:r>
        <w:t>stringsAsFactors</w:t>
      </w:r>
      <w:proofErr w:type="spellEnd"/>
      <w:r>
        <w:t xml:space="preserve"> = </w:t>
      </w:r>
      <w:proofErr w:type="spellStart"/>
      <w:r>
        <w:t>FALSE,skip</w:t>
      </w:r>
      <w:proofErr w:type="spellEnd"/>
      <w:r>
        <w:t>=4)</w:t>
      </w:r>
    </w:p>
    <w:p w14:paraId="72F8794D" w14:textId="77777777" w:rsidR="00AF09EA" w:rsidRDefault="00AF09EA" w:rsidP="00AF09EA">
      <w:r>
        <w:t>attach(</w:t>
      </w:r>
      <w:proofErr w:type="spellStart"/>
      <w:r>
        <w:t>ny</w:t>
      </w:r>
      <w:proofErr w:type="spellEnd"/>
      <w:r>
        <w:t>)</w:t>
      </w:r>
    </w:p>
    <w:p w14:paraId="415279C8" w14:textId="77777777" w:rsidR="00AF09EA" w:rsidRDefault="00AF09EA" w:rsidP="00AF09EA"/>
    <w:p w14:paraId="1416BC69" w14:textId="77777777" w:rsidR="00AF09EA" w:rsidRDefault="00AF09EA" w:rsidP="00AF09EA">
      <w:proofErr w:type="gramStart"/>
      <w:r>
        <w:t>summary(</w:t>
      </w:r>
      <w:proofErr w:type="gramEnd"/>
      <w:r>
        <w:t>`SALE</w:t>
      </w:r>
    </w:p>
    <w:p w14:paraId="4746B7F3" w14:textId="77777777" w:rsidR="00AF09EA" w:rsidRDefault="00AF09EA" w:rsidP="00AF09EA">
      <w:r>
        <w:t>PRICE`)</w:t>
      </w:r>
    </w:p>
    <w:p w14:paraId="7F0BBAC4" w14:textId="77777777" w:rsidR="00AF09EA" w:rsidRDefault="00AF09EA" w:rsidP="00AF09EA">
      <w:proofErr w:type="gramStart"/>
      <w:r>
        <w:t>boxplot(</w:t>
      </w:r>
      <w:proofErr w:type="gramEnd"/>
      <w:r>
        <w:t>`SALE</w:t>
      </w:r>
    </w:p>
    <w:p w14:paraId="0008FB13" w14:textId="77777777" w:rsidR="00AF09EA" w:rsidRDefault="00AF09EA" w:rsidP="00AF09EA">
      <w:r>
        <w:t xml:space="preserve">PRICE`)    </w:t>
      </w:r>
    </w:p>
    <w:p w14:paraId="7394C3C4" w14:textId="77777777" w:rsidR="00AF09EA" w:rsidRDefault="00AF09EA" w:rsidP="00AF09EA">
      <w:proofErr w:type="gramStart"/>
      <w:r>
        <w:t>plot(</w:t>
      </w:r>
      <w:proofErr w:type="gramEnd"/>
      <w:r>
        <w:t>`TAX CLASS AT TIME OF SALE`,`SALE</w:t>
      </w:r>
    </w:p>
    <w:p w14:paraId="2D273B6E" w14:textId="77777777" w:rsidR="00AF09EA" w:rsidRDefault="00AF09EA" w:rsidP="00AF09EA">
      <w:r>
        <w:t>PRICE`)</w:t>
      </w:r>
    </w:p>
    <w:p w14:paraId="551FAA93" w14:textId="77777777" w:rsidR="00AF09EA" w:rsidRDefault="00AF09EA" w:rsidP="00AF09EA">
      <w:proofErr w:type="gramStart"/>
      <w:r>
        <w:t>plot(</w:t>
      </w:r>
      <w:proofErr w:type="gramEnd"/>
      <w:r>
        <w:t>`YEAR BUILT`,`SALE</w:t>
      </w:r>
    </w:p>
    <w:p w14:paraId="3ADFAB69" w14:textId="77777777" w:rsidR="00AF09EA" w:rsidRDefault="00AF09EA" w:rsidP="00AF09EA">
      <w:r>
        <w:t>PRICE`)</w:t>
      </w:r>
    </w:p>
    <w:p w14:paraId="31BFA51A" w14:textId="77777777" w:rsidR="00AF09EA" w:rsidRDefault="00AF09EA" w:rsidP="00AF09EA">
      <w:proofErr w:type="gramStart"/>
      <w:r>
        <w:t>plot(</w:t>
      </w:r>
      <w:proofErr w:type="gramEnd"/>
      <w:r>
        <w:t>`YEAR BUILT`,`SALE</w:t>
      </w:r>
    </w:p>
    <w:p w14:paraId="202D94A3" w14:textId="77777777" w:rsidR="00AF09EA" w:rsidRDefault="00AF09EA" w:rsidP="00AF09EA">
      <w:r>
        <w:t xml:space="preserve">     PRICE`)</w:t>
      </w:r>
    </w:p>
    <w:p w14:paraId="0FAC01EA" w14:textId="77777777" w:rsidR="00AF09EA" w:rsidRDefault="00AF09EA" w:rsidP="00AF09EA">
      <w:proofErr w:type="gramStart"/>
      <w:r>
        <w:t>plot(</w:t>
      </w:r>
      <w:proofErr w:type="gramEnd"/>
      <w:r>
        <w:t>`GROSS SQUARE FEET`,`SALE</w:t>
      </w:r>
    </w:p>
    <w:p w14:paraId="54D23989" w14:textId="77777777" w:rsidR="00AF09EA" w:rsidRDefault="00AF09EA" w:rsidP="00AF09EA">
      <w:r>
        <w:t>PRICE`)</w:t>
      </w:r>
    </w:p>
    <w:p w14:paraId="1FF61A35" w14:textId="77777777" w:rsidR="00AF09EA" w:rsidRDefault="00AF09EA" w:rsidP="00AF09EA">
      <w:proofErr w:type="gramStart"/>
      <w:r>
        <w:t>plot(</w:t>
      </w:r>
      <w:proofErr w:type="gramEnd"/>
      <w:r>
        <w:t>`SALE DATE`,`SALE</w:t>
      </w:r>
    </w:p>
    <w:p w14:paraId="3F582A23" w14:textId="77777777" w:rsidR="00AF09EA" w:rsidRDefault="00AF09EA" w:rsidP="00AF09EA">
      <w:r>
        <w:t>PRICE`)</w:t>
      </w:r>
    </w:p>
    <w:p w14:paraId="3455541C" w14:textId="77777777" w:rsidR="00AF09EA" w:rsidRDefault="00AF09EA" w:rsidP="00AF09EA"/>
    <w:p w14:paraId="48889661" w14:textId="77777777" w:rsidR="00AF09EA" w:rsidRDefault="00AF09EA" w:rsidP="00AF09EA">
      <w:r>
        <w:t>new = apply(</w:t>
      </w:r>
      <w:proofErr w:type="spellStart"/>
      <w:r>
        <w:t>ny</w:t>
      </w:r>
      <w:proofErr w:type="spellEnd"/>
      <w:r>
        <w:t>[c(15,16,17)],</w:t>
      </w:r>
      <w:proofErr w:type="gramStart"/>
      <w:r>
        <w:t>1,function</w:t>
      </w:r>
      <w:proofErr w:type="gramEnd"/>
      <w:r>
        <w:t>(z) all(z!=0))</w:t>
      </w:r>
    </w:p>
    <w:p w14:paraId="3AFDE9C5" w14:textId="77777777" w:rsidR="00AF09EA" w:rsidRDefault="00AF09EA" w:rsidP="00AF09EA">
      <w:r>
        <w:t xml:space="preserve">ny2 &lt;- </w:t>
      </w:r>
      <w:proofErr w:type="spellStart"/>
      <w:r>
        <w:t>ny</w:t>
      </w:r>
      <w:proofErr w:type="spellEnd"/>
      <w:r>
        <w:t>[new,]</w:t>
      </w:r>
    </w:p>
    <w:p w14:paraId="39FDFEF0" w14:textId="77777777" w:rsidR="00AF09EA" w:rsidRDefault="00AF09EA" w:rsidP="00AF09EA">
      <w:r>
        <w:t>new2 = apply(ny2[c(20)],</w:t>
      </w:r>
      <w:proofErr w:type="gramStart"/>
      <w:r>
        <w:t>1,function</w:t>
      </w:r>
      <w:proofErr w:type="gramEnd"/>
      <w:r>
        <w:t>(z) all(z!=0))</w:t>
      </w:r>
    </w:p>
    <w:p w14:paraId="602A04E4" w14:textId="77777777" w:rsidR="00AF09EA" w:rsidRDefault="00AF09EA" w:rsidP="00AF09EA">
      <w:r>
        <w:lastRenderedPageBreak/>
        <w:t>ny2 &lt;- ny2[new2,]</w:t>
      </w:r>
    </w:p>
    <w:p w14:paraId="470A9883" w14:textId="77777777" w:rsidR="00AF09EA" w:rsidRDefault="00AF09EA" w:rsidP="00AF09EA"/>
    <w:p w14:paraId="7C89B2D3" w14:textId="77777777" w:rsidR="00AF09EA" w:rsidRDefault="00AF09EA" w:rsidP="00AF09EA"/>
    <w:p w14:paraId="499E55AB" w14:textId="77777777" w:rsidR="00AF09EA" w:rsidRDefault="00AF09EA" w:rsidP="00AF09EA"/>
    <w:p w14:paraId="5A495544" w14:textId="77777777" w:rsidR="00AF09EA" w:rsidRDefault="00AF09EA" w:rsidP="00AF09EA">
      <w:r>
        <w:t>train_ny2 &lt;- ny2[1:2000,]</w:t>
      </w:r>
    </w:p>
    <w:p w14:paraId="4A58EADE" w14:textId="77777777" w:rsidR="00AF09EA" w:rsidRDefault="00AF09EA" w:rsidP="00AF09EA">
      <w:r>
        <w:t>attach(train_ny2)</w:t>
      </w:r>
    </w:p>
    <w:p w14:paraId="50372655" w14:textId="77777777" w:rsidR="00AF09EA" w:rsidRDefault="00AF09EA" w:rsidP="00AF09EA">
      <w:r>
        <w:t xml:space="preserve">mm &lt;- </w:t>
      </w:r>
      <w:proofErr w:type="gramStart"/>
      <w:r>
        <w:t>lm(</w:t>
      </w:r>
      <w:proofErr w:type="gramEnd"/>
      <w:r>
        <w:t>SALE.PRICE~GROSS.SQUARE.FEET+YEAR.BUILT+ZIP.CODE+TAX.CLASS.AT.TIME.OF.SALE+LAND.SQUARE.FEET)</w:t>
      </w:r>
    </w:p>
    <w:p w14:paraId="6EC662FE" w14:textId="77777777" w:rsidR="00AF09EA" w:rsidRDefault="00AF09EA" w:rsidP="00AF09EA">
      <w:proofErr w:type="spellStart"/>
      <w:r>
        <w:t>newdata</w:t>
      </w:r>
      <w:proofErr w:type="spellEnd"/>
      <w:r>
        <w:t xml:space="preserve"> &lt;- </w:t>
      </w:r>
      <w:proofErr w:type="gramStart"/>
      <w:r>
        <w:t>data.frame</w:t>
      </w:r>
      <w:proofErr w:type="gramEnd"/>
      <w:r>
        <w:t>(GROSS.SQUARE.FEET=2465,YEAR.BUILT=46200,ZIP.CODE=10034,TAX.CLASS.AT.TIME.OF.SALE=4,LAND.SQUARE.FEET=14980)</w:t>
      </w:r>
    </w:p>
    <w:p w14:paraId="4BD09B7D" w14:textId="77777777" w:rsidR="00AF09EA" w:rsidRDefault="00AF09EA" w:rsidP="00AF09EA">
      <w:proofErr w:type="spellStart"/>
      <w:proofErr w:type="gramStart"/>
      <w:r>
        <w:t>predict.lm</w:t>
      </w:r>
      <w:proofErr w:type="spellEnd"/>
      <w:proofErr w:type="gramEnd"/>
      <w:r>
        <w:t>(</w:t>
      </w:r>
      <w:proofErr w:type="spellStart"/>
      <w:r>
        <w:t>mm,newdata</w:t>
      </w:r>
      <w:proofErr w:type="spellEnd"/>
      <w:r>
        <w:t>)</w:t>
      </w:r>
    </w:p>
    <w:p w14:paraId="1CE9F5EF" w14:textId="77777777" w:rsidR="00AF09EA" w:rsidRDefault="00AF09EA" w:rsidP="00AF09EA"/>
    <w:p w14:paraId="024155FD" w14:textId="6BA5A151" w:rsidR="00AF09EA" w:rsidRDefault="00AF09EA" w:rsidP="00AF09EA">
      <w:r>
        <w:t>summary(mm)</w:t>
      </w:r>
    </w:p>
    <w:p w14:paraId="4C2AA0B4" w14:textId="1A63F209" w:rsidR="00AF09EA" w:rsidRDefault="00AF09EA" w:rsidP="00AF09EA"/>
    <w:p w14:paraId="0748F22E" w14:textId="29FDF185" w:rsidR="00AF09EA" w:rsidRPr="00AF09EA" w:rsidRDefault="00AF09EA" w:rsidP="00AF09EA">
      <w:r>
        <w:t>PART1:</w:t>
      </w:r>
      <w:bookmarkStart w:id="0" w:name="_GoBack"/>
      <w:bookmarkEnd w:id="0"/>
    </w:p>
    <w:p w14:paraId="0E5B00A8" w14:textId="7C01201A" w:rsidR="00807B84" w:rsidRDefault="00807B84">
      <w:pPr>
        <w:rPr>
          <w:noProof/>
        </w:rPr>
      </w:pPr>
      <w:r>
        <w:t>1.</w:t>
      </w:r>
      <w:r w:rsidRPr="00807B84">
        <w:rPr>
          <w:noProof/>
        </w:rPr>
        <w:t xml:space="preserve"> </w:t>
      </w:r>
      <w:r>
        <w:rPr>
          <w:noProof/>
        </w:rPr>
        <w:t xml:space="preserve">     </w:t>
      </w:r>
    </w:p>
    <w:p w14:paraId="52398BCA" w14:textId="6F4B860A" w:rsidR="00807B84" w:rsidRDefault="00807B84">
      <w:pPr>
        <w:rPr>
          <w:noProof/>
        </w:rPr>
      </w:pPr>
      <w:r>
        <w:rPr>
          <w:noProof/>
        </w:rPr>
        <w:drawing>
          <wp:inline distT="0" distB="0" distL="0" distR="0" wp14:anchorId="2414D51E" wp14:editId="5B5F3A46">
            <wp:extent cx="471487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456" cy="32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1C14" w14:textId="1323BA41" w:rsidR="00807B84" w:rsidRDefault="00807B8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ACF9B9" wp14:editId="6F613943">
            <wp:extent cx="4943475" cy="32270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900" cy="323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5E8A" w14:textId="77777777" w:rsidR="00807B84" w:rsidRDefault="00807B84">
      <w:pPr>
        <w:rPr>
          <w:noProof/>
        </w:rPr>
      </w:pPr>
    </w:p>
    <w:p w14:paraId="2736A249" w14:textId="7798C689" w:rsidR="00807B84" w:rsidRDefault="00807B84">
      <w:r>
        <w:rPr>
          <w:noProof/>
        </w:rPr>
        <w:lastRenderedPageBreak/>
        <w:drawing>
          <wp:inline distT="0" distB="0" distL="0" distR="0" wp14:anchorId="3FB091B5" wp14:editId="1C226463">
            <wp:extent cx="4743450" cy="35332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039" cy="353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3030EE" wp14:editId="3D328C4B">
            <wp:extent cx="4743450" cy="35332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0062" cy="353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5C92" w14:textId="3FF68464" w:rsidR="009D57E3" w:rsidRDefault="009D57E3">
      <w:r>
        <w:rPr>
          <w:noProof/>
        </w:rPr>
        <w:lastRenderedPageBreak/>
        <w:drawing>
          <wp:inline distT="0" distB="0" distL="0" distR="0" wp14:anchorId="3F380218" wp14:editId="02BA4BB1">
            <wp:extent cx="4591050" cy="34197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314" cy="34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C7EB" w14:textId="2DDA8042" w:rsidR="009D57E3" w:rsidRDefault="009D57E3">
      <w:r>
        <w:t xml:space="preserve">According to my analysis, the sale price for the house are mostly under 1 million dollars and the median is 450,000 dollars. Based on my multiple plots of the sales price against other variables in the dataset, there is not a very clear pattern indicating that the sales price heavily depends on a specific variable. However, it is obvious from the plots that sales prices have some relations with sale </w:t>
      </w:r>
      <w:r w:rsidR="003710DC">
        <w:t>price</w:t>
      </w:r>
      <w:r>
        <w:t xml:space="preserve">, years build, gross </w:t>
      </w:r>
      <w:proofErr w:type="spellStart"/>
      <w:r>
        <w:t>squre</w:t>
      </w:r>
      <w:proofErr w:type="spellEnd"/>
      <w:r>
        <w:t xml:space="preserve"> foot</w:t>
      </w:r>
      <w:r w:rsidR="007C2A3B">
        <w:t xml:space="preserve"> and year of the sales</w:t>
      </w:r>
      <w:r w:rsidR="003710DC">
        <w:t xml:space="preserve"> and Zip code and Tax class at the time of sale</w:t>
      </w:r>
      <w:r w:rsidR="00AF09EA">
        <w:t xml:space="preserve"> and land square feet</w:t>
      </w:r>
      <w:r>
        <w:t xml:space="preserve">. </w:t>
      </w:r>
    </w:p>
    <w:p w14:paraId="666EB40F" w14:textId="5B5A57AA" w:rsidR="009D57E3" w:rsidRDefault="007C2A3B">
      <w:r>
        <w:t>b)</w:t>
      </w:r>
      <w:r w:rsidR="009D57E3">
        <w:t>.</w:t>
      </w:r>
    </w:p>
    <w:p w14:paraId="6AF7DB8F" w14:textId="1DC7E3E1" w:rsidR="009D57E3" w:rsidRDefault="007C2A3B">
      <w:r>
        <w:t xml:space="preserve">I am going to use the regression model. </w:t>
      </w:r>
      <w:r w:rsidR="009D57E3">
        <w:t>There are a lot 0 values in both independent variables and dependent variables that I am interested in</w:t>
      </w:r>
      <w:r>
        <w:t xml:space="preserve">. </w:t>
      </w:r>
      <w:proofErr w:type="gramStart"/>
      <w:r>
        <w:t>Those 0 value</w:t>
      </w:r>
      <w:proofErr w:type="gramEnd"/>
      <w:r>
        <w:t xml:space="preserve"> will influence the correctness of any model that I am trying to use. </w:t>
      </w:r>
      <w:proofErr w:type="gramStart"/>
      <w:r>
        <w:t>Therefore</w:t>
      </w:r>
      <w:proofErr w:type="gramEnd"/>
      <w:r>
        <w:t xml:space="preserve"> I decide to discard the rows that has a 0 value in </w:t>
      </w:r>
      <w:r w:rsidR="003710DC">
        <w:t>any variables that I am interested in</w:t>
      </w:r>
      <w:r>
        <w:t>. After the data clearing, I still have 27</w:t>
      </w:r>
      <w:r w:rsidR="0042104D">
        <w:t>59</w:t>
      </w:r>
      <w:r>
        <w:t xml:space="preserve"> rows.</w:t>
      </w:r>
    </w:p>
    <w:p w14:paraId="64091983" w14:textId="66F0E94C" w:rsidR="007C2A3B" w:rsidRDefault="0042104D">
      <w:r w:rsidRPr="0042104D">
        <w:rPr>
          <w:noProof/>
        </w:rPr>
        <w:drawing>
          <wp:inline distT="0" distB="0" distL="0" distR="0" wp14:anchorId="58C3BA61" wp14:editId="652C1365">
            <wp:extent cx="4662805" cy="5334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0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124D1" w14:textId="02617129" w:rsidR="007C2A3B" w:rsidRDefault="007C2A3B"/>
    <w:p w14:paraId="6F3EE930" w14:textId="0A725BBA" w:rsidR="007C2A3B" w:rsidRDefault="007C2A3B">
      <w:r>
        <w:t>Part2:</w:t>
      </w:r>
    </w:p>
    <w:p w14:paraId="6035AEDB" w14:textId="44905F99" w:rsidR="003710DC" w:rsidRDefault="003710DC">
      <w:r>
        <w:t>a)</w:t>
      </w:r>
    </w:p>
    <w:p w14:paraId="53AACA75" w14:textId="3B35705A" w:rsidR="003710DC" w:rsidRDefault="003710DC" w:rsidP="003710DC">
      <w:r>
        <w:t xml:space="preserve">I want to predict the sales price based on the </w:t>
      </w:r>
      <w:r>
        <w:t xml:space="preserve">years build, gross </w:t>
      </w:r>
      <w:r>
        <w:t>square</w:t>
      </w:r>
      <w:r>
        <w:t xml:space="preserve"> foot and year of the sales and Zip code and Tax class at the time of sale. </w:t>
      </w:r>
      <w:r>
        <w:t xml:space="preserve"> I build the regression model for my prediction. After the data clearing, I have </w:t>
      </w:r>
      <w:proofErr w:type="gramStart"/>
      <w:r>
        <w:t>a 27</w:t>
      </w:r>
      <w:r w:rsidR="00AF09EA">
        <w:t>59</w:t>
      </w:r>
      <w:r>
        <w:t xml:space="preserve"> rows</w:t>
      </w:r>
      <w:proofErr w:type="gramEnd"/>
      <w:r>
        <w:t xml:space="preserve"> for my dataset. </w:t>
      </w:r>
      <w:proofErr w:type="gramStart"/>
      <w:r>
        <w:t>So</w:t>
      </w:r>
      <w:proofErr w:type="gramEnd"/>
      <w:r>
        <w:t xml:space="preserve"> I choose to use the first 2700 rows as my training data for </w:t>
      </w:r>
      <w:r>
        <w:lastRenderedPageBreak/>
        <w:t>regression model.</w:t>
      </w:r>
      <w:r w:rsidR="00901F4C">
        <w:t xml:space="preserve"> I use the last </w:t>
      </w:r>
      <w:r w:rsidR="00AF09EA">
        <w:t>59</w:t>
      </w:r>
      <w:r w:rsidR="00901F4C">
        <w:t xml:space="preserve"> rows as test cases and I test them manually one by one. Most of the sale price differ a lot from the actual sale price.</w:t>
      </w:r>
    </w:p>
    <w:p w14:paraId="0773BB12" w14:textId="23BDF1A8" w:rsidR="00901F4C" w:rsidRDefault="00901F4C" w:rsidP="003710DC">
      <w:r>
        <w:t>b)</w:t>
      </w:r>
    </w:p>
    <w:p w14:paraId="48EC747A" w14:textId="55E8404B" w:rsidR="00901F4C" w:rsidRDefault="0042104D" w:rsidP="003710DC">
      <w:r w:rsidRPr="0042104D">
        <w:rPr>
          <w:noProof/>
        </w:rPr>
        <w:drawing>
          <wp:inline distT="0" distB="0" distL="0" distR="0" wp14:anchorId="372D83CD" wp14:editId="4E38036D">
            <wp:extent cx="5796280" cy="129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0A492" w14:textId="2BA8DA2B" w:rsidR="00901F4C" w:rsidRDefault="00901F4C" w:rsidP="003710DC">
      <w:r>
        <w:t xml:space="preserve">I performed a significance test on my regression model. The p value of the gross square </w:t>
      </w:r>
      <w:proofErr w:type="spellStart"/>
      <w:proofErr w:type="gramStart"/>
      <w:r>
        <w:t>feet</w:t>
      </w:r>
      <w:r w:rsidR="00AF09EA">
        <w:t>,</w:t>
      </w:r>
      <w:r>
        <w:t>year</w:t>
      </w:r>
      <w:proofErr w:type="spellEnd"/>
      <w:proofErr w:type="gramEnd"/>
      <w:r>
        <w:t xml:space="preserve"> built </w:t>
      </w:r>
      <w:r w:rsidR="00AF09EA">
        <w:t xml:space="preserve">and land square feet </w:t>
      </w:r>
      <w:r>
        <w:t xml:space="preserve">are less than 0.05 meaning the null hypothesis is invalid. However, the p value for zip code and tax class at time of sale is larger than 0.05. </w:t>
      </w:r>
      <w:proofErr w:type="gramStart"/>
      <w:r>
        <w:t>Therefore ,</w:t>
      </w:r>
      <w:proofErr w:type="gramEnd"/>
      <w:r>
        <w:t xml:space="preserve"> these two variables have little correlation with the sale price.</w:t>
      </w:r>
    </w:p>
    <w:p w14:paraId="077F8A60" w14:textId="3925C6C8" w:rsidR="00901F4C" w:rsidRDefault="00901F4C" w:rsidP="003710DC">
      <w:r>
        <w:t xml:space="preserve">c) The size of the house and years of the build of the house are correlated to the </w:t>
      </w:r>
      <w:r w:rsidR="00345537">
        <w:t>sale price, this observation is as expected in the real world. However, I believed the zip code will also have huge influence on the sale price of the house, but it is not according to my model. I think the reason is that there are not sufficient datapoints.</w:t>
      </w:r>
    </w:p>
    <w:p w14:paraId="7947BC72" w14:textId="326BAEFA" w:rsidR="00345537" w:rsidRDefault="00345537" w:rsidP="003710DC">
      <w:r>
        <w:t>Part3:</w:t>
      </w:r>
    </w:p>
    <w:p w14:paraId="68248336" w14:textId="4D38F7C5" w:rsidR="00345537" w:rsidRDefault="00345537" w:rsidP="00345537">
      <w:pPr>
        <w:pStyle w:val="ListParagraph"/>
        <w:numPr>
          <w:ilvl w:val="0"/>
          <w:numId w:val="2"/>
        </w:numPr>
      </w:pPr>
      <w:r>
        <w:t>For the regression model, I found that my prediction is not very accurate. One reason is that I do not have sufficient datapoints. After clearing, I only have 2765 datapoints for train and test. In addition,</w:t>
      </w:r>
      <w:r w:rsidR="0042104D">
        <w:t xml:space="preserve"> </w:t>
      </w:r>
      <w:proofErr w:type="gramStart"/>
      <w:r w:rsidR="0042104D">
        <w:t>I  think</w:t>
      </w:r>
      <w:proofErr w:type="gramEnd"/>
      <w:r w:rsidR="0042104D">
        <w:t xml:space="preserve"> some variables that I picked don’t have clear linear relationship with the sales price which makes the model inaccurate. Finally, the regression model is easily affected by outliers, in my dataset, there is a property </w:t>
      </w:r>
      <w:r w:rsidR="00AF09EA">
        <w:t xml:space="preserve">that the gross square feet </w:t>
      </w:r>
      <w:proofErr w:type="gramStart"/>
      <w:r w:rsidR="00AF09EA">
        <w:t xml:space="preserve">is </w:t>
      </w:r>
      <w:r w:rsidR="0042104D">
        <w:t xml:space="preserve"> </w:t>
      </w:r>
      <w:r w:rsidR="00AF09EA">
        <w:t>2465</w:t>
      </w:r>
      <w:proofErr w:type="gramEnd"/>
      <w:r w:rsidR="00AF09EA">
        <w:t>, yet the sale price is 12,000,000 which is significantly higher than the price of the other properties.</w:t>
      </w:r>
    </w:p>
    <w:p w14:paraId="4FF276A1" w14:textId="77777777" w:rsidR="00901F4C" w:rsidRDefault="00901F4C" w:rsidP="003710DC"/>
    <w:p w14:paraId="298F443A" w14:textId="5A25D606" w:rsidR="007C2A3B" w:rsidRDefault="007C2A3B" w:rsidP="003710DC"/>
    <w:p w14:paraId="7C4682F2" w14:textId="77777777" w:rsidR="009D57E3" w:rsidRDefault="009D57E3"/>
    <w:sectPr w:rsidR="009D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08DF"/>
    <w:multiLevelType w:val="hybridMultilevel"/>
    <w:tmpl w:val="5ED8EF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A3875"/>
    <w:multiLevelType w:val="hybridMultilevel"/>
    <w:tmpl w:val="316EBE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84"/>
    <w:rsid w:val="00175A02"/>
    <w:rsid w:val="00345537"/>
    <w:rsid w:val="003710DC"/>
    <w:rsid w:val="0042104D"/>
    <w:rsid w:val="007C2A3B"/>
    <w:rsid w:val="00807B84"/>
    <w:rsid w:val="00901F4C"/>
    <w:rsid w:val="009D57E3"/>
    <w:rsid w:val="00AF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2066"/>
  <w15:chartTrackingRefBased/>
  <w15:docId w15:val="{40FABB6C-0FDD-4D04-AC55-19B227DD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Ding</dc:creator>
  <cp:keywords/>
  <dc:description/>
  <cp:lastModifiedBy>Junjie Ding</cp:lastModifiedBy>
  <cp:revision>1</cp:revision>
  <dcterms:created xsi:type="dcterms:W3CDTF">2020-03-02T21:34:00Z</dcterms:created>
  <dcterms:modified xsi:type="dcterms:W3CDTF">2020-03-03T01:46:00Z</dcterms:modified>
</cp:coreProperties>
</file>