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02D8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类内声明：</w:t>
      </w:r>
    </w:p>
    <w:p w14:paraId="40FD48BC">
      <w:pPr>
        <w:rPr>
          <w:rFonts w:hint="eastAsia"/>
        </w:rPr>
      </w:pPr>
      <w:r>
        <w:rPr>
          <w:rFonts w:hint="eastAsia"/>
        </w:rPr>
        <w:t>int findParent(const vector&lt;int&gt; &amp;parent, int v) const;</w:t>
      </w:r>
    </w:p>
    <w:p w14:paraId="5E2B97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SollinAlgorithm(vector&lt;Edge&lt;WeightType&gt; &gt;&amp; mstEdges);</w:t>
      </w:r>
    </w:p>
    <w:p w14:paraId="11904A15">
      <w:pPr>
        <w:rPr>
          <w:rFonts w:hint="eastAsia"/>
          <w:lang w:val="en-US" w:eastAsia="zh-CN"/>
        </w:rPr>
      </w:pPr>
    </w:p>
    <w:p w14:paraId="7AC1F0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类外定义：</w:t>
      </w:r>
    </w:p>
    <w:p w14:paraId="24899F1F">
      <w:pPr>
        <w:rPr>
          <w:rFonts w:hint="eastAsia"/>
        </w:rPr>
      </w:pPr>
      <w:r>
        <w:rPr>
          <w:rFonts w:hint="eastAsia"/>
          <w:lang w:val="en-US" w:eastAsia="zh-CN"/>
        </w:rPr>
        <w:t>//Solin算法求最小生成树</w:t>
      </w:r>
    </w:p>
    <w:p w14:paraId="39B8CAA0">
      <w:pPr>
        <w:rPr>
          <w:rFonts w:hint="eastAsia"/>
        </w:rPr>
      </w:pPr>
      <w:r>
        <w:rPr>
          <w:rFonts w:hint="eastAsia"/>
          <w:lang w:val="en-US" w:eastAsia="zh-CN"/>
        </w:rPr>
        <w:t>template &lt;class ElemType, class WeightType&gt;</w:t>
      </w:r>
    </w:p>
    <w:p w14:paraId="65F99265">
      <w:pPr>
        <w:rPr>
          <w:rFonts w:hint="eastAsia"/>
        </w:rPr>
      </w:pPr>
      <w:r>
        <w:rPr>
          <w:rFonts w:hint="eastAsia"/>
          <w:lang w:val="en-US" w:eastAsia="zh-CN"/>
        </w:rPr>
        <w:t>int AdjListUndirNetwork&lt;ElemType, WeightType&gt;::findParent(const vector&lt;int&gt; &amp;parent, int v) const {</w:t>
      </w:r>
    </w:p>
    <w:p w14:paraId="6089E0B3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while (parent[v] != v) {</w:t>
      </w:r>
    </w:p>
    <w:p w14:paraId="305BB6AF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v = parent[v];</w:t>
      </w:r>
    </w:p>
    <w:p w14:paraId="7B755C6D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16FB7F21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return v;</w:t>
      </w:r>
    </w:p>
    <w:p w14:paraId="6DA677FC"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1EE26170">
      <w:pPr>
        <w:rPr>
          <w:rFonts w:hint="eastAsia"/>
        </w:rPr>
      </w:pPr>
    </w:p>
    <w:p w14:paraId="3E1322BC">
      <w:pPr>
        <w:rPr>
          <w:rFonts w:hint="eastAsia"/>
        </w:rPr>
      </w:pPr>
      <w:r>
        <w:rPr>
          <w:rFonts w:hint="eastAsia"/>
          <w:lang w:val="en-US" w:eastAsia="zh-CN"/>
        </w:rPr>
        <w:t>template &lt;class ElemType, class WeightType&gt; void AdjListUndirNetwork&lt;ElemType, WeightType&gt;::SollinAlgorithm(vector&lt;Edge&lt;WeightType&gt; &gt;&amp; mstEdges) {</w:t>
      </w:r>
    </w:p>
    <w:p w14:paraId="091CFE3F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// 初始化组件（每个顶点是一个组件）</w:t>
      </w:r>
    </w:p>
    <w:p w14:paraId="194CAED6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vector&lt;int&gt; parent(vexNum);</w:t>
      </w:r>
    </w:p>
    <w:p w14:paraId="2D181552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iota(parent.begin(), parent.end(), 0); // 用0至vexNum-1的连续整数填充parent</w:t>
      </w:r>
    </w:p>
    <w:p w14:paraId="40B41DB2">
      <w:pPr>
        <w:rPr>
          <w:rFonts w:hint="eastAsia"/>
        </w:rPr>
      </w:pPr>
    </w:p>
    <w:p w14:paraId="355785D6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 numComponents = vexNum;</w:t>
      </w:r>
    </w:p>
    <w:p w14:paraId="6F82641E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while (numComponents &gt; 1) {</w:t>
      </w:r>
    </w:p>
    <w:p w14:paraId="6491E0F8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// 每个组件选择连接到其他组件的最小边</w:t>
      </w:r>
    </w:p>
    <w:p w14:paraId="20519FFC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vector&lt;Edge&lt;WeightType&gt; &gt; cheapest(vexNum, Edge&lt;WeightType&gt;(-1, -1, </w:t>
      </w:r>
      <w:r>
        <w:rPr>
          <w:rFonts w:hint="eastAsia"/>
          <w:lang w:val="en-US" w:eastAsia="zh-CN"/>
        </w:rPr>
        <w:tab/>
        <w:t>(WeightType)DEFAULT_INFINITY));</w:t>
      </w:r>
    </w:p>
    <w:p w14:paraId="0A0A3DC0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for (int v = 0; v &lt; vexNum; ++v) {</w:t>
      </w:r>
    </w:p>
    <w:p w14:paraId="2BD3C9BB"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for (int w = FirstAdjVex(v); w &gt;= 0; w = NextAdjVex(v, w)) {</w:t>
      </w:r>
    </w:p>
    <w:p w14:paraId="14C59213"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 rootV = findParent(parent, v);</w:t>
      </w:r>
    </w:p>
    <w:p w14:paraId="3FC13AE8"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 rootW = findParent(parent, w);</w:t>
      </w:r>
    </w:p>
    <w:p w14:paraId="68747C9F"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if (rootV != rootW) {</w:t>
      </w:r>
    </w:p>
    <w:p w14:paraId="29FC5DC1"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WeightType weight = GetWeight(v, w);</w:t>
      </w:r>
    </w:p>
    <w:p w14:paraId="58A118BB"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if ((weight &lt; cheapest[rootV].weight) || ((weight == </w:t>
      </w:r>
      <w:r>
        <w:rPr>
          <w:rFonts w:hint="eastAsia"/>
          <w:lang w:val="en-US" w:eastAsia="zh-CN"/>
        </w:rPr>
        <w:tab/>
        <w:t xml:space="preserve">cheapest[rootV].weight) </w:t>
      </w:r>
      <w:r>
        <w:rPr>
          <w:rFonts w:hint="eastAsia"/>
          <w:lang w:val="en-US" w:eastAsia="zh-CN"/>
        </w:rPr>
        <w:tab/>
        <w:t xml:space="preserve">&amp;&amp; ((v &lt; cheapest[rootV].v1) || ((v == </w:t>
      </w:r>
      <w:r>
        <w:rPr>
          <w:rFonts w:hint="eastAsia"/>
          <w:lang w:val="en-US" w:eastAsia="zh-CN"/>
        </w:rPr>
        <w:tab/>
        <w:t xml:space="preserve">cheapest[rootV].v1) &amp;&amp; (w &lt; </w:t>
      </w:r>
      <w:r>
        <w:rPr>
          <w:rFonts w:hint="eastAsia"/>
          <w:lang w:val="en-US" w:eastAsia="zh-CN"/>
        </w:rPr>
        <w:tab/>
        <w:t>cheapest[rootV].v2)))))</w:t>
      </w:r>
    </w:p>
    <w:p w14:paraId="2338A7FD"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{</w:t>
      </w:r>
    </w:p>
    <w:p w14:paraId="434386A5">
      <w:pPr>
        <w:ind w:left="210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cheapest[rootV] = Edge&lt;WeightType&gt;(v, w, weight);</w:t>
      </w:r>
    </w:p>
    <w:p w14:paraId="18633EDE"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28C112CD">
      <w:pPr>
        <w:ind w:left="126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 w14:paraId="27955975"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5F8A23CF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1877A021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// 合并组件并添加边到MST</w:t>
      </w:r>
    </w:p>
    <w:p w14:paraId="649F61E5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for (int i = 0; i &lt; vexNum; ++i) {</w:t>
      </w:r>
    </w:p>
    <w:p w14:paraId="184F7D8E"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if (cheapest[i].v1 != -1) {</w:t>
      </w:r>
    </w:p>
    <w:p w14:paraId="0F3432E2"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 rootV1 = findParent(cheapest[i].v1);</w:t>
      </w:r>
    </w:p>
    <w:p w14:paraId="7DE5E6B9"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 rootV2 = findParent(cheapest[i].v2);</w:t>
      </w:r>
    </w:p>
    <w:p w14:paraId="54CB398E">
      <w:pPr>
        <w:ind w:left="126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if (rootV1 != rootV2) {</w:t>
      </w:r>
    </w:p>
    <w:p w14:paraId="254F342F"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mstEdges.push_back(cheapest[i]);</w:t>
      </w:r>
    </w:p>
    <w:p w14:paraId="2EAB5CFD"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parent[rootV1] = rootV2;</w:t>
      </w:r>
    </w:p>
    <w:p w14:paraId="6BF64A62"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--numComponents;</w:t>
      </w:r>
    </w:p>
    <w:p w14:paraId="3E9649D9"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441BF4BE"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4EF8849C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0FE753C3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20CAEAA9"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 w14:paraId="71B2A4D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F53A9"/>
    <w:rsid w:val="AD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2025-04-10T11:20:00Z</dcterms:created>
  <dc:creator>糖醋排骨</dc:creator>
  <cp:lastModifiedBy>糖醋排骨</cp:lastModifiedBy>
  <dcterms:modified xsi:type="dcterms:W3CDTF">2025-04-10T11:28:54Z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EE710F0317DBE73BEE38F767727BB8C5_41</vt:lpwstr>
  </property>
</Properties>
</file>