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理解事务并发中不一致的问题，以及通过设置隔离级别解决不一致问题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实验内容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事务并发不一致问题: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读“脏”数据:一个事务读取另一个事务尚未提交的数据引起不可重复读:事务T1读取数据a后，事务T2对数据a进行更新，事务T1再次读取，无法读取前一次的结果。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幻象读:事务T1两次查询过程中，事务T2对数据进行插入或删除，导致事务T1两次查询的记录数不一致。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事务隔离级别:READ UNCOMMITTED(未提交读，读脏)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COMMITTED(已提交读，不读脏，但允许不重复读，SQL默认级别)REPEATABLE READ(可重复读，禁止读脏和不重复读，但允许幻象读)SERIALIZABLE(可串行化，最高级别，事务不能并发，只能串行)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练习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以下练习均在school数据库中students表上进行</w:t>
      </w:r>
    </w:p>
    <w:p>
      <w:pPr>
        <w:numPr>
          <w:ilvl w:val="0"/>
          <w:numId w:val="2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设置“未提交读”隔离级别 (READ UNCOMMITTED) ，在students表上演示读“脏”数据</w:t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事务1：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805805" cy="3266440"/>
            <wp:effectExtent l="0" t="0" r="1905" b="4445"/>
            <wp:docPr id="1" name="图片 1" descr="82f213dc36f4c9012cbfcd4582dc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2f213dc36f4c9012cbfcd4582dca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事务2：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905500" cy="3322320"/>
            <wp:effectExtent l="0" t="0" r="10160" b="2540"/>
            <wp:docPr id="2" name="图片 2" descr="a9e4d6e8c46c22104e34302853f9f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9e4d6e8c46c22104e34302853f9f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新建查询1，实现在事务1中更新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grade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，延时20秒后，事务回滚至初始状态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。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在事务1执行过程中，执行查询2。查询2为查询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grade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，延时20秒后，再次查询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grade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。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可以看到事务2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延时20秒后再次查询，与第一次查询结果不一样，发生了“不可重复读”。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原因：事务1更新数据过程与查询2的执行过程没有隔离开来，所以导致上述现象。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设置“提交读”隔离级别(READ COMMITTED)，在students表上演示避免读“脏”数据。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事务1：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3" name="图片 3" descr="25b616301a362f341df1e31d00d76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5b616301a362f341df1e31d00d76a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事务2：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4" name="图片 4" descr="eefb633b98ad0d0898f40d64c50f0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efb633b98ad0d0898f40d64c50f07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将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事务2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2的隔离级别改为“READ COMMITTED”(提交读），可保证不读到脏数据。再次重复示例1的过程，可以发现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2读到的是事务1提交后的结果。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设置“可重复读”隔离级别(REPEATABLE READ)，在students表上演示避免读“脏”数据、不可重复读，但不能避免幻象读。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在students表上演示避免读“脏”数据、不可重复读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5" name="图片 5" descr="2b4b094753efd654f11de86bd96e2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b4b094753efd654f11de86bd96e2a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6" name="图片 6" descr="bd0177aea7edbfa90465f37a52d0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d0177aea7edbfa90465f37a52d0c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没有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避免幻象读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7" name="图片 7" descr="7b77908bff4dd2a854c76d5b3f6e3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b77908bff4dd2a854c76d5b3f6e3c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8" name="图片 8" descr="553bbc04f69cbb4569f4917acdb9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53bbc04f69cbb4569f4917acdb95c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设置“可串行化”隔离级别(SERIALIZABLE)，在students表上演示防止其他用户在事务提交之前更新数据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事务1：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9" name="图片 9" descr="0c06b9ddc286bef124881caa38b0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c06b9ddc286bef124881caa38b02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代码2：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0" name="图片 10" descr="87fe0ad854044242428b42815530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7fe0ad854044242428b42815530c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可以发现，事务执行顺序是完全串行的，事务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1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在执行过程中防止代码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2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向其插入数据，所以查询为空。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1C0884"/>
    <w:multiLevelType w:val="singleLevel"/>
    <w:tmpl w:val="BD1C0884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9300B06"/>
    <w:rsid w:val="09886B94"/>
    <w:rsid w:val="11273D6F"/>
    <w:rsid w:val="306F78B6"/>
    <w:rsid w:val="3253123E"/>
    <w:rsid w:val="333F3A70"/>
    <w:rsid w:val="4BDF746E"/>
    <w:rsid w:val="52D7511B"/>
    <w:rsid w:val="5AAB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2023-11-23T13:55:58Z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6F663533511645FE9E92854986763367_12</vt:lpwstr>
  </property>
</Properties>
</file>