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中山大学计算机学院数据库实验本科生实验报告</w:t>
      </w:r>
    </w:p>
    <w:p>
      <w:pPr>
        <w:bidi w:val="0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课程名称:数据库实验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教学班级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>2班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</w:rPr>
        <w:t xml:space="preserve"> 学号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 xml:space="preserve">21307174 </w:t>
      </w:r>
      <w:r>
        <w:rPr>
          <w:rFonts w:hint="eastAsia"/>
          <w:b/>
          <w:bCs/>
          <w:lang w:val="en-US" w:eastAsia="zh-CN"/>
        </w:rPr>
        <w:t>姓名:</w:t>
      </w:r>
      <w:r>
        <w:rPr>
          <w:rFonts w:hint="eastAsia"/>
          <w:b/>
          <w:bCs/>
        </w:rPr>
        <w:t>刘俊杰</w:t>
      </w:r>
    </w:p>
    <w:p>
      <w:pPr>
        <w:jc w:val="left"/>
        <w:rPr>
          <w:rFonts w:hint="eastAsia"/>
        </w:rPr>
      </w:pPr>
    </w:p>
    <w:p>
      <w:pPr>
        <w:pStyle w:val="3"/>
        <w:bidi w:val="0"/>
        <w:jc w:val="left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实验</w:t>
      </w:r>
      <w:r>
        <w:rPr>
          <w:rFonts w:hint="eastAsia"/>
          <w:lang w:val="en-US" w:eastAsia="zh-CN"/>
        </w:rPr>
        <w:t>目的</w:t>
      </w:r>
    </w:p>
    <w:p>
      <w:pPr>
        <w:bidi w:val="0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熟悉</w:t>
      </w:r>
      <w:r>
        <w:rPr>
          <w:sz w:val="30"/>
          <w:szCs w:val="30"/>
          <w:lang w:val="en-US" w:eastAsia="zh-CN"/>
        </w:rPr>
        <w:t>SQL</w:t>
      </w:r>
      <w:r>
        <w:rPr>
          <w:rFonts w:hint="eastAsia"/>
          <w:sz w:val="30"/>
          <w:szCs w:val="30"/>
          <w:lang w:val="en-US" w:eastAsia="zh-CN"/>
        </w:rPr>
        <w:t xml:space="preserve">的有关视图的操作， </w:t>
      </w:r>
    </w:p>
    <w:p>
      <w:pPr>
        <w:bidi w:val="0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能够使用</w:t>
      </w:r>
      <w:r>
        <w:rPr>
          <w:rFonts w:hint="default"/>
          <w:sz w:val="30"/>
          <w:szCs w:val="30"/>
          <w:lang w:val="en-US" w:eastAsia="zh-CN"/>
        </w:rPr>
        <w:t>SQL</w:t>
      </w:r>
      <w:r>
        <w:rPr>
          <w:rFonts w:hint="eastAsia"/>
          <w:sz w:val="30"/>
          <w:szCs w:val="30"/>
          <w:lang w:val="en-US" w:eastAsia="zh-CN"/>
        </w:rPr>
        <w:t>语句创建需要的视图，对视图进行查询和取消视图。</w:t>
      </w:r>
    </w:p>
    <w:p>
      <w:pPr>
        <w:bidi w:val="0"/>
        <w:rPr>
          <w:rFonts w:hint="eastAsia"/>
          <w:sz w:val="30"/>
          <w:szCs w:val="30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eastAsia="zh-CN"/>
        </w:rPr>
      </w:pPr>
      <w:r>
        <w:rPr>
          <w:rFonts w:hint="eastAsia"/>
        </w:rPr>
        <w:t>练习</w:t>
      </w:r>
      <w:r>
        <w:rPr>
          <w:rFonts w:hint="eastAsia"/>
          <w:lang w:eastAsia="zh-CN"/>
        </w:rPr>
        <w:tab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 xml:space="preserve">定义选课信息和课程名称的视图 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 xml:space="preserve">VIEWC;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584190" cy="3141345"/>
            <wp:effectExtent l="0" t="0" r="762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 xml:space="preserve">定义学生姓名与选课信息的视图 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 xml:space="preserve">VIEWS;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定义年级低于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1998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的学生的视图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 xml:space="preserve">S1(SID, SNAME, GRADE);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查询学生为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“ uxjof”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的学生的选课信息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 xml:space="preserve">;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查询选修课程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“UML”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的学生的编号和成绩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 xml:space="preserve">;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(6)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向视图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S1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插入记录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 xml:space="preserve">(60000001,Lily,2001);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(7)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定义包括更新和插入约束的视图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S1,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尝试向视图插入记录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(60000001,Lily,1997),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删除所有年级为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1999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的学生记录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,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 xml:space="preserve">讨论更新和插入约束带来的影响。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首先先删除先前创建的视图S1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8" name="图片 8" descr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再创建带有约束的视图S1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0" name="图片 10" descr="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向视图插入记录</w:t>
      </w:r>
      <w:r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(60000001,Lily,1997)</w:t>
      </w:r>
      <w:r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，发现报错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分析原因:是在(6)执行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向视图插入记录</w:t>
      </w:r>
      <w:r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(60000001,Lily,1997)</w:t>
      </w:r>
      <w:r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的过程中，向STUDENTS表中插入了</w:t>
      </w:r>
      <w:r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(60000001,Lily,1997)</w:t>
      </w:r>
      <w:r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，而删除视图S1不能将STUDENTS中插入的</w:t>
      </w:r>
      <w:r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(60000001,Lily,1997)</w:t>
      </w:r>
      <w:r>
        <w:rPr>
          <w:rFonts w:hint="eastAsia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，所以此时STUDENTS已经有一个主键为60000001的数据，所以不能插入。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1" name="图片 11" descr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从STUDENTS中删除主键为60000001的数据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2" name="图片 12" descr="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再向视图S1插入，现在的报错是因为插入数据不符合约束，所以无法进行插入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3" name="图片 13" descr="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bookmarkStart w:id="0" w:name="_GoBack"/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删除所有年级为</w:t>
      </w:r>
      <w:r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1999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的学生记录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显示报错这是因为CHOICES中引用了年级为</w:t>
      </w:r>
      <w:r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1999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的学生记录，如果删除S1视图中所有年级为</w:t>
      </w:r>
      <w:r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1999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的学生记录，会导致STUDENTS表中所有年级为</w:t>
      </w:r>
      <w:r>
        <w:rPr>
          <w:rFonts w:hint="default" w:ascii="Arial" w:hAnsi="Arial" w:eastAsia="宋体" w:cs="Arial"/>
          <w:b/>
          <w:bCs/>
          <w:color w:val="000000"/>
          <w:kern w:val="0"/>
          <w:sz w:val="30"/>
          <w:szCs w:val="30"/>
          <w:lang w:val="en-US" w:eastAsia="zh-CN" w:bidi="ar"/>
        </w:rPr>
        <w:t>1999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的学生记录被删除，进而影响CHOICES表。</w:t>
      </w:r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4" name="图片 14" descr="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 xml:space="preserve">(8)在视图 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VIEWS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中将姓名为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“ uxjof”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的学生的选课成绩都加上</w:t>
      </w: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 xml:space="preserve">分。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6" name="图片 1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30"/>
          <w:szCs w:val="30"/>
        </w:rPr>
      </w:pPr>
      <w:r>
        <w:rPr>
          <w:rFonts w:hint="default" w:ascii="Arial" w:hAnsi="Arial" w:eastAsia="宋体" w:cs="Arial"/>
          <w:color w:val="000000"/>
          <w:kern w:val="0"/>
          <w:sz w:val="30"/>
          <w:szCs w:val="30"/>
          <w:lang w:val="en-US" w:eastAsia="zh-CN" w:bidi="ar"/>
        </w:rPr>
        <w:t>(9)</w:t>
      </w:r>
      <w:r>
        <w:rPr>
          <w:rFonts w:hint="eastAsia" w:ascii="宋体" w:hAnsi="宋体" w:eastAsia="宋体" w:cs="宋体"/>
          <w:color w:val="000000"/>
          <w:kern w:val="0"/>
          <w:sz w:val="30"/>
          <w:szCs w:val="30"/>
          <w:lang w:val="en-US" w:eastAsia="zh-CN" w:bidi="ar"/>
        </w:rPr>
        <w:t>取消以上建立的所有视图。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7" name="图片 1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AA7483"/>
    <w:multiLevelType w:val="singleLevel"/>
    <w:tmpl w:val="2AAA748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63944B6D"/>
    <w:multiLevelType w:val="singleLevel"/>
    <w:tmpl w:val="63944B6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002539E8"/>
    <w:rsid w:val="14711C5C"/>
    <w:rsid w:val="34C5219B"/>
    <w:rsid w:val="38B61CF8"/>
    <w:rsid w:val="5F78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刘俊杰</dc:creator>
  <cp:lastModifiedBy>J</cp:lastModifiedBy>
  <dcterms:modified xsi:type="dcterms:W3CDTF">2023-10-05T09:31:23Z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392FA9677DB34A15B2C400FDA114571B_12</vt:lpwstr>
  </property>
</Properties>
</file>