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学习实体完整性的建立，以及实践违反实体完整性的结果。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练习</w:t>
      </w:r>
    </w:p>
    <w:p>
      <w:pPr>
        <w:numPr>
          <w:ilvl w:val="0"/>
          <w:numId w:val="2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在school数据库中建立一张新表class，包括class_id(varchar(4)),name(varchar(10)),department(varchar(20))三个列，并约束class_id为主键。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" name="图片 2" descr="8e1426bf124b4c9a632a33296c0b1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e1426bf124b4c9a632a33296c0b19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创建表CLASS成功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创建事务T3，在事务中插入一个元组（‘0001’，’01CSC’,’’CS’）,并在T3中嵌套创建事务T4，T4也插入和T3一样的元组，编写代码测试，查看结果。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①使用不回滚的事务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2226310" cy="778510"/>
            <wp:effectExtent l="0" t="0" r="8255" b="9525"/>
            <wp:docPr id="15" name="图片 15" descr="61fb1fcfd52bf75b7b5429e1f0e6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1fb1fcfd52bf75b7b5429e1f0e63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运行后显示报错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73295" cy="603885"/>
            <wp:effectExtent l="0" t="0" r="889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经过查询，发现(‘0001’,’01CSC’,’CS’)插入成功，这是因为使用的是不回滚的事务，T3中的插入成功，而T4的插入失败不会影响T3的插入回滚，所以T3插入的结果依然在表中。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②使用会回滚的事务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同样会显示报错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3" name="图片 3" descr="031f052e9151b0ff0d835513ec4e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1f052e9151b0ff0d835513ec4e3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但查询后发现表是空的，这是因为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使用的是会回滚的事务，T3中的插入成功，但T4的插入失败会影响T3的插入回滚，所以T3插入的结果回滚导致没有插入。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4" name="图片 4" descr="7125870bec3ef36584c93043506d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125870bec3ef36584c93043506d8c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(在后续的实验中，使用练习2使用不回滚的事务的CLASS)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在表class中，尝试设置name=’01CSC‘的记录的class_id 为NULL，查看结果.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5" name="图片 5" descr="3401f840e7fb3fae7a596952b9dcb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401f840e7fb3fae7a596952b9dcb9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报错显示CLASS_ID不能设置为NULL，这是因为尽管我们没有在创建表时给CLASS_ID加上不能为NULL的约束，但我们设置了CLASS_ID为主键，而主键的值不能为NULL，所以CLASS_ID不能设置为NULL。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在表class中，不创建事务，插入两个元组 （‘0002’，’01CSC‘。 ’CS‘），（’0002‘，’03CSC‘，’CS‘），然后查看表中有几条记录，为什么？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8" name="图片 8" descr="2c810cb6634ee1c121ed73b23a24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c810cb6634ee1c121ed73b23a24e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运行插入指令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9" name="图片 9" descr="f4b15fe91cd1e62471bbefd8c0e5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4b15fe91cd1e62471bbefd8c0e5e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从表中看出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（‘0002’，’01CSC‘。 ’CS‘）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插入成功，而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（’0002‘，’03CSC‘，’CS‘）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没有插入成功，这是因为第一条插入成功后，执行下一条指令时表中有和其主键相同的元组而导致执行失败，而下一条指令的失败并不会影响之前执行成功的指令。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在表class中，创建事务，并设置开启回滚，然后插入两个元组（‘0003’，’03CSC‘。 ’CS‘），（’0001‘，’03CSC‘，’CS‘），查看结果，表中有几条记录？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执行事务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0" name="图片 10" descr="c7d865977a75a844ba675169c4c31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7d865977a75a844ba675169c4c31d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1" name="图片 11" descr="6d9c4c19bf2ec2fbcb40ee6ae8ef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d9c4c19bf2ec2fbcb40ee6ae8ef4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可以看到事务中的2条插入指令都没有成功，这是因为这是因为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使用的是会回滚的事务，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（‘0003’，’03CSC‘。 ’CS‘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）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的插入成功，但(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’0001‘，’03CSC‘，’CS‘）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因为表中有相同主键的元组而导致插入失败，它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的插入失败会影响前</w:t>
      </w:r>
      <w:bookmarkStart w:id="0" w:name="_GoBack"/>
      <w:bookmarkEnd w:id="0"/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一条的插入回滚，所以上一条插入的指令相当于没有执行入。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6.</w:t>
      </w: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在完成上面几步的前提下，尝试设置’name‘为主键，看能否成功，并思考原因。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此时CLASS表中的结果: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3" name="图片 13" descr="6d9c4c19bf2ec2fbcb40ee6ae8ef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d9c4c19bf2ec2fbcb40ee6ae8ef4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将NAME设置为主键失败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2" name="图片 12" descr="8f2e706f0840db1578b3bfcc1851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f2e706f0840db1578b3bfcc18517a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因为CLASS已有主键CLASS_ID，不能再设置主键。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C70F7E1"/>
    <w:multiLevelType w:val="singleLevel"/>
    <w:tmpl w:val="7C70F7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2539E8"/>
    <w:rsid w:val="06F21F49"/>
    <w:rsid w:val="0B512FB6"/>
    <w:rsid w:val="0CC649B6"/>
    <w:rsid w:val="12F6240E"/>
    <w:rsid w:val="14711C5C"/>
    <w:rsid w:val="15B4486D"/>
    <w:rsid w:val="16900E36"/>
    <w:rsid w:val="19067AD5"/>
    <w:rsid w:val="1B440441"/>
    <w:rsid w:val="34C5219B"/>
    <w:rsid w:val="38B61CF8"/>
    <w:rsid w:val="3D6A1B31"/>
    <w:rsid w:val="48821931"/>
    <w:rsid w:val="4C172E84"/>
    <w:rsid w:val="5A6574B1"/>
    <w:rsid w:val="5F787FE1"/>
    <w:rsid w:val="770F07C4"/>
    <w:rsid w:val="7FBB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2023-10-19T12:33:27Z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392FA9677DB34A15B2C400FDA114571B_12</vt:lpwstr>
  </property>
</Properties>
</file>