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676A" w14:textId="34DFBA1F" w:rsidR="005F40CC" w:rsidRDefault="00861A21">
      <w:r w:rsidRPr="00F149FE">
        <w:rPr>
          <w:rFonts w:hint="eastAsia"/>
          <w:noProof/>
        </w:rPr>
        <w:drawing>
          <wp:anchor distT="0" distB="0" distL="114300" distR="114300" simplePos="0" relativeHeight="251697152" behindDoc="0" locked="0" layoutInCell="1" allowOverlap="1" wp14:anchorId="29FD0D95" wp14:editId="5311B113">
            <wp:simplePos x="0" y="0"/>
            <wp:positionH relativeFrom="margin">
              <wp:posOffset>3152775</wp:posOffset>
            </wp:positionH>
            <wp:positionV relativeFrom="paragraph">
              <wp:posOffset>0</wp:posOffset>
            </wp:positionV>
            <wp:extent cx="3687445" cy="1003300"/>
            <wp:effectExtent l="0" t="0" r="0" b="0"/>
            <wp:wrapNone/>
            <wp:docPr id="84116308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7D3CD41" wp14:editId="77AABBE8">
            <wp:extent cx="3267075" cy="891540"/>
            <wp:effectExtent l="0" t="0" r="9525" b="3810"/>
            <wp:docPr id="150612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6274" name=""/>
                    <pic:cNvPicPr/>
                  </pic:nvPicPr>
                  <pic:blipFill rotWithShape="1">
                    <a:blip r:embed="rId8"/>
                    <a:srcRect r="5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45" cy="90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75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441"/>
        <w:gridCol w:w="1134"/>
        <w:gridCol w:w="992"/>
        <w:gridCol w:w="1843"/>
        <w:gridCol w:w="2409"/>
      </w:tblGrid>
      <w:tr w:rsidR="00B72FBB" w14:paraId="74A8A12D" w14:textId="77777777" w:rsidTr="00861A21">
        <w:trPr>
          <w:trHeight w:val="412"/>
        </w:trPr>
        <w:tc>
          <w:tcPr>
            <w:tcW w:w="1939" w:type="dxa"/>
            <w:shd w:val="clear" w:color="auto" w:fill="ED7D31" w:themeFill="accent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D3DD4" w14:textId="77777777" w:rsidR="005F40CC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姓   名</w:t>
            </w:r>
          </w:p>
        </w:tc>
        <w:tc>
          <w:tcPr>
            <w:tcW w:w="244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9AC49" w14:textId="6CB22CC6" w:rsidR="005F40CC" w:rsidRPr="00D4331A" w:rsidRDefault="00F1466F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r>
              <w:rPr>
                <w:rFonts w:ascii="微軟正黑體" w:hAnsi="微軟正黑體" w:hint="eastAsia"/>
                <w:sz w:val="24"/>
                <w:szCs w:val="24"/>
              </w:rPr>
              <w:t>王曉明</w:t>
            </w:r>
          </w:p>
        </w:tc>
        <w:tc>
          <w:tcPr>
            <w:tcW w:w="1134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31DD2" w14:textId="77777777" w:rsidR="005F40CC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性別</w:t>
            </w:r>
          </w:p>
        </w:tc>
        <w:tc>
          <w:tcPr>
            <w:tcW w:w="99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BEF0E" w14:textId="77777777" w:rsidR="005F40CC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0" w:name="SexText"/>
            <w:r w:rsidRPr="00D4331A">
              <w:rPr>
                <w:rFonts w:ascii="微軟正黑體" w:hAnsi="微軟正黑體" w:hint="eastAsia"/>
                <w:sz w:val="24"/>
                <w:szCs w:val="24"/>
              </w:rPr>
              <w:t>男</w:t>
            </w:r>
            <w:bookmarkEnd w:id="0"/>
          </w:p>
        </w:tc>
        <w:tc>
          <w:tcPr>
            <w:tcW w:w="1843" w:type="dxa"/>
            <w:shd w:val="clear" w:color="auto" w:fill="ED7D31" w:themeFill="accent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EF043" w14:textId="77777777" w:rsidR="005F40CC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出生日期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3FDB3" w14:textId="59DB7A4A" w:rsidR="005F40CC" w:rsidRPr="00D4331A" w:rsidRDefault="000E7B31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1995-07-15</w:t>
            </w:r>
          </w:p>
        </w:tc>
      </w:tr>
      <w:tr w:rsidR="00B72FBB" w14:paraId="1DFF829B" w14:textId="77777777" w:rsidTr="00CC3F32">
        <w:trPr>
          <w:trHeight w:val="466"/>
        </w:trPr>
        <w:tc>
          <w:tcPr>
            <w:tcW w:w="1939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3C43CC" w14:textId="77777777" w:rsidR="005F40CC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送檢編號</w:t>
            </w:r>
          </w:p>
        </w:tc>
        <w:tc>
          <w:tcPr>
            <w:tcW w:w="4567" w:type="dxa"/>
            <w:gridSpan w:val="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193BF" w14:textId="77777777" w:rsidR="005F40CC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1" w:name="CheckNo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APT-01-009297</w:t>
            </w:r>
            <w:bookmarkEnd w:id="1"/>
          </w:p>
        </w:tc>
        <w:tc>
          <w:tcPr>
            <w:tcW w:w="1843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DC76D" w14:textId="77777777" w:rsidR="005F40CC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檢體類型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86D8E" w14:textId="77777777" w:rsidR="005F40CC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2" w:name="SourceText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口腔黏膜</w:t>
            </w:r>
            <w:bookmarkEnd w:id="2"/>
          </w:p>
        </w:tc>
      </w:tr>
    </w:tbl>
    <w:p w14:paraId="6E42399D" w14:textId="77777777" w:rsidR="005F40CC" w:rsidRDefault="005F40CC" w:rsidP="006F789B">
      <w:pPr>
        <w:spacing w:line="140" w:lineRule="exac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1960"/>
        <w:gridCol w:w="1851"/>
        <w:gridCol w:w="1153"/>
        <w:gridCol w:w="1710"/>
        <w:gridCol w:w="3217"/>
      </w:tblGrid>
      <w:tr w:rsidR="00861A21" w14:paraId="10E4E6BF" w14:textId="77777777" w:rsidTr="00861A21">
        <w:tc>
          <w:tcPr>
            <w:tcW w:w="841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7DA93CE9" w14:textId="1A7D4F00" w:rsidR="00861A21" w:rsidRDefault="00861A21" w:rsidP="00861A21">
            <w:pPr>
              <w:spacing w:line="300" w:lineRule="exact"/>
              <w:jc w:val="center"/>
              <w:rPr>
                <w:rFonts w:ascii="微軟正黑體" w:hAnsi="微軟正黑體" w:cs="微軟正黑體"/>
                <w:color w:val="000000"/>
                <w:sz w:val="20"/>
              </w:rPr>
            </w:pPr>
            <w:r w:rsidRPr="00E45FD7">
              <w:rPr>
                <w:rFonts w:ascii="微軟正黑體" w:eastAsia="微軟正黑體" w:hAnsi="微軟正黑體" w:cs="微軟正黑體" w:hint="eastAsia"/>
                <w:b/>
                <w:bCs/>
                <w:color w:val="FFFFFF" w:themeColor="background1"/>
                <w:sz w:val="24"/>
                <w:szCs w:val="24"/>
              </w:rPr>
              <w:t>編 號</w:t>
            </w:r>
          </w:p>
        </w:tc>
        <w:tc>
          <w:tcPr>
            <w:tcW w:w="1960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6092A0AB" w14:textId="14E9C6A1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 w:rsidRPr="00E45FD7">
              <w:rPr>
                <w:rFonts w:ascii="微軟正黑體" w:eastAsia="微軟正黑體" w:hAnsi="微軟正黑體" w:cs="Arial" w:hint="eastAsia"/>
                <w:b/>
                <w:bCs/>
                <w:color w:val="FFFFFF" w:themeColor="background1"/>
                <w:sz w:val="24"/>
                <w:szCs w:val="24"/>
              </w:rPr>
              <w:t>心理天賦項目</w:t>
            </w:r>
          </w:p>
        </w:tc>
        <w:tc>
          <w:tcPr>
            <w:tcW w:w="1851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742A9ADB" w14:textId="2D31604C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 w:rsidRPr="00E45FD7">
              <w:rPr>
                <w:rFonts w:ascii="微軟正黑體" w:eastAsia="微軟正黑體" w:hAnsi="微軟正黑體" w:cs="微軟正黑體" w:hint="eastAsia"/>
                <w:b/>
                <w:bCs/>
                <w:color w:val="FFFFFF" w:themeColor="background1"/>
                <w:sz w:val="24"/>
                <w:szCs w:val="24"/>
              </w:rPr>
              <w:t>細胞解碼位點</w:t>
            </w:r>
          </w:p>
        </w:tc>
        <w:tc>
          <w:tcPr>
            <w:tcW w:w="1153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2183C27D" w14:textId="1B53D9D0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 w:rsidRPr="00E45FD7">
              <w:rPr>
                <w:rFonts w:ascii="微軟正黑體" w:eastAsia="微軟正黑體" w:hAnsi="微軟正黑體" w:cs="微軟正黑體" w:hint="eastAsia"/>
                <w:b/>
                <w:bCs/>
                <w:color w:val="FFFFFF" w:themeColor="background1"/>
                <w:sz w:val="24"/>
                <w:szCs w:val="24"/>
              </w:rPr>
              <w:t>解碼型</w:t>
            </w:r>
          </w:p>
        </w:tc>
        <w:tc>
          <w:tcPr>
            <w:tcW w:w="1710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56C903DC" w14:textId="44A08193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 w:rsidRPr="00E45FD7">
              <w:rPr>
                <w:rFonts w:ascii="微軟正黑體" w:eastAsia="微軟正黑體" w:hAnsi="微軟正黑體" w:cs="Arial" w:hint="eastAsia"/>
                <w:b/>
                <w:bCs/>
                <w:color w:val="FFFFFF" w:themeColor="background1"/>
                <w:sz w:val="24"/>
                <w:szCs w:val="24"/>
              </w:rPr>
              <w:t>心理潛能優勢評估</w:t>
            </w:r>
          </w:p>
        </w:tc>
        <w:tc>
          <w:tcPr>
            <w:tcW w:w="3217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00B0F0"/>
            <w:tcMar>
              <w:top w:w="140" w:type="dxa"/>
              <w:left w:w="140" w:type="dxa"/>
              <w:bottom w:w="140" w:type="dxa"/>
            </w:tcMar>
            <w:vAlign w:val="center"/>
          </w:tcPr>
          <w:p w14:paraId="78A5EF94" w14:textId="448CA0A5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 w:rsidRPr="00E45FD7">
              <w:rPr>
                <w:rFonts w:ascii="微軟正黑體" w:eastAsia="微軟正黑體" w:hAnsi="微軟正黑體" w:cs="Arial" w:hint="eastAsia"/>
                <w:b/>
                <w:bCs/>
                <w:color w:val="FFFFFF" w:themeColor="background1"/>
                <w:sz w:val="24"/>
                <w:szCs w:val="24"/>
              </w:rPr>
              <w:t>心理潛能優勢評分</w:t>
            </w:r>
          </w:p>
        </w:tc>
      </w:tr>
      <w:tr w:rsidR="00861A21" w14:paraId="693ED8E9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74E91B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81F81BA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爆發力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BC0C35D" w14:textId="0144348D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MF</w:t>
            </w:r>
            <w:r w:rsidRPr="007D76C9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13BE4B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7838A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4227712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00F2A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87" type="#_x0000_t75" style="position:absolute;left:0;text-align:left;margin-left:0;margin-top:0;width:170.1pt;height:56.7pt;z-index:251699200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861A21" w14:paraId="2C864786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1447B9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B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105F52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抗壓力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25A1D5" w14:textId="202B249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RS</w:t>
            </w:r>
            <w:r w:rsidRPr="007D76C9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5BE487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FEDC54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FB637C5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0CEAC52">
                <v:shape id="_x0000_s2088" type="#_x0000_t75" style="position:absolute;left:0;text-align:left;margin-left:0;margin-top:0;width:170.1pt;height:56.7pt;z-index:251700224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861A21" w14:paraId="6F6D7750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72BA0B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A581415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學習能力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0074C89" w14:textId="31AFCEE1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7D76C9">
              <w:rPr>
                <w:rFonts w:ascii="微軟正黑體" w:eastAsia="微軟正黑體" w:hAnsi="微軟正黑體" w:cs="微軟正黑體"/>
                <w:color w:val="000000"/>
                <w:sz w:val="24"/>
              </w:rPr>
              <w:t>LA001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0FF49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6282ADD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E01357A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3B571EC">
                <v:shape id="_x0000_s2089" type="#_x0000_t75" style="position:absolute;left:0;text-align:left;margin-left:0;margin-top:0;width:170.1pt;height:56.7pt;z-index:251701248;mso-position-horizontal:center;mso-position-horizontal-relative:text;mso-position-vertical:center;mso-position-vertical-relative:text">
                  <v:imagedata r:id="rId11" o:title=""/>
                </v:shape>
              </w:pict>
            </w:r>
          </w:p>
        </w:tc>
      </w:tr>
      <w:tr w:rsidR="00861A21" w14:paraId="0CE1EDFE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5872AC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D80F1BB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想像力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6C659D2" w14:textId="60588C8D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IM001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707A52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0117BF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CEC82A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2E0440D">
                <v:shape id="_x0000_s2090" type="#_x0000_t75" style="position:absolute;left:0;text-align:left;margin-left:0;margin-top:0;width:170.1pt;height:56.7pt;z-index:251702272;mso-position-horizontal:center;mso-position-horizontal-relative:text;mso-position-vertical:center;mso-position-vertical-relative:text">
                  <v:imagedata r:id="rId12" o:title=""/>
                </v:shape>
              </w:pict>
            </w:r>
          </w:p>
        </w:tc>
      </w:tr>
      <w:tr w:rsidR="00861A21" w14:paraId="524BC102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73F12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E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F6603F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空間感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AD721E3" w14:textId="7B34EADA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SP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A3BC280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A19BD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E3694E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09F6DFB">
                <v:shape id="_x0000_s2091" type="#_x0000_t75" style="position:absolute;left:0;text-align:left;margin-left:0;margin-top:0;width:170.1pt;height:56.7pt;z-index:251703296;mso-position-horizontal:center;mso-position-horizontal-relative:text;mso-position-vertical:center;mso-position-vertical-relative:text">
                  <v:imagedata r:id="rId13" o:title=""/>
                </v:shape>
              </w:pict>
            </w:r>
          </w:p>
        </w:tc>
      </w:tr>
      <w:tr w:rsidR="00861A21" w14:paraId="07A8433B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F38445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F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CA1A20D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肌耐力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D2C9A2" w14:textId="23606AE1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ME001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48DF789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DD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5E18A2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5E40533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F4B060E">
                <v:shape id="_x0000_s2092" type="#_x0000_t75" style="position:absolute;left:0;text-align:left;margin-left:0;margin-top:0;width:170.1pt;height:56.7pt;z-index:251704320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861A21" w14:paraId="28514493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27EFC5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264164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意志力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A77797" w14:textId="6B083A4B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W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P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1A3A2A9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A42030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C738F67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C34390E">
                <v:shape id="_x0000_s2093" type="#_x0000_t75" style="position:absolute;left:0;text-align:left;margin-left:0;margin-top:0;width:170.1pt;height:56.7pt;z-index:251705344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861A21" w14:paraId="6F2AD776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0C0937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6E5404E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服從性格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E0932E" w14:textId="6EA09C2E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SS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7B10F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145E77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AC014C">
              <w:rPr>
                <w:rFonts w:ascii="微軟正黑體" w:eastAsia="微軟正黑體" w:hAnsi="微軟正黑體" w:cs="微軟正黑體" w:hint="eastAsia"/>
                <w:color w:val="00B050"/>
                <w:sz w:val="24"/>
              </w:rPr>
              <w:t>高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1CD61B9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A7D8C33">
                <v:shape id="_x0000_s2094" type="#_x0000_t75" style="position:absolute;left:0;text-align:left;margin-left:0;margin-top:0;width:170.1pt;height:56.7pt;z-index:251706368;mso-position-horizontal:center;mso-position-horizontal-relative:text;mso-position-vertical:center;mso-position-vertical-relative:text">
                  <v:imagedata r:id="rId15" o:title=""/>
                </v:shape>
              </w:pict>
            </w:r>
          </w:p>
        </w:tc>
      </w:tr>
      <w:tr w:rsidR="00861A21" w14:paraId="7A98AC78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98CCC4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5F461A1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分析力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B5242F2" w14:textId="3554F7B0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A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DDEEF24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C891EE2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727FAC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D78709E">
                <v:shape id="_x0000_s2095" type="#_x0000_t75" style="position:absolute;left:0;text-align:left;margin-left:0;margin-top:0;width:170.1pt;height:56.7pt;z-index:251707392;mso-position-horizontal:center;mso-position-horizontal-relative:text;mso-position-vertical:center;mso-position-vertical-relative:text">
                  <v:imagedata r:id="rId16" o:title=""/>
                </v:shape>
              </w:pict>
            </w:r>
          </w:p>
        </w:tc>
      </w:tr>
      <w:tr w:rsidR="00861A21" w14:paraId="5BF80D93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E1D6045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J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030777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運動神經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423640" w14:textId="2DC06A2A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MN001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227FCC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1A569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78739C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0855369">
                <v:shape id="_x0000_s2096" type="#_x0000_t75" style="position:absolute;left:0;text-align:left;margin-left:0;margin-top:0;width:170.1pt;height:56.7pt;z-index:251708416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861A21" w14:paraId="5F1B7AEB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62D9B70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K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B10C21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情感分享力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2B0BCE" w14:textId="57C7280A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ES001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370B20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6BA33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D6176E8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5DDC048">
                <v:shape id="_x0000_s2097" type="#_x0000_t75" style="position:absolute;left:0;text-align:left;margin-left:0;margin-top:0;width:170.1pt;height:56.7pt;z-index:251709440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861A21" w14:paraId="78041E2D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47850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lastRenderedPageBreak/>
              <w:t>L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EC645F7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優質睡眠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776DCF6" w14:textId="5D8E43D3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QS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607A71A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EA27333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92A54CD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7265B87">
                <v:shape id="_x0000_s2098" type="#_x0000_t75" style="position:absolute;left:0;text-align:left;margin-left:0;margin-top:0;width:170.1pt;height:56.7pt;z-index:251710464;mso-position-horizontal:center;mso-position-horizontal-relative:text;mso-position-vertical:center;mso-position-vertical-relative:text">
                  <v:imagedata r:id="rId19" o:title=""/>
                </v:shape>
              </w:pict>
            </w:r>
          </w:p>
        </w:tc>
      </w:tr>
      <w:tr w:rsidR="00861A21" w14:paraId="7EFCE1CC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1069F2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M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6149049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正向思考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DEFF053" w14:textId="0F492F0A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P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T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E375A5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9251E73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AC014C">
              <w:rPr>
                <w:rFonts w:ascii="微軟正黑體" w:eastAsia="微軟正黑體" w:hAnsi="微軟正黑體" w:cs="微軟正黑體" w:hint="eastAsia"/>
                <w:color w:val="00B050"/>
                <w:sz w:val="24"/>
              </w:rPr>
              <w:t>高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00DDDA6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5922DEC">
                <v:shape id="_x0000_s2099" type="#_x0000_t75" style="position:absolute;left:0;text-align:left;margin-left:0;margin-top:0;width:170.1pt;height:56.7pt;z-index:251711488;mso-position-horizontal:center;mso-position-horizontal-relative:text;mso-position-vertical:center;mso-position-vertical-relative:text">
                  <v:imagedata r:id="rId20" o:title=""/>
                </v:shape>
              </w:pict>
            </w:r>
          </w:p>
        </w:tc>
      </w:tr>
      <w:tr w:rsidR="00861A21" w14:paraId="26564662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66F4DAA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70344A8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毅力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36DA8F7" w14:textId="27166DC3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P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V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F7CD9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D970D1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6DE39A5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3F89571">
                <v:shape id="_x0000_s2100" type="#_x0000_t75" style="position:absolute;left:0;text-align:left;margin-left:0;margin-top:0;width:170.1pt;height:56.7pt;z-index:251712512;mso-position-horizontal:center;mso-position-horizontal-relative:text;mso-position-vertical:center;mso-position-vertical-relative:text">
                  <v:imagedata r:id="rId21" o:title=""/>
                </v:shape>
              </w:pict>
            </w:r>
          </w:p>
        </w:tc>
      </w:tr>
      <w:tr w:rsidR="00861A21" w14:paraId="17CAAA51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6D6F67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BA1D68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挫折耐受力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206E104" w14:textId="4A49E2B8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F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T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CF3462D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BD7D93A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B57EB4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28A00AB">
                <v:shape id="_x0000_s2101" type="#_x0000_t75" style="position:absolute;left:0;text-align:left;margin-left:0;margin-top:0;width:170.1pt;height:56.7pt;z-index:251713536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861A21" w14:paraId="3D4DF6B7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4F4A09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7C2BA45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領導力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470BFFC" w14:textId="76DA57D2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L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81F4F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8A0BB4B" w14:textId="77777777" w:rsidR="00861A21" w:rsidRPr="00AC014C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B050"/>
                <w:sz w:val="24"/>
              </w:rPr>
            </w:pPr>
            <w:r w:rsidRPr="00AC014C">
              <w:rPr>
                <w:rFonts w:ascii="微軟正黑體" w:eastAsia="微軟正黑體" w:hAnsi="微軟正黑體" w:cs="微軟正黑體" w:hint="eastAsia"/>
                <w:color w:val="00B050"/>
                <w:sz w:val="24"/>
              </w:rPr>
              <w:t>高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93E1239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3487A30">
                <v:shape id="_x0000_s2102" type="#_x0000_t75" style="position:absolute;left:0;text-align:left;margin-left:0;margin-top:0;width:170.1pt;height:56.7pt;z-index:251714560;mso-position-horizontal:center;mso-position-horizontal-relative:text;mso-position-vertical:center;mso-position-vertical-relative:text">
                  <v:imagedata r:id="rId22" o:title=""/>
                </v:shape>
              </w:pict>
            </w:r>
          </w:p>
        </w:tc>
      </w:tr>
      <w:tr w:rsidR="00861A21" w14:paraId="7F6D1606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2FE946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Q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914AE1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團隊合作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F26A95" w14:textId="7FA4073F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TW001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EFD5F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EFED59" w14:textId="77777777" w:rsidR="00861A21" w:rsidRPr="00AC014C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B050"/>
                <w:sz w:val="24"/>
              </w:rPr>
            </w:pPr>
            <w:r w:rsidRPr="00AC014C">
              <w:rPr>
                <w:rFonts w:ascii="微軟正黑體" w:eastAsia="微軟正黑體" w:hAnsi="微軟正黑體" w:cs="微軟正黑體" w:hint="eastAsia"/>
                <w:color w:val="00B050"/>
                <w:sz w:val="24"/>
              </w:rPr>
              <w:t>高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77144E6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E8443A6">
                <v:shape id="_x0000_s2103" type="#_x0000_t75" style="position:absolute;left:0;text-align:left;margin-left:0;margin-top:0;width:170.1pt;height:56.7pt;z-index:251715584;mso-position-horizontal:center;mso-position-horizontal-relative:text;mso-position-vertical:center;mso-position-vertical-relative:text">
                  <v:imagedata r:id="rId23" o:title=""/>
                </v:shape>
              </w:pict>
            </w:r>
          </w:p>
        </w:tc>
      </w:tr>
      <w:tr w:rsidR="00861A21" w14:paraId="703C5F19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6F2E8A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R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D42DE6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領悟力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F1CB97" w14:textId="4EC70923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PE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1C1D39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99E47A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3DF152F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3242AB3">
                <v:shape id="_x0000_s2104" type="#_x0000_t75" style="position:absolute;left:0;text-align:left;margin-left:0;margin-top:0;width:170.1pt;height:56.7pt;z-index:251716608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861A21" w14:paraId="3E6183BB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1936AB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S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53303C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樂觀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B6E6022" w14:textId="23AB7CB3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OT001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46AFFB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E224EB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9AF1FBE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D86BE03">
                <v:shape id="_x0000_s2105" type="#_x0000_t75" style="position:absolute;left:0;text-align:left;margin-left:0;margin-top:0;width:170.1pt;height:56.7pt;z-index:251717632;mso-position-horizontal:center;mso-position-horizontal-relative:text;mso-position-vertical:center;mso-position-vertical-relative:text">
                  <v:imagedata r:id="rId24" o:title=""/>
                </v:shape>
              </w:pict>
            </w:r>
          </w:p>
        </w:tc>
      </w:tr>
      <w:tr w:rsidR="00861A21" w14:paraId="73DF3424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E07704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E6A46DA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危機處理力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E2CFFDA" w14:textId="78AF781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C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MS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F5FFBD3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04CBF3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519573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53460A4">
                <v:shape id="_x0000_s2106" type="#_x0000_t75" style="position:absolute;left:0;text-align:left;margin-left:0;margin-top:0;width:170.1pt;height:56.7pt;z-index:251718656;mso-position-horizontal:center;mso-position-horizontal-relative:text;mso-position-vertical:center;mso-position-vertical-relative:text">
                  <v:imagedata r:id="rId12" o:title=""/>
                </v:shape>
              </w:pict>
            </w:r>
          </w:p>
        </w:tc>
      </w:tr>
      <w:tr w:rsidR="00861A21" w14:paraId="63C1CCD9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4E0415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U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A376E9D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情緒控制力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B9B45DD" w14:textId="34961698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EC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S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ED41E6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A9F3DA4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A0CAFD1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56C4E9E">
                <v:shape id="_x0000_s2107" type="#_x0000_t75" style="position:absolute;left:0;text-align:left;margin-left:0;margin-top:0;width:170.1pt;height:56.7pt;z-index:251719680;mso-position-horizontal:center;mso-position-horizontal-relative:text;mso-position-vertical:center;mso-position-vertical-relative:text">
                  <v:imagedata r:id="rId16" o:title=""/>
                </v:shape>
              </w:pict>
            </w:r>
          </w:p>
        </w:tc>
      </w:tr>
      <w:tr w:rsidR="00861A21" w14:paraId="267F96CA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DC9E90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V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6BBCC35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同理心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95FB8B" w14:textId="40F66B66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EP001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E01215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22A2F2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AC014C">
              <w:rPr>
                <w:rFonts w:ascii="微軟正黑體" w:eastAsia="微軟正黑體" w:hAnsi="微軟正黑體" w:cs="微軟正黑體" w:hint="eastAsia"/>
                <w:color w:val="00B050"/>
                <w:sz w:val="24"/>
              </w:rPr>
              <w:t>高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3D1E660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710D179">
                <v:shape id="_x0000_s2108" type="#_x0000_t75" style="position:absolute;left:0;text-align:left;margin-left:0;margin-top:0;width:170.1pt;height:56.7pt;z-index:251720704;mso-position-horizontal:center;mso-position-horizontal-relative:text;mso-position-vertical:center;mso-position-vertical-relative:text">
                  <v:imagedata r:id="rId25" o:title=""/>
                </v:shape>
              </w:pict>
            </w:r>
          </w:p>
        </w:tc>
      </w:tr>
      <w:tr w:rsidR="00861A21" w14:paraId="6B0B2BB4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C899C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W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5C02B54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執行力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84B0CA9" w14:textId="66CF6A22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E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C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316C62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D17E643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8E95914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B40F322">
                <v:shape id="_x0000_s2109" type="#_x0000_t75" style="position:absolute;left:0;text-align:left;margin-left:0;margin-top:0;width:170.1pt;height:56.7pt;z-index:251721728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861A21" w14:paraId="246C32E5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698979F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X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6FD72B9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反應速度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426F362" w14:textId="100ACF24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R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T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S001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53B7B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BBBB6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1122AD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5BC59EF">
                <v:shape id="_x0000_s2110" type="#_x0000_t75" style="position:absolute;left:0;text-align:left;margin-left:0;margin-top:0;width:170.1pt;height:56.7pt;z-index:251722752;mso-position-horizontal:center;mso-position-horizontal-relative:text;mso-position-vertical:center;mso-position-vertical-relative:text">
                  <v:imagedata r:id="rId26" o:title=""/>
                </v:shape>
              </w:pict>
            </w:r>
          </w:p>
        </w:tc>
      </w:tr>
      <w:tr w:rsidR="00861A21" w14:paraId="7CC65027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E9522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Y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02AA7E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協調性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53804F" w14:textId="25CACA4B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C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D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66E3D0E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E28FA3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139EF8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5D305F6">
                <v:shape id="_x0000_s2111" type="#_x0000_t75" style="position:absolute;left:0;text-align:left;margin-left:0;margin-top:0;width:170.1pt;height:56.7pt;z-index:251723776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861A21" w14:paraId="4323C747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EFDF3FC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lastRenderedPageBreak/>
              <w:t>Z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F85E24A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專注穩定性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E46FF42" w14:textId="1C0E7B46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S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F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4BB60AA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37843DC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7D00A31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B986391">
                <v:shape id="_x0000_s2112" type="#_x0000_t75" style="position:absolute;left:0;text-align:left;margin-left:0;margin-top:0;width:170.1pt;height:56.7pt;z-index:251724800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861A21" w14:paraId="1F15B18D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EA0C197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82F8CAF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34CC59" w14:textId="650B695C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CCT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B9043B4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882344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61C19C7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0308A2C">
                <v:shape id="_x0000_s2113" type="#_x0000_t75" style="position:absolute;left:0;text-align:left;margin-left:0;margin-top:0;width:170.1pt;height:56.7pt;z-index:251725824;mso-position-horizontal:center;mso-position-horizontal-relative:text;mso-position-vertical:center;mso-position-vertical-relative:text">
                  <v:imagedata r:id="rId27" o:title=""/>
                </v:shape>
              </w:pict>
            </w:r>
          </w:p>
        </w:tc>
      </w:tr>
      <w:tr w:rsidR="00861A21" w14:paraId="23960331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E4921ED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AB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6A7414F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肢體靈活性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816718" w14:textId="0416E57F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PFB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5CACB4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25A5CF1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FAC6470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1315AF3">
                <v:shape id="_x0000_s2114" type="#_x0000_t75" style="position:absolute;left:0;text-align:left;margin-left:0;margin-top:0;width:170.1pt;height:56.7pt;z-index:251726848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861A21" w14:paraId="7C2A377B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D0534DC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BC9AF64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膽量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35A7681" w14:textId="216183C2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CU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G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0811146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2807F2D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69BA588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D7B197C">
                <v:shape id="_x0000_s2115" type="#_x0000_t75" style="position:absolute;left:0;text-align:left;margin-left:0;margin-top:0;width:170.1pt;height:56.7pt;z-index:251727872;mso-position-horizontal:center;mso-position-horizontal-relative:text;mso-position-vertical:center;mso-position-vertical-relative:text">
                  <v:imagedata r:id="rId13" o:title=""/>
                </v:shape>
              </w:pict>
            </w:r>
          </w:p>
        </w:tc>
      </w:tr>
      <w:tr w:rsidR="00861A21" w14:paraId="455D6969" w14:textId="77777777" w:rsidTr="00861A21">
        <w:trPr>
          <w:trHeight w:hRule="exact" w:val="1077"/>
        </w:trPr>
        <w:tc>
          <w:tcPr>
            <w:tcW w:w="84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A9F6B28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AD</w:t>
            </w:r>
          </w:p>
        </w:tc>
        <w:tc>
          <w:tcPr>
            <w:tcW w:w="196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0DED8F0" w14:textId="77777777" w:rsidR="00861A21" w:rsidRDefault="00861A21" w:rsidP="00861A21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挑戰力</w:t>
            </w:r>
          </w:p>
        </w:tc>
        <w:tc>
          <w:tcPr>
            <w:tcW w:w="1851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0354F53" w14:textId="1ED13812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CH</w:t>
            </w: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  <w:lang w:eastAsia="zh-TW"/>
              </w:rPr>
              <w:t>G</w:t>
            </w:r>
            <w:r w:rsidRPr="00D4679F">
              <w:rPr>
                <w:rFonts w:ascii="微軟正黑體" w:eastAsia="微軟正黑體" w:hAnsi="微軟正黑體" w:cs="微軟正黑體"/>
                <w:color w:val="000000"/>
                <w:sz w:val="24"/>
              </w:rPr>
              <w:t>001</w:t>
            </w:r>
          </w:p>
        </w:tc>
        <w:tc>
          <w:tcPr>
            <w:tcW w:w="115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830D859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710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4E8CD30" w14:textId="77777777" w:rsidR="00861A21" w:rsidRDefault="00861A21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3217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1471C4" w14:textId="77777777" w:rsidR="00861A21" w:rsidRDefault="00000000" w:rsidP="00861A21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68D7FEA">
                <v:shape id="_x0000_s2116" type="#_x0000_t75" style="position:absolute;left:0;text-align:left;margin-left:0;margin-top:0;width:170.1pt;height:56.7pt;z-index:251728896;mso-position-horizontal:center;mso-position-horizontal-relative:text;mso-position-vertical:center;mso-position-vertical-relative:text">
                  <v:imagedata r:id="rId28" o:title=""/>
                </v:shape>
              </w:pict>
            </w:r>
          </w:p>
        </w:tc>
      </w:tr>
    </w:tbl>
    <w:p w14:paraId="2BA1A8A1" w14:textId="62415D4C" w:rsidR="005F40CC" w:rsidRDefault="00861A21">
      <w:pPr>
        <w:numPr>
          <w:ilvl w:val="0"/>
          <w:numId w:val="1"/>
        </w:numPr>
        <w:spacing w:line="360" w:lineRule="exact"/>
        <w:ind w:left="320"/>
        <w:rPr>
          <w:rFonts w:ascii="微軟正黑體" w:hAnsi="微軟正黑體" w:cs="微軟正黑體"/>
          <w:color w:val="000000"/>
          <w:sz w:val="20"/>
        </w:rPr>
      </w:pPr>
      <w:r w:rsidRPr="00171D58">
        <w:rPr>
          <w:rFonts w:ascii="微軟正黑體" w:eastAsia="微軟正黑體" w:hAnsi="微軟正黑體" w:cs="微軟正黑體" w:hint="eastAsia"/>
          <w:color w:val="000000"/>
          <w:sz w:val="20"/>
          <w:lang w:eastAsia="zh-TW"/>
        </w:rPr>
        <w:t>本報告所提供之心理天賦優勢分析，係依據分子生物學資料及統計模型，推估個人心理天賦特質，僅供潛能探索與心理管理參考。本報告不具臨床心理診斷或教育能力鑑定效力，亦不應作為職涯規劃、升學選擇或心理諮詢等決策之唯一依據。如有心理或行為相關疑慮，請洽詢專業心理師或醫療人員</w:t>
      </w:r>
      <w:r>
        <w:rPr>
          <w:rFonts w:ascii="微軟正黑體" w:eastAsia="微軟正黑體" w:hAnsi="微軟正黑體" w:cs="微軟正黑體" w:hint="eastAsia"/>
          <w:color w:val="000000"/>
          <w:sz w:val="20"/>
        </w:rPr>
        <w:t>。</w:t>
      </w:r>
    </w:p>
    <w:p w14:paraId="73CEE6E7" w14:textId="77777777" w:rsidR="005F40CC" w:rsidRPr="009F4025" w:rsidRDefault="005F40CC">
      <w:pPr>
        <w:rPr>
          <w:rFonts w:ascii="微軟正黑體" w:eastAsia="微軟正黑體" w:hAnsi="微軟正黑體" w:cs="微軟正黑體"/>
          <w:color w:val="000000"/>
          <w:sz w:val="20"/>
        </w:rPr>
        <w:sectPr w:rsidR="005F40CC" w:rsidRPr="009F4025" w:rsidSect="00861A21">
          <w:pgSz w:w="11906" w:h="16838"/>
          <w:pgMar w:top="426" w:right="567" w:bottom="568" w:left="567" w:header="851" w:footer="992" w:gutter="0"/>
          <w:cols w:space="425"/>
          <w:docGrid w:type="lines" w:linePitch="312"/>
        </w:sectPr>
      </w:pPr>
    </w:p>
    <w:p w14:paraId="52CA108E" w14:textId="22D4A7DA" w:rsidR="009F4025" w:rsidRPr="00464DD6" w:rsidRDefault="009F4025" w:rsidP="009F4025">
      <w:pPr>
        <w:spacing w:line="32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AC8F64E" wp14:editId="3A9DF391">
                <wp:simplePos x="0" y="0"/>
                <wp:positionH relativeFrom="column">
                  <wp:posOffset>0</wp:posOffset>
                </wp:positionH>
                <wp:positionV relativeFrom="paragraph">
                  <wp:posOffset>-1522095</wp:posOffset>
                </wp:positionV>
                <wp:extent cx="6572250" cy="1657350"/>
                <wp:effectExtent l="0" t="0" r="0" b="0"/>
                <wp:wrapNone/>
                <wp:docPr id="57489197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0" cy="1657350"/>
                          <a:chOff x="0" y="0"/>
                          <a:chExt cx="6572250" cy="1657350"/>
                        </a:xfrm>
                      </wpg:grpSpPr>
                      <pic:pic xmlns:pic="http://schemas.openxmlformats.org/drawingml/2006/picture">
                        <pic:nvPicPr>
                          <pic:cNvPr id="705165073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936240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0"/>
                            <a:ext cx="62579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18CF4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8F64E" id="群組 6" o:spid="_x0000_s1026" style="position:absolute;left:0;text-align:left;margin-left:0;margin-top:-119.85pt;width:517.5pt;height:130.5pt;z-index:251730944" coordsize="65722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">
                <v:shape id="圖片 1" o:spid="_x0000_s1027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">
                  <v:imagedata r:id="rId3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2" o:spid="_x0000_s1028" type="#_x0000_t202" style="position:absolute;left:3143;width:62579;height:1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" filled="f" stroked="f">
                  <v:textbox>
                    <w:txbxContent>
                      <w:p w14:paraId="06018CF4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>_____</w:t>
      </w:r>
      <w:r w:rsidR="00F1466F">
        <w:rPr>
          <w:rFonts w:ascii="微軟正黑體" w:hAnsi="微軟正黑體" w:hint="eastAsia"/>
          <w:sz w:val="32"/>
          <w:szCs w:val="32"/>
          <w:lang w:eastAsia="zh-TW"/>
        </w:rPr>
        <w:t>王曉明</w: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 xml:space="preserve">_____ </w: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>貴賓您好：</w:t>
      </w:r>
    </w:p>
    <w:p w14:paraId="2CE9FD0A" w14:textId="77777777" w:rsidR="009F4025" w:rsidRDefault="009F4025" w:rsidP="009F4025">
      <w:pPr>
        <w:spacing w:line="30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p w14:paraId="279D403A" w14:textId="302D5FC4" w:rsidR="009F4025" w:rsidRPr="004636A8" w:rsidRDefault="009F4025" w:rsidP="009F4025">
      <w:pPr>
        <w:spacing w:line="300" w:lineRule="exact"/>
        <w:rPr>
          <w:rFonts w:ascii="微軟正黑體" w:eastAsia="微軟正黑體" w:hAnsi="微軟正黑體" w:cs="微軟正黑體"/>
          <w:color w:val="000000"/>
          <w:sz w:val="24"/>
          <w:lang w:eastAsia="zh-TW"/>
        </w:rPr>
      </w:pP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感謝您接受心理潛能細胞解碼檢測，由檢測結果得知，您在此次的分析項目中</w:t>
      </w:r>
      <w:r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，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服從性格</w:t>
      </w:r>
      <w:r w:rsidR="00D82455">
        <w:rPr>
          <w:rFonts w:ascii="微軟正黑體" w:eastAsia="微軟正黑體" w:hAnsi="微軟正黑體" w:cs="微軟正黑體" w:hint="eastAsia"/>
          <w:color w:val="000000"/>
          <w:sz w:val="24"/>
          <w:lang w:eastAsia="zh-TW"/>
        </w:rPr>
        <w:t>、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正向思考、</w:t>
      </w:r>
      <w:r w:rsidR="00D82455">
        <w:rPr>
          <w:rFonts w:ascii="微軟正黑體" w:eastAsia="微軟正黑體" w:hAnsi="微軟正黑體" w:cs="微軟正黑體" w:hint="eastAsia"/>
          <w:color w:val="000000"/>
          <w:sz w:val="24"/>
        </w:rPr>
        <w:t>領導力、團隊合作、同理心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等共</w:t>
      </w:r>
      <w:r w:rsidR="00D82455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五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項</w:t>
      </w:r>
      <w:r w:rsidRPr="00BD0C6F">
        <w:rPr>
          <w:rFonts w:ascii="微軟正黑體" w:eastAsia="微軟正黑體" w:hAnsi="微軟正黑體" w:cs="微軟正黑體" w:hint="eastAsia"/>
          <w:b/>
          <w:bCs/>
          <w:color w:val="ED0000"/>
          <w:sz w:val="24"/>
          <w:szCs w:val="32"/>
          <w:lang w:eastAsia="zh-TW"/>
        </w:rPr>
        <w:t>優勢評估分數較</w:t>
      </w:r>
      <w:r>
        <w:rPr>
          <w:rFonts w:ascii="微軟正黑體" w:eastAsia="微軟正黑體" w:hAnsi="微軟正黑體" w:cs="微軟正黑體" w:hint="eastAsia"/>
          <w:b/>
          <w:bCs/>
          <w:color w:val="ED0000"/>
          <w:sz w:val="24"/>
          <w:szCs w:val="32"/>
          <w:lang w:eastAsia="zh-TW"/>
        </w:rPr>
        <w:t>高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，在此，也提供給您改善及建議方針：</w:t>
      </w:r>
    </w:p>
    <w:p w14:paraId="56B5B182" w14:textId="77777777" w:rsidR="009F4025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0AF7A9E2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1367AA29" w14:textId="4877F739" w:rsidR="009F4025" w:rsidRPr="00464DD6" w:rsidRDefault="00963FF2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963FF2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服從性格</w:t>
            </w:r>
          </w:p>
        </w:tc>
      </w:tr>
    </w:tbl>
    <w:p w14:paraId="5A3D0569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70389C75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3A35B0C6" w14:textId="7B4B0615" w:rsidR="00DC24A8" w:rsidRPr="00DC24A8" w:rsidRDefault="009F4025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963FF2" w:rsidRPr="00963FF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服從性格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為高分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DC24A8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代表您在社會結構中具備極高的合作意願與制度適應力。這與大腦中「前扣帶皮層 (ACC)」對社會規範敏感度較高有關，使您在獲得群體認可時產生強烈的正向回饋，能高度尊重權威、嚴謹執行指令，是團隊中極其可靠的協調者。</w:t>
            </w:r>
          </w:p>
          <w:p w14:paraId="6F7D833A" w14:textId="64209526" w:rsidR="00DC24A8" w:rsidRPr="00DC24A8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發揮您在「高度精準度」與「組織紀律」環境中的優勢，如行政管理、法律體系、醫療常規或大型專案協作。您是團隊最穩固的執行基石。在發揮優勢的同時，建議有意識地練習「批判性思考」，確保指令與個人價值觀一致。利用您對規範的深刻理解，您可以成為極佳的內部流程優化者，將規範轉化為更高效的運作模式。</w:t>
            </w:r>
          </w:p>
          <w:p w14:paraId="7303B4B6" w14:textId="3D204CD8" w:rsidR="009F4025" w:rsidRPr="003432BA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營養方面，建議補充有助於維持情緒穩定與抗壓能力的營養素，如 維生素 B 群、鎂、色胺酸與 Omega-3 (EPA)。來源包括全穀類、香蕉與乳製品，這能協助您在面對高度規範壓力時，維持神經系統的放鬆。此外，補充 維生素 D 有助於調節血清素，讓您在履行義務時保持愉悅與心理彈性。透過精準的營養支持，服從性格將轉化為您在職場賽道上穩健晉升的修養與實力</w:t>
            </w:r>
            <w:r w:rsidR="009F4025" w:rsidRPr="001629D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46D71589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00585D59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44620B4D" w14:textId="205F3A45" w:rsidR="009F4025" w:rsidRPr="00464DD6" w:rsidRDefault="00963FF2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963FF2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正向思考</w:t>
            </w:r>
          </w:p>
        </w:tc>
      </w:tr>
    </w:tbl>
    <w:p w14:paraId="5901C0AD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20C68668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3349802C" w14:textId="38EA5D2E" w:rsidR="009F4025" w:rsidRPr="00DC24A8" w:rsidRDefault="009F4025" w:rsidP="001C1222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963FF2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正向思考</w:t>
            </w: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為高分，</w:t>
            </w:r>
            <w:r w:rsidR="00DC24A8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代表大腦在處理資訊時，傾向於優先過濾出積極訊號。這通常與「杏仁核」對負面刺激的反應較低，以及「前額葉皮質」能高效調控情緒有關，使您在面對挫折時具備極佳的心理韌性，能迅速從逆境中復原</w:t>
            </w: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  <w:p w14:paraId="72E0C292" w14:textId="3AF97469" w:rsidR="00DC24A8" w:rsidRPr="00DC24A8" w:rsidRDefault="00861252" w:rsidP="00861252">
            <w:pPr>
              <w:pStyle w:val="a9"/>
              <w:numPr>
                <w:ilvl w:val="0"/>
                <w:numId w:val="2"/>
              </w:num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861252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建議日常活動發揮「情緒感染力」天賦。您在領導管理、創業或銷售等高壓領域表現優異，能看見變動中的機會並穩定軍心。建議在發揮樂觀特質時，搭配「客觀風險評估」工具，確保決策兼具遠見與現實感，成為團隊中將挑戰轉化為動力的靈魂人物</w:t>
            </w:r>
            <w:r w:rsidR="00DC24A8" w:rsidRPr="00DC24A8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。</w:t>
            </w:r>
          </w:p>
          <w:p w14:paraId="588927BE" w14:textId="782605D1" w:rsidR="009F4025" w:rsidRPr="00DC24A8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營養方面，建議補充有助於維持神經傳導穩定與血清素合成的營養素，如 維生素 D、Omega-3 (EPA)、鎂與色胺酸。來源包括深海魚、雞肉、堅果與陽光。EPA 與維生素 D 是維持正向情緒的關鍵基石，能確保大腦長期維持高水平的心理彈性。此外，攝取 B 群 有助於能量代謝，支撐您旺盛的行動力。透過精準的營養支持，正向思考將成為您事業與人際關係中最堅實的隱形資產</w:t>
            </w:r>
            <w:r w:rsidR="009F4025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7B1F0A36" w14:textId="77777777" w:rsidR="009F4025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/>
          <w:sz w:val="32"/>
          <w:szCs w:val="32"/>
          <w:lang w:eastAsia="zh-TW"/>
        </w:rPr>
        <w:br w:type="page"/>
      </w:r>
    </w:p>
    <w:p w14:paraId="70D7AFED" w14:textId="77777777" w:rsidR="009F4025" w:rsidRPr="00464DD6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895C470" wp14:editId="049DD076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320301965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1553309545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506454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92990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5C470" id="_x0000_s1029" style="position:absolute;left:0;text-align:left;margin-left:1.65pt;margin-top:-122.4pt;width:534pt;height:139.5pt;z-index:251731968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">
                <v:shape id="圖片 1" o:spid="_x0000_s1030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">
                  <v:imagedata r:id="rId30" o:title=""/>
                </v:shape>
                <v:shape id="文字方塊 22" o:spid="_x0000_s1031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" filled="f" stroked="f">
                  <v:textbox>
                    <w:txbxContent>
                      <w:p w14:paraId="04892990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14C7C323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1D85101C" w14:textId="587166B5" w:rsidR="009F4025" w:rsidRPr="00464DD6" w:rsidRDefault="00963FF2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963FF2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領導力</w:t>
            </w:r>
          </w:p>
        </w:tc>
      </w:tr>
    </w:tbl>
    <w:p w14:paraId="4E95DBB3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486012D8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5B78EEAF" w14:textId="5F292EC4" w:rsidR="00DC24A8" w:rsidRPr="00DC24A8" w:rsidRDefault="009F4025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963FF2" w:rsidRPr="00963FF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領導力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為高分</w:t>
            </w:r>
            <w:r w:rsidRPr="00EF2FE5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，</w:t>
            </w:r>
            <w:r w:rsidR="00DC24A8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代表大腦在決策判斷、社會影響力及目標導向行為上具備卓越天賦。這通常與「前額葉皮質 (PFC)」的高階執行功能及多巴胺受體（如 DRD4）的活躍有關，使您在複雜情境下能迅速確立方向，並具備強大的意志力帶領群體前行。</w:t>
            </w:r>
          </w:p>
          <w:p w14:paraId="70312B7F" w14:textId="612C0AFF" w:rsidR="00DC24A8" w:rsidRPr="00DC24A8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發揮這份「願景開拓」的天賦。您在需要戰略佈局、團隊管理或創業開拓的領域將表現優異。您的優勢在於能平衡風險與收益，並在關鍵時刻展現決斷力。建議在發揮權威感的同時，搭配「同理心聆聽」技巧，以強化團隊的向心力。利用您的結構化思維，您能成為混亂局勢中的定海神針，將群體力量轉化為高效的執行結果。</w:t>
            </w:r>
          </w:p>
          <w:p w14:paraId="324CD3A4" w14:textId="295E931C" w:rsidR="009F4025" w:rsidRPr="003432BA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營養方面，建議補充支持神經決策效率與抗壓韌性的營養素，如 磷脂醯絲胺酸 (PS)、Omega-3 (DHA/EPA)、鋅與 維生素 B12。來源包括蛋黃、深海魚、紅肉與貝類。PS 與 DHA 是優化腦部訊號傳遞、提升判斷力的關鍵；鋅則與睪固酮水平及領導特質中的自信度呈正相關。此外，攝取 茶胺酸 有助於在高度競爭環境中維持「冷靜的專注」。透過精準的營養支持，領導力將成為您在事業登峰路上的核心驅動力</w:t>
            </w:r>
            <w:r w:rsidR="009F4025" w:rsidRPr="00050CE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28BFC143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62EFA56E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5F65E42E" w14:textId="5B25F4FD" w:rsidR="009F4025" w:rsidRPr="00464DD6" w:rsidRDefault="00963FF2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963FF2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團隊合作</w:t>
            </w:r>
          </w:p>
        </w:tc>
      </w:tr>
    </w:tbl>
    <w:p w14:paraId="1EAA5C4F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124609F7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03A98B0F" w14:textId="1235879B" w:rsidR="00DC24A8" w:rsidRPr="00DC24A8" w:rsidRDefault="009F4025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963FF2" w:rsidRPr="00963FF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團隊合作</w:t>
            </w:r>
            <w:r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為高分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DC24A8"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您的大腦在處理社會互動與集體目標時，具備極高的親和力與共感天賦。這通常與「鏡像神經元系統」的高度活躍，以及對「催產素（Oxytocin）」受體的敏感度較高有關，使您能敏銳察覺同儕情緒，並自發性地以集體利益為先。</w:t>
            </w:r>
          </w:p>
          <w:p w14:paraId="69B19279" w14:textId="70B4DBE7" w:rsidR="00DC24A8" w:rsidRPr="00DC24A8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發揮這份「組織黏著劑」的天賦。您在需要跨部門協作、談判斡旋、教練領導或大型專案開發等領域將表現優異。您的優勢在於能有效化解團隊衝突，並透過建立信任感來提升整體的運作效率。建議在展現高度配合的同時，學習「斷捨離」與「明確拒絕」，避免因過度承擔他人責任而導致職業倦怠。利用您的協調能力，您能成為團隊中最不可或缺的靈魂人物。</w:t>
            </w:r>
          </w:p>
          <w:p w14:paraId="2055AFCD" w14:textId="2557BA1E" w:rsidR="009F4025" w:rsidRPr="003432BA" w:rsidRDefault="00DC24A8" w:rsidP="00DC24A8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DC24A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營養方面，建議補充有助於維持情緒穩定與社交動能的營養素，如 Omega-3 (EPA)、維生素 D、色胺酸與 鎂。來源包括深海魚、雞肉、香蕉與綠色蔬菜。EPA與維生素D有助於調節情緒韌性，維持在群體中的正向影響力；色胺酸則是合成「快樂荷爾蒙」血清素的前驅物，能提升社交時的愉悅感。此外，攝取 B12 有助於神經修復，支撐繁雜的人際溝通需求。透過精準的營養支持，團隊合作將轉化為您事業晉升的強大軟實力</w:t>
            </w:r>
            <w:r w:rsidR="009F4025" w:rsidRPr="00050CE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23F90EF1" w14:textId="77777777" w:rsidR="009F4025" w:rsidRDefault="009F4025" w:rsidP="009F4025">
      <w:pPr>
        <w:widowControl/>
        <w:jc w:val="left"/>
        <w:rPr>
          <w:rFonts w:ascii="微軟正黑體" w:eastAsia="新細明體" w:hAnsi="微軟正黑體"/>
          <w:sz w:val="32"/>
          <w:szCs w:val="32"/>
          <w:lang w:eastAsia="zh-TW"/>
        </w:rPr>
      </w:pPr>
      <w:r>
        <w:rPr>
          <w:rFonts w:ascii="微軟正黑體" w:eastAsia="新細明體" w:hAnsi="微軟正黑體"/>
          <w:sz w:val="32"/>
          <w:szCs w:val="32"/>
          <w:lang w:eastAsia="zh-TW"/>
        </w:rPr>
        <w:br w:type="page"/>
      </w:r>
    </w:p>
    <w:p w14:paraId="24BEEE99" w14:textId="77777777" w:rsidR="009F4025" w:rsidRPr="00050CE1" w:rsidRDefault="009F4025" w:rsidP="009F4025">
      <w:pPr>
        <w:spacing w:line="380" w:lineRule="exact"/>
        <w:rPr>
          <w:rFonts w:ascii="微軟正黑體" w:eastAsia="新細明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552F531" wp14:editId="4A9526BA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119059334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1523005907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213080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C2047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2F531" id="_x0000_s1032" style="position:absolute;left:0;text-align:left;margin-left:1.65pt;margin-top:-122.4pt;width:534pt;height:139.5pt;z-index:251732992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">
                <v:shape id="圖片 1" o:spid="_x0000_s1033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">
                  <v:imagedata r:id="rId30" o:title=""/>
                </v:shape>
                <v:shape id="文字方塊 22" o:spid="_x0000_s1034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" filled="f" stroked="f">
                  <v:textbox>
                    <w:txbxContent>
                      <w:p w14:paraId="1D0C2047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2348E354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4BD41C27" w14:textId="77777777" w:rsidR="009F4025" w:rsidRPr="00464DD6" w:rsidRDefault="009F4025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A933DA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同理心</w:t>
            </w:r>
          </w:p>
        </w:tc>
      </w:tr>
    </w:tbl>
    <w:p w14:paraId="3E45DB37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0693835E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6C28D916" w14:textId="61E4507A" w:rsidR="00861252" w:rsidRPr="00861252" w:rsidRDefault="009F4025" w:rsidP="00861252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Pr="00A933DA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同理心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為高分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861252" w:rsidRPr="0086125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代表您的大腦在處理他人情緒訊號時具備極高的敏感度。這通常與「鏡像神經元系統」以及「島葉 (Insula)」的高度活躍有關，使您能感同身受地理解他人的處境，並在社交互動中展現出卓越的直覺與溫暖。</w:t>
            </w:r>
          </w:p>
          <w:p w14:paraId="5544BBB5" w14:textId="4E143BBF" w:rsidR="00861252" w:rsidRPr="00861252" w:rsidRDefault="00861252" w:rsidP="00861252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86125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發揮這份「情感連結」的天賦。您在需要深度溝通、心理諮詢、人力資源管理、醫療照護或談判協調等領域將表現優異。您的優勢在於能建立極高的信任感，並精準捕捉團隊中未說出口的需求。建議在發揮共感力的同時，練習「情緒界線（Emotional Boundaries）」，避免過度吸收他人的負能量。利用您的同理特質，您能成為團隊中最具凝聚力的領導者或核心夥伴。</w:t>
            </w:r>
          </w:p>
          <w:p w14:paraId="08001788" w14:textId="48E1F5C8" w:rsidR="009F4025" w:rsidRPr="003432BA" w:rsidRDefault="00861252" w:rsidP="00861252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861252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營養方面，建議補充有助於維持情緒穩定與神經保護的營養素，如 Omega-3 (EPA)、維生素 D、維生素 B 群 與 色胺酸。來源包括深海魚、全穀類、雞肉與堅果。EPA 與維生素 D 能調節血清素與催產素受體，確保您在高度共感時仍能維持心理韌性；B 群則能支撐神經系統在高頻率社交下的能量代謝。此外，攝取 茶胺酸 有助於放鬆大腦，緩解因情緒共振產生的疲勞。透過精準的營養支持，同理心將成為您人際關係與職場影響力的核心競爭力</w:t>
            </w:r>
            <w:r w:rsidR="009F4025" w:rsidRPr="00050CE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0D829878" w14:textId="77777777" w:rsidR="009F4025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/>
          <w:sz w:val="32"/>
          <w:szCs w:val="32"/>
          <w:lang w:eastAsia="zh-TW"/>
        </w:rPr>
        <w:br w:type="page"/>
      </w:r>
    </w:p>
    <w:p w14:paraId="661FE220" w14:textId="2A5821FC" w:rsidR="009F4025" w:rsidRPr="00464DD6" w:rsidRDefault="009F4025" w:rsidP="009F4025">
      <w:pPr>
        <w:widowControl/>
        <w:jc w:val="lef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B6D8890" wp14:editId="741CDEEA">
                <wp:simplePos x="0" y="0"/>
                <wp:positionH relativeFrom="column">
                  <wp:posOffset>0</wp:posOffset>
                </wp:positionH>
                <wp:positionV relativeFrom="paragraph">
                  <wp:posOffset>-1602105</wp:posOffset>
                </wp:positionV>
                <wp:extent cx="6572250" cy="1657350"/>
                <wp:effectExtent l="0" t="0" r="0" b="0"/>
                <wp:wrapNone/>
                <wp:docPr id="1280389283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0" cy="1657350"/>
                          <a:chOff x="0" y="0"/>
                          <a:chExt cx="6572250" cy="1657350"/>
                        </a:xfrm>
                      </wpg:grpSpPr>
                      <pic:pic xmlns:pic="http://schemas.openxmlformats.org/drawingml/2006/picture">
                        <pic:nvPicPr>
                          <pic:cNvPr id="646088582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5845531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5" y="0"/>
                            <a:ext cx="62579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BC5BD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D8890" id="_x0000_s1035" style="position:absolute;margin-left:0;margin-top:-126.15pt;width:517.5pt;height:130.5pt;z-index:251735040" coordsize="65722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">
                <v:shape id="圖片 1" o:spid="_x0000_s1036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">
                  <v:imagedata r:id="rId30" o:title=""/>
                </v:shape>
                <v:shape id="文字方塊 22" o:spid="_x0000_s1037" type="#_x0000_t202" style="position:absolute;left:3143;width:62579;height:1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" filled="f" stroked="f">
                  <v:textbox>
                    <w:txbxContent>
                      <w:p w14:paraId="0E3BC5BD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>_____</w:t>
      </w:r>
      <w:r w:rsidR="00F1466F">
        <w:rPr>
          <w:rFonts w:ascii="微軟正黑體" w:hAnsi="微軟正黑體" w:hint="eastAsia"/>
          <w:sz w:val="32"/>
          <w:szCs w:val="32"/>
          <w:lang w:eastAsia="zh-TW"/>
        </w:rPr>
        <w:t>王曉明</w: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 xml:space="preserve">_____ </w:t>
      </w:r>
      <w:r w:rsidRPr="00464DD6">
        <w:rPr>
          <w:rFonts w:ascii="微軟正黑體" w:hAnsi="微軟正黑體" w:hint="eastAsia"/>
          <w:sz w:val="32"/>
          <w:szCs w:val="32"/>
          <w:lang w:eastAsia="zh-TW"/>
        </w:rPr>
        <w:t>貴賓您好：</w:t>
      </w:r>
    </w:p>
    <w:p w14:paraId="7032CEBF" w14:textId="76D83DFD" w:rsidR="009F4025" w:rsidRDefault="009F4025" w:rsidP="009F4025">
      <w:pPr>
        <w:spacing w:line="32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感謝您接受心理潛能細胞解碼檢測，由檢測結果得知，您在此次的分析項目中</w:t>
      </w:r>
      <w:r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，</w:t>
      </w:r>
      <w:r w:rsidR="00963FF2">
        <w:rPr>
          <w:rFonts w:ascii="微軟正黑體" w:eastAsia="微軟正黑體" w:hAnsi="微軟正黑體" w:cs="微軟正黑體" w:hint="eastAsia"/>
          <w:color w:val="000000"/>
          <w:sz w:val="24"/>
        </w:rPr>
        <w:t>學習能力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、想像力、</w:t>
      </w:r>
      <w:r w:rsidR="00963FF2">
        <w:rPr>
          <w:rFonts w:ascii="微軟正黑體" w:eastAsia="微軟正黑體" w:hAnsi="微軟正黑體" w:cs="微軟正黑體" w:hint="eastAsia"/>
          <w:color w:val="000000"/>
          <w:sz w:val="24"/>
        </w:rPr>
        <w:t>空間感、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肌耐力、</w:t>
      </w:r>
      <w:r w:rsidR="00963FF2">
        <w:rPr>
          <w:rFonts w:ascii="微軟正黑體" w:eastAsia="微軟正黑體" w:hAnsi="微軟正黑體" w:cs="微軟正黑體" w:hint="eastAsia"/>
          <w:color w:val="000000"/>
          <w:sz w:val="24"/>
        </w:rPr>
        <w:t>優質睡眠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、</w:t>
      </w:r>
      <w:r w:rsidR="00963FF2">
        <w:rPr>
          <w:rFonts w:ascii="微軟正黑體" w:eastAsia="微軟正黑體" w:hAnsi="微軟正黑體" w:cs="微軟正黑體" w:hint="eastAsia"/>
          <w:color w:val="000000"/>
          <w:sz w:val="24"/>
        </w:rPr>
        <w:t>挫折耐受力</w:t>
      </w:r>
      <w:r>
        <w:rPr>
          <w:rFonts w:ascii="微軟正黑體" w:eastAsia="微軟正黑體" w:hAnsi="微軟正黑體" w:cs="微軟正黑體" w:hint="eastAsia"/>
          <w:color w:val="000000"/>
          <w:sz w:val="24"/>
        </w:rPr>
        <w:t>、危機處理力、膽量、挑戰力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等共</w:t>
      </w:r>
      <w:r w:rsidR="00963FF2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九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項</w:t>
      </w:r>
      <w:r w:rsidRPr="00BD0C6F">
        <w:rPr>
          <w:rFonts w:ascii="微軟正黑體" w:eastAsia="微軟正黑體" w:hAnsi="微軟正黑體" w:cs="微軟正黑體" w:hint="eastAsia"/>
          <w:b/>
          <w:bCs/>
          <w:color w:val="ED0000"/>
          <w:sz w:val="24"/>
          <w:szCs w:val="32"/>
          <w:lang w:eastAsia="zh-TW"/>
        </w:rPr>
        <w:t>優勢評估分數較</w:t>
      </w:r>
      <w:r>
        <w:rPr>
          <w:rFonts w:ascii="微軟正黑體" w:eastAsia="微軟正黑體" w:hAnsi="微軟正黑體" w:cs="微軟正黑體" w:hint="eastAsia"/>
          <w:b/>
          <w:bCs/>
          <w:color w:val="ED0000"/>
          <w:sz w:val="24"/>
          <w:szCs w:val="32"/>
          <w:lang w:eastAsia="zh-TW"/>
        </w:rPr>
        <w:t>低</w:t>
      </w:r>
      <w:r w:rsidRPr="00BD0C6F">
        <w:rPr>
          <w:rFonts w:ascii="微軟正黑體" w:eastAsia="微軟正黑體" w:hAnsi="微軟正黑體" w:cs="微軟正黑體" w:hint="eastAsia"/>
          <w:color w:val="000000"/>
          <w:sz w:val="24"/>
          <w:szCs w:val="32"/>
          <w:lang w:eastAsia="zh-TW"/>
        </w:rPr>
        <w:t>，在此，也提供給您改善及建議方針：</w:t>
      </w:r>
    </w:p>
    <w:p w14:paraId="68326F85" w14:textId="77777777" w:rsidR="009F4025" w:rsidRPr="00FE5410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30AA9A08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71ED1E26" w14:textId="36787745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  <w:lang w:eastAsia="zh-TW"/>
              </w:rPr>
              <w:t>學習能力</w:t>
            </w:r>
          </w:p>
        </w:tc>
      </w:tr>
    </w:tbl>
    <w:p w14:paraId="1BE3F30F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3652E412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5D3746C8" w14:textId="530F9A88" w:rsidR="008B5367" w:rsidRPr="008B5367" w:rsidRDefault="009F4025" w:rsidP="008B5367">
            <w:pPr>
              <w:pStyle w:val="a9"/>
              <w:numPr>
                <w:ilvl w:val="0"/>
                <w:numId w:val="3"/>
              </w:num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DC0A0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學習能力</w:t>
            </w: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為低分，</w:t>
            </w:r>
            <w:r w:rsidR="006D7FF8" w:rsidRPr="006D7FF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代表大腦處理「新異訊息」的突觸可塑性較慢，或是 海馬迴 (Hippocampus) 鞏固長期記憶時需要更多重複刺激。在學習新技能初期，您可能會感到吸收較慢或容易遺忘</w:t>
            </w:r>
            <w:r w:rsidR="008B5367" w:rsidRPr="008B5367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  <w:p w14:paraId="11CAED53" w14:textId="6B375B45" w:rsidR="008B5367" w:rsidRPr="008B5367" w:rsidRDefault="008B5367" w:rsidP="008B5367">
            <w:pPr>
              <w:pStyle w:val="a9"/>
              <w:numPr>
                <w:ilvl w:val="0"/>
                <w:numId w:val="3"/>
              </w:num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8B5367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建議日常活動採用「間隔重複」與「多感官學習」策略。既然單次記憶效率非天生強項，請利用「赫賓定律 (Hebb's Law)」：神經元一起放電就會連結在一起。將學習內容拆解成小單元，並在 24 小時、3天、7 天後進行複習。利用「輸出帶動輸入」，透過教導他人或實作來強化神經迴路。您的優勢在於一旦知識被固化，通常能發展出極其穩固的「深度理解」，而非流於表面的速成。</w:t>
            </w:r>
          </w:p>
          <w:p w14:paraId="69928DB2" w14:textId="30FF3DFA" w:rsidR="009F4025" w:rsidRPr="00907D2B" w:rsidRDefault="008B5367" w:rsidP="008B5367">
            <w:pPr>
              <w:pStyle w:val="a9"/>
              <w:numPr>
                <w:ilvl w:val="0"/>
                <w:numId w:val="3"/>
              </w:num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8B5367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營養方面，建議補充有助於提升神經傳導效率與突觸靈活性的營養素，如 PS (磷脂醯絲胺酸)、DHA、乙醯左旋肉鹼 (ALCAR) 與 鋅。來源包括蛋黃、深海魚、紅肉與大豆。PS 與 DHA 是構成細胞膜的重要成分，能優化腦部訊號傳遞；ALCAR 則能提升大腦能量代謝，緩解學習疲勞。此外，補充足夠的 維生素 B12 對維持神經髓鞘健康至關重要。透過精準營養與系統性複習，您能有效克服生理限制，建立深厚的專業知識儲備</w:t>
            </w:r>
            <w:r w:rsidR="009F4025" w:rsidRPr="00D46A3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25044A6D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3833A412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30A800CE" w14:textId="77777777" w:rsidR="009F4025" w:rsidRPr="00464DD6" w:rsidRDefault="009F4025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0A4BCC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想像力</w:t>
            </w:r>
          </w:p>
        </w:tc>
      </w:tr>
    </w:tbl>
    <w:p w14:paraId="302A1A16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0D9919E6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4C9B913C" w14:textId="67D7BDCB" w:rsidR="008B5367" w:rsidRPr="008B5367" w:rsidRDefault="009F4025" w:rsidP="008B5367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C876C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您的基因檢測結果顯示想像力為低分，</w:t>
            </w:r>
            <w:r w:rsidR="006D7FF8" w:rsidRPr="006D7FF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代表大腦在進行「發散性思考」時的神經連結較為保守。這與 預設模式網路 (DMN) 活躍度較低有關，使您更傾向於依賴邏輯、事實與經驗，而非構思抽象的虛擬情境</w:t>
            </w:r>
            <w:r w:rsidR="008B5367" w:rsidRPr="008B5367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  <w:p w14:paraId="5D3C0963" w14:textId="48E022AE" w:rsidR="008B5367" w:rsidRPr="008B5367" w:rsidRDefault="006D7FF8" w:rsidP="008B5367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6D7FF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結構化創意」策略。既然天馬行空非強項，您的優勢在於「實務執行」與「邏輯推理」。面對創意任務時，請善用SCAMPER法或心智圖，將現有元素重新排列組合。您是最佳的「現實檢查者（Reality Checker）」，能精準判斷想法的可行性，將抽象概念「落地」為具體計畫，避免資源浪費</w:t>
            </w:r>
            <w:r w:rsidR="008B5367" w:rsidRPr="008B5367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  <w:p w14:paraId="57345476" w14:textId="54F271E3" w:rsidR="009F4025" w:rsidRPr="00C876C8" w:rsidRDefault="006D7FF8" w:rsidP="008B5367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6D7FF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營養方面，建議補充提升神經突觸靈活性的營養素，如 Omega-3 (DHA)、膽鹼 (Choline)、維生素 B6與鎂。來源包括深海魚、蛋黃與全穀類。DHA 與膽鹼能優化細胞膜流動性，促進腦區間訊息交換；花青素 則有助於保護腦細胞，維持思考敏銳度。透過精準營養與架構工具，想像力將轉化為務實且具競爭力的創新力</w:t>
            </w:r>
            <w:r w:rsidR="009F4025" w:rsidRPr="00C876C8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458336AA" w14:textId="77777777" w:rsidR="009F4025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/>
          <w:sz w:val="32"/>
          <w:szCs w:val="32"/>
          <w:lang w:eastAsia="zh-TW"/>
        </w:rPr>
        <w:br w:type="page"/>
      </w:r>
    </w:p>
    <w:p w14:paraId="55D4F4BE" w14:textId="77777777" w:rsidR="009F4025" w:rsidRPr="00464DD6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12A0B8B6" wp14:editId="3ADAE1C7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1044187613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2075881276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641039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D99D6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A0B8B6" id="_x0000_s1038" style="position:absolute;left:0;text-align:left;margin-left:1.65pt;margin-top:-122.4pt;width:534pt;height:139.5pt;z-index:251736064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">
                <v:shape id="圖片 1" o:spid="_x0000_s1039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">
                  <v:imagedata r:id="rId30" o:title=""/>
                </v:shape>
                <v:shape id="文字方塊 22" o:spid="_x0000_s1040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" filled="f" stroked="f">
                  <v:textbox>
                    <w:txbxContent>
                      <w:p w14:paraId="261D99D6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46189269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65BE06D2" w14:textId="78869E64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空間感</w:t>
            </w:r>
          </w:p>
        </w:tc>
      </w:tr>
    </w:tbl>
    <w:p w14:paraId="37B5A41B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390894BA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0A9842DD" w14:textId="7CD284CE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DC0A0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空間感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</w:t>
            </w: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低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分</w:t>
            </w:r>
            <w:r w:rsidRPr="00EF2FE5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，</w:t>
            </w:r>
            <w:r w:rsidR="002D23E9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代表大腦處理「心智旋轉」與 3D 空間建構的效率較慢。這與頂葉（Parietal Lobe）的空間整合功能較弱有關，使您在閱讀地圖、組裝家具或倒車入庫時，需耗費更多認知資源。</w:t>
            </w:r>
          </w:p>
          <w:p w14:paraId="42A46C49" w14:textId="34DF5DCD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建議日常活動採用「視覺輔助」與「座標化」策略。既然腦內的 3D 模擬非天生強項，請善用科技工具（如 GPS 定位、AR 組裝教學）來取代直覺判斷。在處理空間任務時，嘗試將環境「座標化」或「文字化」：例如與其記住轉彎方向，不如記住「看到星巴克右轉」。您的優勢在於「細節專注」與「邏輯推演」，這能彌補空間直覺的不足。在團隊中，您是精確的執行者，透過標準化流程（SOP）來達成任務，能有效降低因空間錯覺導致的誤差。</w:t>
            </w:r>
          </w:p>
          <w:p w14:paraId="33CF76AD" w14:textId="38DAFB45" w:rsidR="009F4025" w:rsidRPr="003432BA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營養方面，建議補充有助於神經訊號傳遞與視網膜健康的營養素，如 Omega-3 (DHA)、葉黃素 (Lutein)、維生素 B1 與 乙醯左旋肉鹼 (ALCAR)。來源包括深海魚、深綠色蔬菜、豬肉與禽類。DHA 與 B1 是維持神經傳導速率的關鍵，能優化大腦對感官訊息的處理速度；葉黃素則能保護視知覺系統。此外，補充足夠的 鋅 對於海馬迴中的空間記憶鞏固也有正面助益。透過精準營養與數位工具，空間感將轉化為數據導向的精準行動</w:t>
            </w:r>
            <w:r w:rsidR="009F4025" w:rsidRPr="00D46A3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193E8129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729337D8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0DEDB05A" w14:textId="11716E21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肌耐力</w:t>
            </w:r>
          </w:p>
        </w:tc>
      </w:tr>
    </w:tbl>
    <w:p w14:paraId="14D260CB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69EC4494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7D8F18FA" w14:textId="77777777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肌耐力</w:t>
            </w: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為低分，</w:t>
            </w:r>
            <w:r w:rsidR="002D23E9"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代表肌肉纖維中負責長效抗疲勞的「慢肌（I 型纖維）」比例較低，或線粒體（Mitochondria）在長時間運作下的能量代謝效率較快飽和。在進行長距離慢跑、重複性高頻動作或長時間維持同一姿勢時，您的肌肉會比一般人更容易感到痠痛與疲累。</w:t>
            </w:r>
          </w:p>
          <w:p w14:paraId="75BE2E6C" w14:textId="77777777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建議日常活動採用「爆發力轉化」與「分段恢復」策略。既然天生不擅長長時間「磨」體力，您的優勢通常在於短時間的爆發力或力量輸出。訓練上應以「阻力訓練」為主，透過提升基礎肌力，讓原本費力的動作變得輕鬆，從而間接補足耐力。運動時建議採取「高強度間歇（HIIT）」模式，利用短暫休息讓肌肉重整能量。平時注意維持核心穩定，避免因小肌肉群過早疲勞而導致姿勢走樣或受傷。</w:t>
            </w:r>
          </w:p>
          <w:p w14:paraId="22F9F301" w14:textId="427266F3" w:rsidR="009F4025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營養方面，建議補充有助於線粒體產能與延緩代謝疲勞的營養素，如 輔酶 Q10、L-肉鹼 (L-Carnitine)、肌酸 (Creatine) 與 支鏈胺基酸 (BCAA)。來源包括紅肉、魚類與大豆。Q10 與肉鹼能協助脂肪酸進入線粒體燃燒產能，支撐肌肉續航；肌酸則能快速補充高強度動作所需的 ATP 能量。此外，補充足夠的 電解質（鎂、鉀） 能預防神經肌肉過度興奮導致的抽筋。透過精準營養與間歇訓練，您能有效突破耐力瓶頸</w:t>
            </w:r>
            <w:r w:rsidR="009F4025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280FCC17" w14:textId="77777777" w:rsidR="009F4025" w:rsidRDefault="009F4025" w:rsidP="009F4025">
      <w:pPr>
        <w:widowControl/>
        <w:jc w:val="left"/>
        <w:rPr>
          <w:rFonts w:ascii="微軟正黑體" w:eastAsia="新細明體" w:hAnsi="微軟正黑體"/>
          <w:sz w:val="32"/>
          <w:szCs w:val="32"/>
          <w:lang w:eastAsia="zh-TW"/>
        </w:rPr>
      </w:pPr>
      <w:r>
        <w:rPr>
          <w:rFonts w:ascii="微軟正黑體" w:eastAsia="新細明體" w:hAnsi="微軟正黑體"/>
          <w:sz w:val="32"/>
          <w:szCs w:val="32"/>
          <w:lang w:eastAsia="zh-TW"/>
        </w:rPr>
        <w:br w:type="page"/>
      </w:r>
    </w:p>
    <w:p w14:paraId="01155E88" w14:textId="77777777" w:rsidR="009F4025" w:rsidRPr="00D46A30" w:rsidRDefault="009F4025" w:rsidP="009F4025">
      <w:pPr>
        <w:spacing w:line="380" w:lineRule="exact"/>
        <w:rPr>
          <w:rFonts w:ascii="微軟正黑體" w:eastAsia="新細明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A1469F4" wp14:editId="7C31AD99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1121501184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640038319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480124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366BB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469F4" id="_x0000_s1041" style="position:absolute;left:0;text-align:left;margin-left:1.65pt;margin-top:-122.4pt;width:534pt;height:139.5pt;z-index:251737088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">
                <v:shape id="圖片 1" o:spid="_x0000_s1042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">
                  <v:imagedata r:id="rId30" o:title=""/>
                </v:shape>
                <v:shape id="文字方塊 22" o:spid="_x0000_s1043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" filled="f" stroked="f">
                  <v:textbox>
                    <w:txbxContent>
                      <w:p w14:paraId="58A366BB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2362EA3D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2BD84885" w14:textId="7F2324AF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優質睡眠</w:t>
            </w:r>
          </w:p>
        </w:tc>
      </w:tr>
    </w:tbl>
    <w:p w14:paraId="24C0F5EC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4D642788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3D858AE9" w14:textId="2FC5AFAD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DC0A0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優質睡眠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</w:t>
            </w: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低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2D23E9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代表您的大腦在切換「清醒」與「睡眠」模式的調節機制較為脆弱。這通常與褪黑激素 (Melatonin) 分泌節律紊亂、或是大腦對腺苷 (Adenosine) 的代謝速度較慢有關，導致您入睡困難、睡眠深度不足，或在壓力下極易出現睡眠中斷。</w:t>
            </w:r>
          </w:p>
          <w:p w14:paraId="6BA0A7FC" w14:textId="38362D6D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建議日常活動採用「光線管理」與「儀式化入睡」策略。既然天生睡眠驅動力較弱，請嚴格執行「睡前 1 小時數位排毒」，避免藍光抑制褪黑激素分泌。嘗試建立固定的生理時鐘，每日定時接受早晨陽光以校正視交叉上核 (SCN)。您的優勢在於對環境變化高度敏感，這能轉化為對生活品質的追求，透過打造極致的睡眠環境（如全遮光窗簾、18°C 至 22°C 的室溫）來強制補足基因短板。</w:t>
            </w:r>
          </w:p>
          <w:p w14:paraId="5A5A1854" w14:textId="0D596E87" w:rsidR="009F4025" w:rsidRPr="003432BA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營養方面，建議補充有助於調節神經放鬆與誘導深睡的營養素，如 甘胺酸鎂 (Magnesium Glycinate)、GABA、色胺酸 (Tryptophan) 與 櫻桃濃縮汁 (植物性褪黑激素)。來源包括香蕉、堅果、火雞肉與酸櫻桃。鎂能放鬆緊繃的肌肉與神經，色胺酸則是合成褪黑激素的原物料。此外，限制 午後咖啡因 的攝取，對於代謝較慢的您至關重要。透過精準營養與光譜管理，您的睡眠將轉化為高效的生理修復過程</w:t>
            </w:r>
            <w:r w:rsidR="009F4025" w:rsidRPr="00D46A3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164D5E28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7B62AB25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3121DE87" w14:textId="00288850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挫折耐受力</w:t>
            </w:r>
          </w:p>
        </w:tc>
      </w:tr>
    </w:tbl>
    <w:p w14:paraId="134C9CEF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1CBFCD9F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6BDBF847" w14:textId="7513B0D5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挫折耐受力</w:t>
            </w: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為低分，</w:t>
            </w:r>
            <w:r w:rsidR="002D23E9"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代表您的大腦在面對失敗、拒絕或負面情緒衝擊時，「情緒恢復期」較長。</w:t>
            </w:r>
            <w:r w:rsidR="0010562F" w:rsidRPr="0010562F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這通常與HPA軸（壓力軸）反應敏感及血清素回收效率較慢有關，使您在遭遇挫敗時容易陷入反芻思考，難以快速抽離</w:t>
            </w:r>
            <w:r w:rsidR="002D23E9"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。</w:t>
            </w:r>
          </w:p>
          <w:p w14:paraId="70D0AC08" w14:textId="77777777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建議日常活動採用「情感標記」與「復原儀式」策略。既然天生對挫敗敏感，這也代表您具備極佳的風險預警能力與細膩的感受力。面對不如意時，嘗試在第一時間將感受「文字化」（例如：我現在感到挫折，是因為計畫超支），這能將情緒從感性的杏仁核轉移到理性的前額葉處理。建立一套專屬的「停損流程」，如運動 20 分鐘或冥想，強行切斷壓力訊號。您的優勢在於能從失敗中提煉出比他人更深刻的細節教訓，只要掌握回穩節奏，您的謹慎將轉化為穩健的成功。</w:t>
            </w:r>
          </w:p>
          <w:p w14:paraId="226F23DE" w14:textId="59EED46E" w:rsidR="009F4025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營養方面，建議補充有助於神經韌性與情緒調節的營養素，如 Omega-3 (EPA)、維生素 B 群、鎂 與 聖約翰草 (St. John's Wort)。來源包括深海魚、全穀類、堅果與綠葉蔬菜。EPA 與維生素 D 協同作用能增加血清素合成，降低大腦的發炎性壓力反應；鎂則能穩定過度興奮的神經系統。此外，攝取 益生菌（特別是舒壓菌株） 有助於透過「腦腸軸」調節皮質醇水平。透過精準營養與認知重構，挫折將不再是阻礙，而是優化決策的關鍵參數</w:t>
            </w:r>
            <w:r w:rsidR="009F4025" w:rsidRPr="002D23E9"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05401BAA" w14:textId="77777777" w:rsidR="009F4025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/>
          <w:sz w:val="32"/>
          <w:szCs w:val="32"/>
          <w:lang w:eastAsia="zh-TW"/>
        </w:rPr>
        <w:br w:type="page"/>
      </w:r>
    </w:p>
    <w:p w14:paraId="07720681" w14:textId="77777777" w:rsidR="009F4025" w:rsidRPr="00464DD6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8DDBF72" wp14:editId="0E062B72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474831144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37807207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727480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8F26C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DBF72" id="_x0000_s1044" style="position:absolute;left:0;text-align:left;margin-left:1.65pt;margin-top:-122.4pt;width:534pt;height:139.5pt;z-index:251738112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">
                <v:shape id="圖片 1" o:spid="_x0000_s1045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">
                  <v:imagedata r:id="rId30" o:title=""/>
                </v:shape>
                <v:shape id="文字方塊 22" o:spid="_x0000_s1046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" filled="f" stroked="f">
                  <v:textbox>
                    <w:txbxContent>
                      <w:p w14:paraId="0FA8F26C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35FE8F01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3C7029C0" w14:textId="5479C325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危機處理力</w:t>
            </w:r>
          </w:p>
        </w:tc>
      </w:tr>
    </w:tbl>
    <w:p w14:paraId="01C0F48E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0BF66518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5601E0B1" w14:textId="4836CA46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DC0A0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危機處理力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</w:t>
            </w: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低</w:t>
            </w:r>
            <w:r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2D23E9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代表大腦在突發高壓情境下，神經系統的「戰或逃（Fight-or-Flight）」反應過於劇烈。這通常與兒茶酚胺-O-甲基轉移酶 (COMT) 活性較低有關，導致壓力荷爾蒙（如多巴胺與正腎上腺素）在突發事件時於前額葉皮質堆積過快，造成認知功能暫時「當機」，使您在混亂中難以冷靜決策。</w:t>
            </w:r>
          </w:p>
          <w:p w14:paraId="5D223819" w14:textId="5766E6B4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建議日常活動採用「預案腳本化」與「標準作業程序 (SOP)」策略。既然天生不擅長「臨場反應」，您的優勢在於「預測風險」與「詳盡規劃」。面對可能發生的危機，請事先建立多套應對腳本，將不確定性降至最低。在危機發生當下，練習「深呼吸法」以調節迷走神經，強行降低生理警報。您在團隊中是最佳的風險預防者，透過嚴謹的流程設計，您能讓危機在發生前就被消弭，這比事後補救更具價值。</w:t>
            </w:r>
          </w:p>
          <w:p w14:paraId="3C2C5645" w14:textId="62283013" w:rsidR="009F4025" w:rsidRPr="003432BA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營養方面，建議補充有助於神經傳導物質代謝與情緒平穩的營養素，如 維生素 B6、鎂、茶胺酸 (L-Theanine) 與磷脂醯絲胺酸 (PS)。來源包括香蕉、深色蔬菜、綠茶與大豆。B6 是代謝多巴胺的重要輔酶，能協助大腦在壓力後迅速恢復平衡；茶胺酸則能誘導 α 腦波，讓您在緊要關頭維持「冷靜的警覺」。此外，補充足夠的 維生素 C 有助於清除因壓力產生的自由基。透過精準營養與預判機制，危機將轉化為您展現專業紀律的契機</w:t>
            </w:r>
            <w:r w:rsidR="009F4025" w:rsidRPr="00503A2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0690FCE6" w14:textId="77777777" w:rsidR="009F4025" w:rsidRPr="00533407" w:rsidRDefault="009F4025" w:rsidP="009F4025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  <w:lang w:eastAsia="zh-T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31CD9B92" w14:textId="77777777" w:rsidTr="001C1222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0342B95B" w14:textId="39094203" w:rsidR="009F4025" w:rsidRPr="00464DD6" w:rsidRDefault="00DC0A0B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DC0A0B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膽量</w:t>
            </w:r>
          </w:p>
        </w:tc>
      </w:tr>
    </w:tbl>
    <w:p w14:paraId="37D5FCC5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053CDB11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3ED8A39D" w14:textId="43ADDEC1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911624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="00DC0A0B" w:rsidRPr="00DC0A0B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膽量</w:t>
            </w:r>
            <w:r w:rsidRPr="00911624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為低分，</w:t>
            </w:r>
            <w:r w:rsidR="002D23E9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代表您的大腦邊緣系統對「潛在風險」具備極高的偵測敏感度。這通常與杏仁核 (Amygdala) 的警戒門檻較低有關，使您在面對冒險、高度不確定性或物理恐懼（如高處、強烈衝擊）時，會迅速啟動強大的保護性壓力反應。</w:t>
            </w:r>
          </w:p>
          <w:p w14:paraId="4375F9A6" w14:textId="70CB332B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漸進脫敏」與「風險分析」策略。既然天生不愛冒險，這其實是一種優異的「生存本能」，使您在職場或投資中比他人更細心、更能避開致命錯誤。在需要突破舒適圈時，請不要強迫自己「大膽」，而是將挑戰拆解為可控的小步驟。利用您的謹慎特質進行詳盡的事前準備，當一切都在掌控之中時，焦慮感會自然降低。在團隊中，您是最佳的風險控管者，能有效彌補他人因衝動而忽略的盲點。</w:t>
            </w:r>
          </w:p>
          <w:p w14:paraId="52CC5DF1" w14:textId="74E40C04" w:rsidR="009F4025" w:rsidRPr="00911624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營養方面，建議補充有助於調節神經興奮性與安定情緒的營養素，如 GABA、維生素 B 群、鎂與色胺酸 (Tryptophan)。來源包括香蕉、全穀類、黑巧克力與堅果。鎂與 GABA 能穩定過度活躍的神經細胞，降低突發的驚恐感；色胺酸則有助於合成血清素，增加內心的安全感。此外，減少咖啡因攝取能避免加重生理焦慮。透過精準營養與預先規劃，您的謹慎將成為守護成功的穩健力量</w:t>
            </w:r>
            <w:r w:rsidR="009F4025" w:rsidRPr="00911624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0AACDFF7" w14:textId="77777777" w:rsidR="009F4025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/>
          <w:sz w:val="32"/>
          <w:szCs w:val="32"/>
          <w:lang w:eastAsia="zh-TW"/>
        </w:rPr>
        <w:br w:type="page"/>
      </w:r>
    </w:p>
    <w:p w14:paraId="2518B078" w14:textId="77777777" w:rsidR="009F4025" w:rsidRPr="00464DD6" w:rsidRDefault="009F4025" w:rsidP="009F4025">
      <w:pPr>
        <w:spacing w:line="380" w:lineRule="exact"/>
        <w:rPr>
          <w:rFonts w:ascii="微軟正黑體" w:hAnsi="微軟正黑體"/>
          <w:sz w:val="32"/>
          <w:szCs w:val="32"/>
          <w:lang w:eastAsia="zh-TW"/>
        </w:rPr>
      </w:pPr>
      <w:r>
        <w:rPr>
          <w:rFonts w:ascii="微軟正黑體" w:hAnsi="微軟正黑體" w:hint="eastAsia"/>
          <w:noProof/>
          <w:sz w:val="32"/>
          <w:szCs w:val="32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DBD5C47" wp14:editId="0489DB8D">
                <wp:simplePos x="0" y="0"/>
                <wp:positionH relativeFrom="column">
                  <wp:posOffset>20955</wp:posOffset>
                </wp:positionH>
                <wp:positionV relativeFrom="paragraph">
                  <wp:posOffset>-1554480</wp:posOffset>
                </wp:positionV>
                <wp:extent cx="6781800" cy="1771650"/>
                <wp:effectExtent l="0" t="0" r="0" b="0"/>
                <wp:wrapNone/>
                <wp:docPr id="304417687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71650"/>
                          <a:chOff x="0" y="-57150"/>
                          <a:chExt cx="6705599" cy="1714500"/>
                        </a:xfrm>
                      </wpg:grpSpPr>
                      <pic:pic xmlns:pic="http://schemas.openxmlformats.org/drawingml/2006/picture">
                        <pic:nvPicPr>
                          <pic:cNvPr id="60737897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"/>
                            <a:ext cx="89281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704012" name="文字方塊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324" y="-57150"/>
                            <a:ext cx="63912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8CE95" w14:textId="77777777" w:rsidR="009F4025" w:rsidRDefault="009F4025" w:rsidP="009F4025">
                              <w:pPr>
                                <w:jc w:val="right"/>
                                <w:textAlignment w:val="baseline"/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t>心理潛能亮點建議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2A287E"/>
                                  <w:kern w:val="24"/>
                                  <w:sz w:val="56"/>
                                  <w:szCs w:val="56"/>
                                </w:rPr>
                                <w:br/>
                              </w: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C5DB30"/>
                                  <w:kern w:val="24"/>
                                  <w:sz w:val="48"/>
                                  <w:szCs w:val="48"/>
                                </w:rPr>
                                <w:t>Guidance to Discover Your Hidden Strengths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BD5C47" id="_x0000_s1047" style="position:absolute;left:0;text-align:left;margin-left:1.65pt;margin-top:-122.4pt;width:534pt;height:139.5pt;z-index:251739136;mso-width-relative:margin;mso-height-relative:margin" coordorigin=",-571" coordsize="67055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">
                <v:shape id="圖片 1" o:spid="_x0000_s1048" type="#_x0000_t75" style="position:absolute;top:1333;width:8928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">
                  <v:imagedata r:id="rId30" o:title=""/>
                </v:shape>
                <v:shape id="文字方塊 22" o:spid="_x0000_s1049" type="#_x0000_t202" style="position:absolute;left:3143;top:-571;width:63912;height:1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" filled="f" stroked="f">
                  <v:textbox>
                    <w:txbxContent>
                      <w:p w14:paraId="5F68CE95" w14:textId="77777777" w:rsidR="009F4025" w:rsidRDefault="009F4025" w:rsidP="009F4025">
                        <w:pPr>
                          <w:jc w:val="right"/>
                          <w:textAlignment w:val="baseline"/>
                          <w:rPr>
                            <w:rFonts w:ascii="微軟正黑體" w:eastAsia="微軟正黑體" w:hAnsi="微軟正黑體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t>心理潛能亮點建議</w:t>
                        </w:r>
                        <w:r>
                          <w:rPr>
                            <w:rFonts w:ascii="微軟正黑體" w:eastAsia="微軟正黑體" w:hAnsi="微軟正黑體" w:hint="eastAsia"/>
                            <w:b/>
                            <w:bCs/>
                            <w:color w:val="2A287E"/>
                            <w:kern w:val="24"/>
                            <w:sz w:val="56"/>
                            <w:szCs w:val="56"/>
                          </w:rPr>
                          <w:br/>
                        </w:r>
                        <w:r>
                          <w:rPr>
                            <w:rFonts w:ascii="Arial" w:hAnsi="Arial"/>
                            <w:b/>
                            <w:bCs/>
                            <w:color w:val="C5DB30"/>
                            <w:kern w:val="24"/>
                            <w:sz w:val="48"/>
                            <w:szCs w:val="48"/>
                          </w:rPr>
                          <w:t>Guidance to Discover Your Hidden Strengths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9F4025" w14:paraId="16EFA6A6" w14:textId="77777777" w:rsidTr="00DC0A0B">
        <w:trPr>
          <w:trHeight w:hRule="exact" w:val="488"/>
        </w:trPr>
        <w:tc>
          <w:tcPr>
            <w:tcW w:w="1076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00B0F0"/>
            <w:vAlign w:val="center"/>
          </w:tcPr>
          <w:p w14:paraId="3929E2D4" w14:textId="77777777" w:rsidR="009F4025" w:rsidRPr="00464DD6" w:rsidRDefault="009F4025" w:rsidP="001C1222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A933DA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挑戰力</w:t>
            </w:r>
          </w:p>
        </w:tc>
      </w:tr>
    </w:tbl>
    <w:p w14:paraId="02D8FAA9" w14:textId="77777777" w:rsidR="009F4025" w:rsidRPr="00464DD6" w:rsidRDefault="009F4025" w:rsidP="009F4025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9F4025" w14:paraId="2F45E1C9" w14:textId="77777777" w:rsidTr="001C1222">
        <w:tc>
          <w:tcPr>
            <w:tcW w:w="10726" w:type="dxa"/>
            <w:tcBorders>
              <w:top w:val="single" w:sz="18" w:space="0" w:color="ED7D31"/>
              <w:left w:val="single" w:sz="18" w:space="0" w:color="ED7D31"/>
              <w:bottom w:val="single" w:sz="18" w:space="0" w:color="ED7D31"/>
              <w:right w:val="single" w:sz="18" w:space="0" w:color="ED7D31"/>
            </w:tcBorders>
            <w:vAlign w:val="center"/>
          </w:tcPr>
          <w:p w14:paraId="578BF5CD" w14:textId="2F311E3D" w:rsidR="002D23E9" w:rsidRPr="002D23E9" w:rsidRDefault="009F4025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您的基因檢測結果顯示</w:t>
            </w:r>
            <w:r w:rsidRPr="00A933DA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挑戰力</w:t>
            </w:r>
            <w:r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為</w:t>
            </w:r>
            <w:r w:rsidRPr="00E33DE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低</w:t>
            </w:r>
            <w:r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分</w:t>
            </w:r>
            <w:r w:rsidRPr="00787231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，</w:t>
            </w:r>
            <w:r w:rsidR="002D23E9"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代表大腦在面對「高不確定性」或「跳出舒適圈」的刺激時，中腦邊緣系統的多巴胺獎賞回饋較不敏感。這通常與 DRD2/DRD4 多巴胺受體 的變異有關，使您在面對未知挑戰時，感到的威脅感遠大於成就感，傾向於維持現狀以獲得安全感。</w:t>
            </w:r>
          </w:p>
          <w:p w14:paraId="4FA1DB9C" w14:textId="3DB13416" w:rsidR="002D23E9" w:rsidRPr="002D23E9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建議日常活動採用「微量增長」與「系統化擴張」策略。既然天生不愛「大破大立」，您的優勢在於「高穩定性」與「深耕經營」。在職場或生活中，不要強迫自己進行高風險的豪賭，而是利用您的細膩度，在熟悉的領域內進行優化。當需要面對新任務時，將其拆解為 5% 的微幅變動，透過「累積小勝」來建立控制感。您在團隊中是最佳的穩定基石，能防止組織因過度激進而崩潰，確保計畫能長久執行。</w:t>
            </w:r>
          </w:p>
          <w:p w14:paraId="139DFED5" w14:textId="5BEF11CB" w:rsidR="009F4025" w:rsidRPr="003432BA" w:rsidRDefault="002D23E9" w:rsidP="002D23E9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  <w:lang w:eastAsia="zh-TW"/>
              </w:rPr>
            </w:pPr>
            <w:r w:rsidRPr="002D23E9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營養方面，建議補充有助於提升動能與多巴胺合成的營養素，如 酪胺酸 (L-Tyrosine)、維生素 B6、鐵與Omega-3 (DHA)。來源包括雞肉、杏仁、深海魚與紅肉。酪胺酸是合成多巴胺的前驅物，能溫和提升面對新事物的積極度；B6 與鐵則是合成過程中的必要輔酶。此外，攝取紅景天 (Rhodiola) 有助於提升心理抗疲勞能力，讓您在面對變化時更有餘裕。透過精準營養與步步為營，您的穩定將轉化為無可替代的專業深度</w:t>
            </w:r>
            <w:r w:rsidR="009F4025" w:rsidRPr="00795370">
              <w:rPr>
                <w:rFonts w:ascii="微軟正黑體" w:eastAsia="微軟正黑體" w:hAnsi="微軟正黑體" w:cs="微軟正黑體" w:hint="eastAsia"/>
                <w:color w:val="404040"/>
                <w:sz w:val="26"/>
                <w:szCs w:val="32"/>
                <w:lang w:eastAsia="zh-TW"/>
              </w:rPr>
              <w:t>。</w:t>
            </w:r>
          </w:p>
        </w:tc>
      </w:tr>
    </w:tbl>
    <w:p w14:paraId="26F39C89" w14:textId="77777777" w:rsidR="009F4025" w:rsidRDefault="009F4025" w:rsidP="009F4025">
      <w:pPr>
        <w:widowControl/>
        <w:jc w:val="left"/>
        <w:rPr>
          <w:rFonts w:ascii="微軟正黑體" w:eastAsia="新細明體" w:hAnsi="微軟正黑體"/>
          <w:sz w:val="32"/>
          <w:szCs w:val="32"/>
          <w:lang w:eastAsia="zh-TW"/>
        </w:rPr>
      </w:pPr>
      <w:r>
        <w:rPr>
          <w:rFonts w:ascii="微軟正黑體" w:eastAsia="新細明體" w:hAnsi="微軟正黑體"/>
          <w:sz w:val="32"/>
          <w:szCs w:val="32"/>
          <w:lang w:eastAsia="zh-TW"/>
        </w:rPr>
        <w:br w:type="page"/>
      </w:r>
    </w:p>
    <w:p w14:paraId="18ED0581" w14:textId="68773F7B" w:rsidR="005F40CC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1F468C4A">
          <v:shape id="_x0000_s2081" type="#_x0000_t75" style="position:absolute;left:0;text-align:left;margin-left:0;margin-top:0;width:582.95pt;height:832.75pt;z-index:-251625472;mso-position-horizontal-relative:page;mso-position-vertical-relative:page">
            <v:imagedata r:id="rId31" o:title=""/>
            <w10:wrap anchorx="page" anchory="page"/>
          </v:shape>
        </w:pict>
      </w:r>
    </w:p>
    <w:p w14:paraId="57F8E3AE" w14:textId="77777777" w:rsidR="005F40CC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pict w14:anchorId="7080B976">
          <v:shape id="_x0000_s2082" type="#_x0000_t75" style="position:absolute;left:0;text-align:left;margin-left:0;margin-top:0;width:581.4pt;height:831.2pt;z-index:-251624448;mso-position-horizontal-relative:page;mso-position-vertical-relative:page">
            <v:imagedata r:id="rId32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02435E6F" w14:textId="77777777" w:rsidR="005F40CC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1557E81E">
          <v:shape id="_x0000_s2083" type="#_x0000_t75" style="position:absolute;left:0;text-align:left;margin-left:0;margin-top:0;width:579.85pt;height:831.2pt;z-index:-251623424;mso-position-horizontal-relative:page;mso-position-vertical-relative:page">
            <v:imagedata r:id="rId33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6D8A8217" w14:textId="77777777" w:rsidR="005F40CC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6870914D">
          <v:shape id="_x0000_s2084" type="#_x0000_t75" style="position:absolute;left:0;text-align:left;margin-left:0;margin-top:0;width:581.4pt;height:831.2pt;z-index:-251622400;mso-position-horizontal-relative:page;mso-position-vertical-relative:page">
            <v:imagedata r:id="rId34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75ADAE48" w14:textId="77777777" w:rsidR="005F40CC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41831EF9">
          <v:shape id="_x0000_s2085" type="#_x0000_t75" style="position:absolute;left:0;text-align:left;margin-left:0;margin-top:0;width:581.4pt;height:830.45pt;z-index:-251621376;mso-position-horizontal-relative:page;mso-position-vertical-relative:page">
            <v:imagedata r:id="rId35" o:title=""/>
            <w10:wrap anchorx="page" anchory="page"/>
          </v:shape>
        </w:pict>
      </w:r>
    </w:p>
    <w:p w14:paraId="2303EFBA" w14:textId="77777777" w:rsidR="005F40CC" w:rsidRDefault="005F40CC"/>
    <w:p w14:paraId="691077E0" w14:textId="77777777" w:rsidR="005F40CC" w:rsidRPr="008544AD" w:rsidRDefault="005F40CC" w:rsidP="008544AD">
      <w:pPr>
        <w:spacing w:line="336" w:lineRule="exact"/>
        <w:rPr>
          <w:rFonts w:ascii="微軟正黑體" w:hAnsi="微軟正黑體"/>
          <w:sz w:val="28"/>
          <w:szCs w:val="28"/>
        </w:rPr>
      </w:pPr>
      <w:bookmarkStart w:id="3" w:name="JJYGH"/>
      <w:bookmarkEnd w:id="3"/>
    </w:p>
    <w:sectPr w:rsidR="005F40CC" w:rsidRPr="008544AD" w:rsidSect="00D66036">
      <w:pgSz w:w="11906" w:h="16838"/>
      <w:pgMar w:top="2778" w:right="567" w:bottom="5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120DE" w14:textId="77777777" w:rsidR="009C705F" w:rsidRDefault="009C705F" w:rsidP="00F1466F">
      <w:r>
        <w:separator/>
      </w:r>
    </w:p>
  </w:endnote>
  <w:endnote w:type="continuationSeparator" w:id="0">
    <w:p w14:paraId="469A826A" w14:textId="77777777" w:rsidR="009C705F" w:rsidRDefault="009C705F" w:rsidP="00F14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0E1A" w14:textId="77777777" w:rsidR="009C705F" w:rsidRDefault="009C705F" w:rsidP="00F1466F">
      <w:r>
        <w:separator/>
      </w:r>
    </w:p>
  </w:footnote>
  <w:footnote w:type="continuationSeparator" w:id="0">
    <w:p w14:paraId="631E8299" w14:textId="77777777" w:rsidR="009C705F" w:rsidRDefault="009C705F" w:rsidP="00F14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AFEA3C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  <w:sz w:val="32"/>
      </w:rPr>
    </w:lvl>
    <w:lvl w:ilvl="1" w:tplc="84345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9677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F00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E0F7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940A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A87F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5889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5A29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53AB17FC"/>
    <w:multiLevelType w:val="hybridMultilevel"/>
    <w:tmpl w:val="D2D0039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9C82378"/>
    <w:multiLevelType w:val="hybridMultilevel"/>
    <w:tmpl w:val="AE02332E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66678958">
    <w:abstractNumId w:val="0"/>
  </w:num>
  <w:num w:numId="2" w16cid:durableId="2021421032">
    <w:abstractNumId w:val="2"/>
  </w:num>
  <w:num w:numId="3" w16cid:durableId="90040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BB"/>
    <w:rsid w:val="00047BDB"/>
    <w:rsid w:val="000E7B31"/>
    <w:rsid w:val="0010562F"/>
    <w:rsid w:val="002D23E9"/>
    <w:rsid w:val="00393A33"/>
    <w:rsid w:val="005F40CC"/>
    <w:rsid w:val="006D7FF8"/>
    <w:rsid w:val="00861252"/>
    <w:rsid w:val="00861A21"/>
    <w:rsid w:val="008B5367"/>
    <w:rsid w:val="00963FF2"/>
    <w:rsid w:val="009C705F"/>
    <w:rsid w:val="009F4025"/>
    <w:rsid w:val="00AC014C"/>
    <w:rsid w:val="00B72FBB"/>
    <w:rsid w:val="00D82455"/>
    <w:rsid w:val="00DA27A6"/>
    <w:rsid w:val="00DC0A0B"/>
    <w:rsid w:val="00DC24A8"/>
    <w:rsid w:val="00F1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7"/>
    <o:shapelayout v:ext="edit">
      <o:idmap v:ext="edit" data="2"/>
    </o:shapelayout>
  </w:shapeDefaults>
  <w:decimalSymbol w:val="."/>
  <w:listSeparator w:val=","/>
  <w14:docId w14:val="3ED7B940"/>
  <w15:docId w15:val="{B5974E15-4795-48E3-A564-2C89BD6C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CB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CB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CB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C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C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C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6CB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6CB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6CB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86CBA"/>
    <w:rPr>
      <w:rFonts w:cstheme="majorBidi"/>
      <w:b/>
      <w:bCs/>
      <w:color w:val="2E74B5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86CBA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6CBA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86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C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6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6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CB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C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6CB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86CB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0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頁首 字元"/>
    <w:basedOn w:val="a0"/>
    <w:link w:val="ae"/>
    <w:uiPriority w:val="99"/>
    <w:rsid w:val="00C230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0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頁尾 字元"/>
    <w:basedOn w:val="a0"/>
    <w:link w:val="af0"/>
    <w:uiPriority w:val="99"/>
    <w:rsid w:val="00C23052"/>
    <w:rPr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2D23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wenwei lin</dc:creator>
  <cp:lastModifiedBy>user</cp:lastModifiedBy>
  <cp:revision>3</cp:revision>
  <dcterms:created xsi:type="dcterms:W3CDTF">2026-04-23T12:33:00Z</dcterms:created>
  <dcterms:modified xsi:type="dcterms:W3CDTF">2026-04-23T12:33:00Z</dcterms:modified>
</cp:coreProperties>
</file>