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predictors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error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information criterion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shannon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shannon + height + shannon:height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-127.70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-251.26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-124.56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502.53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2022-02-08T22:42:42Z</dcterms:modified>
  <cp:category/>
</cp:coreProperties>
</file>