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predictors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LOO elpd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LOO elpd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elpd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elpd error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LOO information criterion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simpsons + band + simpsons:band + 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-549.26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1,098.51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simpsons + height + band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-552.92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1,105.85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simpsons + 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-1,239.19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-689.93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2,478.38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base model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-1,320.73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-771.47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29.64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2,641.46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2022-02-08T22:42:43Z</dcterms:modified>
  <cp:category/>
</cp:coreProperties>
</file>