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1328" w14:textId="247C0B63" w:rsidR="00B556C9" w:rsidRDefault="00B556C9" w:rsidP="004B21A9">
      <w:pPr>
        <w:ind w:left="720" w:hanging="360"/>
      </w:pPr>
      <w:r>
        <w:t>Jacob Thomas</w:t>
      </w:r>
    </w:p>
    <w:p w14:paraId="31C76346" w14:textId="08E9EF31" w:rsidR="002607B1" w:rsidRDefault="002607B1" w:rsidP="004B21A9">
      <w:pPr>
        <w:ind w:left="720" w:hanging="360"/>
      </w:pPr>
      <w:r w:rsidRPr="002607B1">
        <w:t>https://github.com/jjacob-t/MAD_In_Class09</w:t>
      </w:r>
    </w:p>
    <w:p w14:paraId="046A6D98" w14:textId="29B29DAC" w:rsidR="001B6525" w:rsidRDefault="004B21A9" w:rsidP="004B21A9">
      <w:pPr>
        <w:pStyle w:val="ListParagraph"/>
        <w:numPr>
          <w:ilvl w:val="0"/>
          <w:numId w:val="1"/>
        </w:numPr>
      </w:pPr>
      <w:proofErr w:type="spellStart"/>
      <w:r>
        <w:t>SignupPage</w:t>
      </w:r>
      <w:proofErr w:type="spellEnd"/>
      <w:r>
        <w:t xml:space="preserve"> uses a </w:t>
      </w:r>
      <w:proofErr w:type="spellStart"/>
      <w:r>
        <w:t>StatefulWidget</w:t>
      </w:r>
      <w:proofErr w:type="spellEnd"/>
      <w:r>
        <w:t xml:space="preserve"> because it contains entry forms and reactive messages, which means the state of the page will change. If </w:t>
      </w:r>
      <w:proofErr w:type="spellStart"/>
      <w:r>
        <w:t>StatelessWidget</w:t>
      </w:r>
      <w:proofErr w:type="spellEnd"/>
      <w:r>
        <w:t xml:space="preserve"> was used instead, messages such as “Please enter your name” would not be displayed after the user attempts to make an account with the name field empty. </w:t>
      </w:r>
    </w:p>
    <w:p w14:paraId="70F6931C" w14:textId="616A05AB" w:rsidR="004B21A9" w:rsidRDefault="004B21A9" w:rsidP="004B21A9">
      <w:pPr>
        <w:pStyle w:val="ListParagraph"/>
        <w:numPr>
          <w:ilvl w:val="0"/>
          <w:numId w:val="1"/>
        </w:numPr>
      </w:pPr>
      <w:r>
        <w:t xml:space="preserve">The key acts as a remote control for the form, meaning it can be used to check whether or not the whole form is valid. </w:t>
      </w:r>
      <w:r w:rsidR="00547FE3">
        <w:t xml:space="preserve">The key being global means it can be accessed from anywhere in the widget tree. </w:t>
      </w:r>
      <w:r w:rsidR="00E31319">
        <w:t>It solves the problem of allowing the form to be validated.</w:t>
      </w:r>
    </w:p>
    <w:p w14:paraId="50E6D584" w14:textId="469A5236" w:rsidR="004B21A9" w:rsidRDefault="00547FE3" w:rsidP="004B21A9">
      <w:pPr>
        <w:pStyle w:val="ListParagraph"/>
        <w:numPr>
          <w:ilvl w:val="0"/>
          <w:numId w:val="1"/>
        </w:numPr>
      </w:pPr>
      <w:r>
        <w:t xml:space="preserve">Widgets can have a child or multiple children that will inherit properties from them the same way a child inherits traits from their parents. </w:t>
      </w:r>
      <w:proofErr w:type="spellStart"/>
      <w:r w:rsidR="00D03E41">
        <w:t>TextFormField</w:t>
      </w:r>
      <w:proofErr w:type="spellEnd"/>
      <w:r w:rsidR="00D03E41">
        <w:t xml:space="preserve"> is a good example of encapsulation because it hides the complexity of taking user input, displaying it live</w:t>
      </w:r>
      <w:r w:rsidR="00103154">
        <w:t xml:space="preserve"> as the user types, displaying the cursor blinking, etc. It does all of this automatically.</w:t>
      </w:r>
      <w:r w:rsidR="00757552">
        <w:t xml:space="preserve"> The tree structure shows separation of concerns because </w:t>
      </w:r>
      <w:r w:rsidR="00885E50">
        <w:t xml:space="preserve">each level can handle one main thing and pass it down to its children. </w:t>
      </w:r>
      <w:proofErr w:type="spellStart"/>
      <w:r w:rsidR="00885E50">
        <w:t>MaterialApp</w:t>
      </w:r>
      <w:proofErr w:type="spellEnd"/>
      <w:r w:rsidR="00885E50">
        <w:t xml:space="preserve"> can handle theme data, Scaffold handles</w:t>
      </w:r>
      <w:r w:rsidR="003E4777">
        <w:t xml:space="preserve"> page layout, and so on.</w:t>
      </w:r>
    </w:p>
    <w:p w14:paraId="26285372" w14:textId="394650E8" w:rsidR="00547FE3" w:rsidRDefault="003E4777" w:rsidP="004B21A9">
      <w:pPr>
        <w:pStyle w:val="ListParagraph"/>
        <w:numPr>
          <w:ilvl w:val="0"/>
          <w:numId w:val="1"/>
        </w:numPr>
      </w:pPr>
      <w:r>
        <w:t xml:space="preserve">It does not check for valid </w:t>
      </w:r>
      <w:r w:rsidR="00E97546">
        <w:t xml:space="preserve">email service or domain name at the end or an email name before the @. </w:t>
      </w:r>
      <w:r w:rsidR="00CE1C91">
        <w:t xml:space="preserve">A more robust validation could use Regular Expressions to </w:t>
      </w:r>
      <w:r w:rsidR="005257A7">
        <w:t xml:space="preserve">parse through the whole input and make sure it has all valid parts. </w:t>
      </w:r>
    </w:p>
    <w:p w14:paraId="5E83FF86" w14:textId="78087536" w:rsidR="00547FE3" w:rsidRDefault="00547FE3" w:rsidP="004B21A9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SnackBar’s</w:t>
      </w:r>
      <w:proofErr w:type="spellEnd"/>
      <w:r>
        <w:t xml:space="preserve"> message is small and temporary, so it is possible the user can miss the feedback. </w:t>
      </w:r>
      <w:r w:rsidR="009A1E0E">
        <w:t xml:space="preserve">It also doesn’t stop the user from interacting with the form. </w:t>
      </w:r>
      <w:r>
        <w:t xml:space="preserve">Alternatives could be a popup </w:t>
      </w:r>
      <w:r w:rsidR="009A1E0E">
        <w:t xml:space="preserve">with options to exit or move on </w:t>
      </w:r>
      <w:r>
        <w:t>or automatically moving to a new screen. These are better because they are more attention-grabbing</w:t>
      </w:r>
      <w:r w:rsidR="009A1E0E">
        <w:t xml:space="preserve">, and they take the user away from the form. </w:t>
      </w:r>
    </w:p>
    <w:p w14:paraId="157FD8D4" w14:textId="1BFC3CE8" w:rsidR="00547FE3" w:rsidRDefault="001F633B" w:rsidP="004B21A9">
      <w:pPr>
        <w:pStyle w:val="ListParagraph"/>
        <w:numPr>
          <w:ilvl w:val="0"/>
          <w:numId w:val="1"/>
        </w:numPr>
      </w:pPr>
      <w:r>
        <w:t>The memory that these controllers use is freed when the widget is disposed.</w:t>
      </w:r>
      <w:r w:rsidR="00E2622B">
        <w:t xml:space="preserve"> If this is not done, the memory will never be freed, creating a possible memory leak</w:t>
      </w:r>
      <w:r w:rsidR="006F701C">
        <w:t xml:space="preserve"> in a larger or longer running app</w:t>
      </w:r>
      <w:r w:rsidR="00E2622B">
        <w:t xml:space="preserve">. </w:t>
      </w:r>
    </w:p>
    <w:p w14:paraId="011FF85A" w14:textId="5512474E" w:rsidR="00547FE3" w:rsidRDefault="00480518" w:rsidP="004B21A9">
      <w:pPr>
        <w:pStyle w:val="ListParagraph"/>
        <w:numPr>
          <w:ilvl w:val="0"/>
          <w:numId w:val="1"/>
        </w:numPr>
      </w:pPr>
      <w:r>
        <w:t>Navigator pushes the welcome screen to the top of the stack, changing the UI. The home screen is still in the stack</w:t>
      </w:r>
      <w:r w:rsidR="00911CED">
        <w:t>;</w:t>
      </w:r>
      <w:r>
        <w:t xml:space="preserve"> it is just under the welcome screen. When the user navigates back, the navigator pops the welcome screen</w:t>
      </w:r>
      <w:r w:rsidR="00911CED">
        <w:t xml:space="preserve"> from the stack, navigating back to the home screen that was still there. </w:t>
      </w:r>
    </w:p>
    <w:p w14:paraId="4CE0267D" w14:textId="4E485862" w:rsidR="00547FE3" w:rsidRDefault="00BF18BE" w:rsidP="004B21A9">
      <w:pPr>
        <w:pStyle w:val="ListParagraph"/>
        <w:numPr>
          <w:ilvl w:val="0"/>
          <w:numId w:val="1"/>
        </w:numPr>
      </w:pPr>
      <w:r>
        <w:t xml:space="preserve">Client-side, I would </w:t>
      </w:r>
      <w:r w:rsidR="00303BC6">
        <w:t xml:space="preserve">enforce stricter password creation rules, such as requiring at least one uppercase letter, lowercase letter, symbol, and number. </w:t>
      </w:r>
      <w:r w:rsidR="002F6727">
        <w:t xml:space="preserve">I would not log values and would clear the password field after a successful entry. Server-side, </w:t>
      </w:r>
      <w:r w:rsidR="006B09C5">
        <w:t xml:space="preserve">I would implement hashing </w:t>
      </w:r>
      <w:r w:rsidR="005C1617">
        <w:t xml:space="preserve">to store the password, </w:t>
      </w:r>
      <w:r w:rsidR="00245A86">
        <w:t>never stor</w:t>
      </w:r>
      <w:r w:rsidR="005C1617">
        <w:t xml:space="preserve">ing </w:t>
      </w:r>
      <w:r w:rsidR="00245A86">
        <w:t>plaintext password</w:t>
      </w:r>
      <w:r>
        <w:t>s.</w:t>
      </w:r>
    </w:p>
    <w:p w14:paraId="77CDF0D2" w14:textId="5ED774E5" w:rsidR="00547FE3" w:rsidRDefault="004B06EA" w:rsidP="004B21A9">
      <w:pPr>
        <w:pStyle w:val="ListParagraph"/>
        <w:numPr>
          <w:ilvl w:val="0"/>
          <w:numId w:val="1"/>
        </w:numPr>
      </w:pPr>
      <w:r>
        <w:t>Advantages of Flutter’s version are that it</w:t>
      </w:r>
      <w:r w:rsidR="0063702A">
        <w:t xml:space="preserve"> has built-in validation </w:t>
      </w:r>
      <w:r w:rsidR="0039368A">
        <w:t>with the validator</w:t>
      </w:r>
      <w:r w:rsidR="00B9092E">
        <w:t xml:space="preserve"> callback </w:t>
      </w:r>
      <w:r>
        <w:t xml:space="preserve">and </w:t>
      </w:r>
      <w:r w:rsidR="00DC1768">
        <w:t xml:space="preserve">automatic </w:t>
      </w:r>
      <w:r>
        <w:t>error rendering</w:t>
      </w:r>
      <w:r w:rsidR="00781DDD">
        <w:t xml:space="preserve">. </w:t>
      </w:r>
      <w:r w:rsidR="00395379">
        <w:t>React requires a separate library like React Hook</w:t>
      </w:r>
      <w:r w:rsidR="002A7812">
        <w:t xml:space="preserve"> for validation </w:t>
      </w:r>
      <w:r w:rsidR="00724062">
        <w:t>and JSX</w:t>
      </w:r>
      <w:r w:rsidR="00E0394F">
        <w:t xml:space="preserve"> conditionals for error display. </w:t>
      </w:r>
      <w:r w:rsidR="0039368A">
        <w:t xml:space="preserve">A disadvantage is having to use the </w:t>
      </w:r>
      <w:proofErr w:type="spellStart"/>
      <w:r w:rsidR="0039368A">
        <w:lastRenderedPageBreak/>
        <w:t>GlobalKey</w:t>
      </w:r>
      <w:proofErr w:type="spellEnd"/>
      <w:r w:rsidR="0039368A">
        <w:t xml:space="preserve"> approach</w:t>
      </w:r>
      <w:r w:rsidR="00E0394F">
        <w:t xml:space="preserve">, which feels like a workaround. </w:t>
      </w:r>
      <w:r w:rsidR="005E7619">
        <w:t>It also requires installing apps and extensions, whereas</w:t>
      </w:r>
      <w:r w:rsidR="004E79B4">
        <w:t xml:space="preserve"> React runs in the browser.</w:t>
      </w:r>
    </w:p>
    <w:p w14:paraId="124D7A27" w14:textId="689CCC6A" w:rsidR="00547FE3" w:rsidRDefault="004E79B4" w:rsidP="004B21A9">
      <w:pPr>
        <w:pStyle w:val="ListParagraph"/>
        <w:numPr>
          <w:ilvl w:val="0"/>
          <w:numId w:val="1"/>
        </w:numPr>
      </w:pPr>
      <w:r>
        <w:t xml:space="preserve"> </w:t>
      </w:r>
      <w:r w:rsidR="00FA1257">
        <w:t>One major improvement I would make is to dispose of the controllers when they are done</w:t>
      </w:r>
      <w:r w:rsidR="00E7096F">
        <w:t xml:space="preserve"> being used</w:t>
      </w:r>
      <w:r w:rsidR="00FA1257">
        <w:t xml:space="preserve">. As mentioned before, not doing this </w:t>
      </w:r>
      <w:r w:rsidR="00AC42F9">
        <w:t xml:space="preserve">can result in slowdowns and memory leaks for larger and longer running apps. Another </w:t>
      </w:r>
      <w:r w:rsidR="00E964E9">
        <w:t>improvement</w:t>
      </w:r>
      <w:r w:rsidR="00CB5355">
        <w:t xml:space="preserve"> </w:t>
      </w:r>
      <w:r w:rsidR="00E964E9">
        <w:t xml:space="preserve">I would make is to move the validation logic out of the UI. Right now, it is mixed </w:t>
      </w:r>
      <w:proofErr w:type="spellStart"/>
      <w:r w:rsidR="00E964E9">
        <w:t>inline</w:t>
      </w:r>
      <w:proofErr w:type="spellEnd"/>
      <w:r w:rsidR="00E964E9">
        <w:t xml:space="preserve"> with widget code, but in a </w:t>
      </w:r>
      <w:r w:rsidR="00813628">
        <w:t xml:space="preserve">larger-scale app it should be separated for maintainability and security. </w:t>
      </w:r>
      <w:r w:rsidR="00CF4F5C">
        <w:t xml:space="preserve">Another improvement to make is to add a loading state with async awareness </w:t>
      </w:r>
      <w:r w:rsidR="00222AE0">
        <w:t>to the submit button. In a real app, signing up would require a network connection</w:t>
      </w:r>
      <w:r w:rsidR="00A04D40">
        <w:t>, which may take time</w:t>
      </w:r>
      <w:r w:rsidR="004A4B30">
        <w:t>. With no loading state, the user could tap the button multiple times and submit duplicate requests</w:t>
      </w:r>
      <w:r w:rsidR="00271475">
        <w:t>.</w:t>
      </w:r>
    </w:p>
    <w:sectPr w:rsidR="00547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268D3"/>
    <w:multiLevelType w:val="hybridMultilevel"/>
    <w:tmpl w:val="844E4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6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A9"/>
    <w:rsid w:val="00103154"/>
    <w:rsid w:val="00124ADA"/>
    <w:rsid w:val="001B6525"/>
    <w:rsid w:val="001F633B"/>
    <w:rsid w:val="00222AE0"/>
    <w:rsid w:val="00245A86"/>
    <w:rsid w:val="002607B1"/>
    <w:rsid w:val="00271475"/>
    <w:rsid w:val="002A7812"/>
    <w:rsid w:val="002F6727"/>
    <w:rsid w:val="00303BC6"/>
    <w:rsid w:val="0039368A"/>
    <w:rsid w:val="00395379"/>
    <w:rsid w:val="003E4777"/>
    <w:rsid w:val="0047594B"/>
    <w:rsid w:val="00480518"/>
    <w:rsid w:val="004A4B30"/>
    <w:rsid w:val="004B06EA"/>
    <w:rsid w:val="004B21A9"/>
    <w:rsid w:val="004E79B4"/>
    <w:rsid w:val="005257A7"/>
    <w:rsid w:val="00547FE3"/>
    <w:rsid w:val="005C0F9A"/>
    <w:rsid w:val="005C1617"/>
    <w:rsid w:val="005E7619"/>
    <w:rsid w:val="0063702A"/>
    <w:rsid w:val="006B09C5"/>
    <w:rsid w:val="006F4F41"/>
    <w:rsid w:val="006F701C"/>
    <w:rsid w:val="007062A4"/>
    <w:rsid w:val="00724062"/>
    <w:rsid w:val="00757552"/>
    <w:rsid w:val="00781DDD"/>
    <w:rsid w:val="00797889"/>
    <w:rsid w:val="00813628"/>
    <w:rsid w:val="00831B23"/>
    <w:rsid w:val="00885E50"/>
    <w:rsid w:val="00911CED"/>
    <w:rsid w:val="009324E4"/>
    <w:rsid w:val="009A1E0E"/>
    <w:rsid w:val="00A04D40"/>
    <w:rsid w:val="00A30B74"/>
    <w:rsid w:val="00AC42F9"/>
    <w:rsid w:val="00B556C9"/>
    <w:rsid w:val="00B9092E"/>
    <w:rsid w:val="00BF18BE"/>
    <w:rsid w:val="00CB5355"/>
    <w:rsid w:val="00CE1C91"/>
    <w:rsid w:val="00CF4F5C"/>
    <w:rsid w:val="00D03E41"/>
    <w:rsid w:val="00D07106"/>
    <w:rsid w:val="00DC1768"/>
    <w:rsid w:val="00E0394F"/>
    <w:rsid w:val="00E2622B"/>
    <w:rsid w:val="00E31319"/>
    <w:rsid w:val="00E7096F"/>
    <w:rsid w:val="00E964E9"/>
    <w:rsid w:val="00E97546"/>
    <w:rsid w:val="00FA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42A0"/>
  <w15:chartTrackingRefBased/>
  <w15:docId w15:val="{D4FA65CA-F59C-4B3E-8452-AEE6F664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1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1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1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1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1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1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1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1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1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1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1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1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1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1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1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1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Thomas</dc:creator>
  <cp:keywords/>
  <dc:description/>
  <cp:lastModifiedBy>Jacob Thomas</cp:lastModifiedBy>
  <cp:revision>53</cp:revision>
  <dcterms:created xsi:type="dcterms:W3CDTF">2026-03-25T17:46:00Z</dcterms:created>
  <dcterms:modified xsi:type="dcterms:W3CDTF">2026-03-25T19:09:00Z</dcterms:modified>
</cp:coreProperties>
</file>