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BFBB" w14:textId="476F6467" w:rsidR="00C3527F" w:rsidRPr="00C3527F" w:rsidRDefault="00B951E9" w:rsidP="00B951E9">
      <w:pPr>
        <w:rPr>
          <w:b/>
          <w:bCs/>
          <w:i/>
          <w:iCs/>
        </w:rPr>
      </w:pPr>
      <w:r w:rsidRPr="00D4404B">
        <w:rPr>
          <w:b/>
          <w:bCs/>
          <w:sz w:val="32"/>
          <w:szCs w:val="32"/>
        </w:rPr>
        <w:t xml:space="preserve">Simplified </w:t>
      </w:r>
      <w:r w:rsidR="00C3527F">
        <w:rPr>
          <w:b/>
          <w:bCs/>
          <w:sz w:val="32"/>
          <w:szCs w:val="32"/>
        </w:rPr>
        <w:t>– How to do inductive bible study.</w:t>
      </w:r>
    </w:p>
    <w:p w14:paraId="5C7F7037" w14:textId="77777777" w:rsidR="00B951E9" w:rsidRPr="009A3D62" w:rsidRDefault="00B951E9" w:rsidP="00B951E9">
      <w:pPr>
        <w:rPr>
          <w:b/>
          <w:bCs/>
          <w:sz w:val="32"/>
          <w:szCs w:val="32"/>
        </w:rPr>
      </w:pPr>
      <w:r w:rsidRPr="00D4404B">
        <w:rPr>
          <w:b/>
          <w:bCs/>
          <w:sz w:val="32"/>
          <w:szCs w:val="32"/>
        </w:rPr>
        <w:t xml:space="preserve"> </w:t>
      </w:r>
    </w:p>
    <w:p w14:paraId="5DD85D17" w14:textId="1F3376AC" w:rsidR="00B951E9" w:rsidRDefault="00B951E9" w:rsidP="002E7C76">
      <w:pPr>
        <w:pStyle w:val="ListParagraph"/>
        <w:numPr>
          <w:ilvl w:val="0"/>
          <w:numId w:val="2"/>
        </w:numPr>
      </w:pPr>
      <w:r>
        <w:t xml:space="preserve">Pray </w:t>
      </w:r>
      <w:r w:rsidR="00941F79">
        <w:t xml:space="preserve">&amp; </w:t>
      </w:r>
      <w:r>
        <w:t xml:space="preserve">Read through a larger portion of text to review context.  </w:t>
      </w:r>
    </w:p>
    <w:p w14:paraId="50782B86" w14:textId="7087E784" w:rsidR="00B951E9" w:rsidRDefault="00B951E9" w:rsidP="00B951E9">
      <w:pPr>
        <w:pStyle w:val="ListParagraph"/>
        <w:numPr>
          <w:ilvl w:val="0"/>
          <w:numId w:val="2"/>
        </w:numPr>
      </w:pPr>
      <w:r>
        <w:t xml:space="preserve">Outline or Breakdown passage into segments/phrases.  </w:t>
      </w:r>
    </w:p>
    <w:p w14:paraId="2D2A8A4C" w14:textId="77777777" w:rsidR="00B951E9" w:rsidRDefault="00B951E9" w:rsidP="00B951E9">
      <w:pPr>
        <w:pStyle w:val="ListParagraph"/>
        <w:numPr>
          <w:ilvl w:val="0"/>
          <w:numId w:val="2"/>
        </w:numPr>
      </w:pPr>
      <w:r>
        <w:t xml:space="preserve">Identify the main point of the text.  </w:t>
      </w:r>
    </w:p>
    <w:p w14:paraId="54085E8C" w14:textId="47FFC165" w:rsidR="00B951E9" w:rsidRDefault="00C3527F" w:rsidP="00B951E9">
      <w:pPr>
        <w:pStyle w:val="ListParagraph"/>
        <w:numPr>
          <w:ilvl w:val="0"/>
          <w:numId w:val="2"/>
        </w:numPr>
      </w:pPr>
      <w:r>
        <w:t xml:space="preserve">Observe details </w:t>
      </w:r>
      <w:r w:rsidR="00B951E9">
        <w:t xml:space="preserve">&amp; Ask Questions </w:t>
      </w:r>
    </w:p>
    <w:p w14:paraId="60201200" w14:textId="7F9F8216" w:rsidR="00B951E9" w:rsidRDefault="00B951E9" w:rsidP="00B951E9">
      <w:pPr>
        <w:pStyle w:val="ListParagraph"/>
        <w:numPr>
          <w:ilvl w:val="0"/>
          <w:numId w:val="2"/>
        </w:numPr>
      </w:pPr>
      <w:r>
        <w:t>Summarize, Meditate</w:t>
      </w:r>
      <w:r w:rsidR="002C3352">
        <w:t>, Cross References</w:t>
      </w:r>
      <w:r>
        <w:t xml:space="preserve"> </w:t>
      </w:r>
    </w:p>
    <w:p w14:paraId="495F6E7B" w14:textId="77777777" w:rsidR="00B951E9" w:rsidRDefault="00B951E9" w:rsidP="00B951E9">
      <w:pPr>
        <w:pStyle w:val="ListParagraph"/>
        <w:numPr>
          <w:ilvl w:val="0"/>
          <w:numId w:val="2"/>
        </w:numPr>
      </w:pPr>
      <w:r>
        <w:t xml:space="preserve">Apply main point and important subpoints. </w:t>
      </w:r>
    </w:p>
    <w:p w14:paraId="6D1E2E69" w14:textId="77777777" w:rsidR="00B951E9" w:rsidRDefault="00B951E9" w:rsidP="00B951E9">
      <w:pPr>
        <w:pBdr>
          <w:bottom w:val="single" w:sz="12" w:space="1" w:color="auto"/>
        </w:pBdr>
      </w:pPr>
    </w:p>
    <w:p w14:paraId="39E76828" w14:textId="77777777" w:rsidR="00B951E9" w:rsidRDefault="00B951E9" w:rsidP="00B951E9"/>
    <w:p w14:paraId="621ECDA7" w14:textId="237D1A5E" w:rsidR="00B951E9" w:rsidRDefault="00B951E9" w:rsidP="00765768">
      <w:pPr>
        <w:pStyle w:val="ListParagraph"/>
        <w:numPr>
          <w:ilvl w:val="0"/>
          <w:numId w:val="3"/>
        </w:numPr>
      </w:pPr>
      <w:r w:rsidRPr="00802924">
        <w:rPr>
          <w:b/>
          <w:bCs/>
        </w:rPr>
        <w:t>Read</w:t>
      </w:r>
      <w:r>
        <w:t xml:space="preserve"> through a larger portion of text.  </w:t>
      </w:r>
    </w:p>
    <w:p w14:paraId="52C45E60" w14:textId="37AFCB58" w:rsidR="00B951E9" w:rsidRDefault="00B951E9" w:rsidP="00B951E9">
      <w:pPr>
        <w:pStyle w:val="ListParagraph"/>
        <w:numPr>
          <w:ilvl w:val="1"/>
          <w:numId w:val="3"/>
        </w:numPr>
        <w:rPr>
          <w:i/>
          <w:iCs/>
        </w:rPr>
      </w:pPr>
      <w:r w:rsidRPr="00D829DF">
        <w:rPr>
          <w:i/>
          <w:iCs/>
        </w:rPr>
        <w:t>Goal is to keep the general context</w:t>
      </w:r>
      <w:r w:rsidR="00C3527F">
        <w:rPr>
          <w:i/>
          <w:iCs/>
        </w:rPr>
        <w:t xml:space="preserve"> &amp; the flow of thought of the author.</w:t>
      </w:r>
    </w:p>
    <w:p w14:paraId="514FBFD5" w14:textId="3B238B74" w:rsidR="00C3527F" w:rsidRDefault="00C3527F" w:rsidP="00B951E9">
      <w:pPr>
        <w:pStyle w:val="ListParagraph"/>
        <w:numPr>
          <w:ilvl w:val="1"/>
          <w:numId w:val="3"/>
        </w:numPr>
        <w:rPr>
          <w:i/>
          <w:iCs/>
        </w:rPr>
      </w:pPr>
      <w:r>
        <w:rPr>
          <w:i/>
          <w:iCs/>
        </w:rPr>
        <w:t xml:space="preserve">What is the occasion or purpose of the letter?   </w:t>
      </w:r>
    </w:p>
    <w:p w14:paraId="51A835AD" w14:textId="6948D1C9" w:rsidR="00C3527F" w:rsidRPr="00D829DF" w:rsidRDefault="00C3527F" w:rsidP="00B951E9">
      <w:pPr>
        <w:pStyle w:val="ListParagraph"/>
        <w:numPr>
          <w:ilvl w:val="1"/>
          <w:numId w:val="3"/>
        </w:numPr>
        <w:rPr>
          <w:i/>
          <w:iCs/>
        </w:rPr>
      </w:pPr>
      <w:r>
        <w:rPr>
          <w:i/>
          <w:iCs/>
        </w:rPr>
        <w:t>What is the general tone / sentiment of the letter?</w:t>
      </w:r>
    </w:p>
    <w:p w14:paraId="5265797E" w14:textId="77777777" w:rsidR="00B951E9" w:rsidRDefault="00B951E9" w:rsidP="00B951E9"/>
    <w:p w14:paraId="0E76E853" w14:textId="6369D9F8" w:rsidR="00B951E9" w:rsidRDefault="00B951E9" w:rsidP="00765768">
      <w:pPr>
        <w:pStyle w:val="ListParagraph"/>
        <w:numPr>
          <w:ilvl w:val="0"/>
          <w:numId w:val="3"/>
        </w:numPr>
      </w:pPr>
      <w:r w:rsidRPr="00802924">
        <w:rPr>
          <w:b/>
          <w:bCs/>
        </w:rPr>
        <w:t xml:space="preserve">Break passage down into </w:t>
      </w:r>
      <w:r>
        <w:rPr>
          <w:b/>
          <w:bCs/>
        </w:rPr>
        <w:t xml:space="preserve">segments: </w:t>
      </w:r>
    </w:p>
    <w:p w14:paraId="22882FFC" w14:textId="5B0D9347" w:rsidR="00B951E9" w:rsidRPr="004023DC" w:rsidRDefault="00B951E9" w:rsidP="004023DC">
      <w:pPr>
        <w:pStyle w:val="ListParagraph"/>
        <w:numPr>
          <w:ilvl w:val="1"/>
          <w:numId w:val="3"/>
        </w:numPr>
      </w:pPr>
      <w:r>
        <w:t xml:space="preserve">Example Phrase: Using grammatical notes, you can break at each </w:t>
      </w:r>
      <w:r w:rsidR="00C3527F">
        <w:t xml:space="preserve">phrase by </w:t>
      </w:r>
      <w:r>
        <w:t>preposition</w:t>
      </w:r>
      <w:r w:rsidR="00C3527F">
        <w:t xml:space="preserve"> or </w:t>
      </w:r>
      <w:r>
        <w:t>conjunction</w:t>
      </w:r>
      <w:r w:rsidR="00C3527F">
        <w:t>.</w:t>
      </w:r>
      <w:r w:rsidR="004023DC">
        <w:t xml:space="preserve"> </w:t>
      </w:r>
      <w:r w:rsidRPr="004023DC">
        <w:rPr>
          <w:b/>
          <w:bCs/>
          <w:sz w:val="20"/>
          <w:szCs w:val="20"/>
        </w:rPr>
        <w:t>[Philemon 7-9]</w:t>
      </w:r>
    </w:p>
    <w:p w14:paraId="48CE9EAB" w14:textId="77777777" w:rsidR="00B951E9" w:rsidRDefault="00B951E9" w:rsidP="00B951E9"/>
    <w:p w14:paraId="39A9F11F" w14:textId="77777777" w:rsidR="00B951E9" w:rsidRPr="001242B3" w:rsidRDefault="00B951E9" w:rsidP="00B951E9">
      <w:pPr>
        <w:pStyle w:val="ListParagraph"/>
        <w:numPr>
          <w:ilvl w:val="0"/>
          <w:numId w:val="3"/>
        </w:numPr>
        <w:rPr>
          <w:b/>
          <w:bCs/>
        </w:rPr>
      </w:pPr>
      <w:r w:rsidRPr="001242B3">
        <w:rPr>
          <w:b/>
          <w:bCs/>
        </w:rPr>
        <w:t xml:space="preserve">Identify / summarize the main point(s) of the text.  </w:t>
      </w:r>
    </w:p>
    <w:p w14:paraId="1214BBFD" w14:textId="772F5EAD" w:rsidR="00B951E9" w:rsidRPr="00652FBA" w:rsidRDefault="00C3527F" w:rsidP="00B951E9">
      <w:pPr>
        <w:ind w:left="108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#1  </w:t>
      </w:r>
      <w:r w:rsidR="00B951E9" w:rsidRPr="00652FBA">
        <w:rPr>
          <w:b/>
          <w:bCs/>
          <w:sz w:val="20"/>
          <w:szCs w:val="20"/>
          <w:u w:val="single"/>
        </w:rPr>
        <w:t>( Paul</w:t>
      </w:r>
      <w:r>
        <w:rPr>
          <w:b/>
          <w:bCs/>
          <w:sz w:val="20"/>
          <w:szCs w:val="20"/>
          <w:u w:val="single"/>
        </w:rPr>
        <w:t xml:space="preserve"> is</w:t>
      </w:r>
      <w:r w:rsidR="00B951E9" w:rsidRPr="00652FBA">
        <w:rPr>
          <w:b/>
          <w:bCs/>
          <w:sz w:val="20"/>
          <w:szCs w:val="20"/>
          <w:u w:val="single"/>
        </w:rPr>
        <w:t xml:space="preserve"> encourage</w:t>
      </w:r>
      <w:r>
        <w:rPr>
          <w:b/>
          <w:bCs/>
          <w:sz w:val="20"/>
          <w:szCs w:val="20"/>
          <w:u w:val="single"/>
        </w:rPr>
        <w:t>d</w:t>
      </w:r>
      <w:r w:rsidR="00B951E9" w:rsidRPr="00652FBA">
        <w:rPr>
          <w:b/>
          <w:bCs/>
          <w:sz w:val="20"/>
          <w:szCs w:val="20"/>
          <w:u w:val="single"/>
        </w:rPr>
        <w:t xml:space="preserve"> </w:t>
      </w:r>
      <w:r>
        <w:rPr>
          <w:b/>
          <w:bCs/>
          <w:sz w:val="20"/>
          <w:szCs w:val="20"/>
          <w:u w:val="single"/>
        </w:rPr>
        <w:t xml:space="preserve">by </w:t>
      </w:r>
      <w:r w:rsidR="00B951E9" w:rsidRPr="00652FBA">
        <w:rPr>
          <w:b/>
          <w:bCs/>
          <w:sz w:val="20"/>
          <w:szCs w:val="20"/>
          <w:u w:val="single"/>
        </w:rPr>
        <w:t>Philemon’s love)</w:t>
      </w:r>
    </w:p>
    <w:p w14:paraId="4ADB621D" w14:textId="77777777" w:rsidR="00C3527F" w:rsidRPr="00652FBA" w:rsidRDefault="00C3527F" w:rsidP="00C3527F">
      <w:pPr>
        <w:ind w:left="1080"/>
        <w:rPr>
          <w:color w:val="000000" w:themeColor="text1"/>
          <w:sz w:val="20"/>
          <w:szCs w:val="20"/>
        </w:rPr>
      </w:pPr>
      <w:r w:rsidRPr="00652FBA">
        <w:rPr>
          <w:color w:val="000000" w:themeColor="text1"/>
          <w:sz w:val="20"/>
          <w:szCs w:val="20"/>
          <w:lang w:val="en"/>
        </w:rPr>
        <w:t xml:space="preserve">7 </w:t>
      </w:r>
      <w:r w:rsidRPr="00652FBA">
        <w:rPr>
          <w:b/>
          <w:bCs/>
          <w:color w:val="000000" w:themeColor="text1"/>
          <w:sz w:val="20"/>
          <w:szCs w:val="20"/>
        </w:rPr>
        <w:t>For</w:t>
      </w:r>
      <w:r w:rsidRPr="00652FBA">
        <w:rPr>
          <w:color w:val="000000" w:themeColor="text1"/>
          <w:sz w:val="20"/>
          <w:szCs w:val="20"/>
        </w:rPr>
        <w:t xml:space="preserve"> I have come to have much joy and comfort </w:t>
      </w:r>
    </w:p>
    <w:p w14:paraId="5D4FD3F1" w14:textId="77777777" w:rsidR="00C3527F" w:rsidRPr="00652FBA" w:rsidRDefault="00C3527F" w:rsidP="00C3527F">
      <w:pPr>
        <w:ind w:left="1080" w:firstLine="360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652FBA">
        <w:rPr>
          <w:b/>
          <w:bCs/>
          <w:color w:val="000000" w:themeColor="text1"/>
          <w:sz w:val="20"/>
          <w:szCs w:val="20"/>
        </w:rPr>
        <w:t>in</w:t>
      </w:r>
      <w:r w:rsidRPr="00652FBA">
        <w:rPr>
          <w:color w:val="000000" w:themeColor="text1"/>
          <w:sz w:val="20"/>
          <w:szCs w:val="20"/>
        </w:rPr>
        <w:t xml:space="preserve"> your love, </w:t>
      </w:r>
    </w:p>
    <w:p w14:paraId="5A82A37C" w14:textId="77777777" w:rsidR="00C3527F" w:rsidRPr="00652FBA" w:rsidRDefault="00C3527F" w:rsidP="00C3527F">
      <w:pPr>
        <w:ind w:left="1080"/>
        <w:rPr>
          <w:color w:val="000000" w:themeColor="text1"/>
          <w:sz w:val="20"/>
          <w:szCs w:val="20"/>
        </w:rPr>
      </w:pPr>
      <w:r w:rsidRPr="00652FBA">
        <w:rPr>
          <w:b/>
          <w:bCs/>
          <w:color w:val="000000" w:themeColor="text1"/>
          <w:sz w:val="20"/>
          <w:szCs w:val="20"/>
        </w:rPr>
        <w:t>because</w:t>
      </w:r>
      <w:r w:rsidRPr="00652FBA">
        <w:rPr>
          <w:color w:val="000000" w:themeColor="text1"/>
          <w:sz w:val="20"/>
          <w:szCs w:val="20"/>
        </w:rPr>
        <w:t xml:space="preserve"> the hearts of the saints have been refreshed </w:t>
      </w:r>
    </w:p>
    <w:p w14:paraId="60C6AB34" w14:textId="77777777" w:rsidR="00C3527F" w:rsidRPr="00652FBA" w:rsidRDefault="00C3527F" w:rsidP="00C3527F">
      <w:pPr>
        <w:ind w:left="1080" w:firstLine="360"/>
        <w:rPr>
          <w:color w:val="000000" w:themeColor="text1"/>
          <w:sz w:val="20"/>
          <w:szCs w:val="20"/>
        </w:rPr>
      </w:pPr>
      <w:r w:rsidRPr="00652FBA">
        <w:rPr>
          <w:b/>
          <w:bCs/>
          <w:color w:val="000000" w:themeColor="text1"/>
          <w:sz w:val="20"/>
          <w:szCs w:val="20"/>
        </w:rPr>
        <w:t>through</w:t>
      </w:r>
      <w:r w:rsidRPr="00652FBA">
        <w:rPr>
          <w:color w:val="000000" w:themeColor="text1"/>
          <w:sz w:val="20"/>
          <w:szCs w:val="20"/>
        </w:rPr>
        <w:t xml:space="preserve"> you, brother. </w:t>
      </w:r>
    </w:p>
    <w:p w14:paraId="070225FB" w14:textId="77777777" w:rsidR="00B951E9" w:rsidRPr="00802924" w:rsidRDefault="00B951E9" w:rsidP="00B951E9">
      <w:pPr>
        <w:ind w:left="1080"/>
        <w:rPr>
          <w:color w:val="000000" w:themeColor="text1"/>
          <w:sz w:val="20"/>
          <w:szCs w:val="20"/>
        </w:rPr>
      </w:pPr>
    </w:p>
    <w:p w14:paraId="7877BDD6" w14:textId="1F9DCF52" w:rsidR="00B951E9" w:rsidRPr="00652FBA" w:rsidRDefault="00C3527F" w:rsidP="00B951E9">
      <w:pPr>
        <w:ind w:left="1080"/>
        <w:rPr>
          <w:b/>
          <w:bCs/>
          <w:color w:val="000000" w:themeColor="text1"/>
          <w:sz w:val="20"/>
          <w:szCs w:val="20"/>
          <w:u w:val="single"/>
        </w:rPr>
      </w:pPr>
      <w:r>
        <w:rPr>
          <w:b/>
          <w:bCs/>
          <w:color w:val="000000" w:themeColor="text1"/>
          <w:sz w:val="20"/>
          <w:szCs w:val="20"/>
          <w:u w:val="single"/>
        </w:rPr>
        <w:t xml:space="preserve">#2 </w:t>
      </w:r>
      <w:r w:rsidR="00B951E9" w:rsidRPr="00652FBA">
        <w:rPr>
          <w:b/>
          <w:bCs/>
          <w:color w:val="000000" w:themeColor="text1"/>
          <w:sz w:val="20"/>
          <w:szCs w:val="20"/>
          <w:u w:val="single"/>
        </w:rPr>
        <w:t xml:space="preserve">( Paul’s appeal for love’s sake) </w:t>
      </w:r>
    </w:p>
    <w:p w14:paraId="4C7A24E6" w14:textId="42DCB709" w:rsidR="00C3527F" w:rsidRPr="00652FBA" w:rsidRDefault="00C3527F" w:rsidP="00C3527F">
      <w:pPr>
        <w:ind w:left="1080"/>
        <w:rPr>
          <w:color w:val="000000" w:themeColor="text1"/>
          <w:sz w:val="20"/>
          <w:szCs w:val="20"/>
        </w:rPr>
      </w:pPr>
      <w:r w:rsidRPr="00652FBA">
        <w:rPr>
          <w:color w:val="000000" w:themeColor="text1"/>
          <w:sz w:val="20"/>
          <w:szCs w:val="20"/>
          <w:lang w:val="en"/>
        </w:rPr>
        <w:t xml:space="preserve">8 </w:t>
      </w:r>
      <w:r w:rsidRPr="00652FBA">
        <w:rPr>
          <w:b/>
          <w:bCs/>
          <w:color w:val="000000" w:themeColor="text1"/>
          <w:sz w:val="20"/>
          <w:szCs w:val="20"/>
        </w:rPr>
        <w:t>Therefore</w:t>
      </w:r>
      <w:r w:rsidRPr="00652FBA">
        <w:rPr>
          <w:color w:val="000000" w:themeColor="text1"/>
          <w:sz w:val="20"/>
          <w:szCs w:val="20"/>
        </w:rPr>
        <w:t xml:space="preserve">, though I have enough confidence in Christ to order you to do what is proper, </w:t>
      </w:r>
    </w:p>
    <w:p w14:paraId="04E66FAA" w14:textId="77777777" w:rsidR="00C3527F" w:rsidRPr="00652FBA" w:rsidRDefault="00C3527F" w:rsidP="00C3527F">
      <w:pPr>
        <w:ind w:left="1080" w:firstLine="360"/>
        <w:rPr>
          <w:color w:val="000000" w:themeColor="text1"/>
          <w:sz w:val="20"/>
          <w:szCs w:val="20"/>
        </w:rPr>
      </w:pPr>
      <w:r w:rsidRPr="00652FBA">
        <w:rPr>
          <w:color w:val="000000" w:themeColor="text1"/>
          <w:sz w:val="20"/>
          <w:szCs w:val="20"/>
          <w:lang w:val="en"/>
        </w:rPr>
        <w:t xml:space="preserve">9 </w:t>
      </w:r>
      <w:r w:rsidRPr="00652FBA">
        <w:rPr>
          <w:b/>
          <w:bCs/>
          <w:color w:val="000000" w:themeColor="text1"/>
          <w:sz w:val="20"/>
          <w:szCs w:val="20"/>
        </w:rPr>
        <w:t>yet</w:t>
      </w:r>
      <w:r w:rsidRPr="00652FBA">
        <w:rPr>
          <w:color w:val="000000" w:themeColor="text1"/>
          <w:sz w:val="20"/>
          <w:szCs w:val="20"/>
        </w:rPr>
        <w:t xml:space="preserve"> for love’s sake I rather appeal to you — </w:t>
      </w:r>
    </w:p>
    <w:p w14:paraId="26DFEABF" w14:textId="7E86BF11" w:rsidR="00B951E9" w:rsidRPr="0002292B" w:rsidRDefault="00C3527F" w:rsidP="0002292B">
      <w:pPr>
        <w:ind w:left="1080" w:firstLine="360"/>
        <w:rPr>
          <w:color w:val="000000" w:themeColor="text1"/>
          <w:sz w:val="20"/>
          <w:szCs w:val="20"/>
        </w:rPr>
      </w:pPr>
      <w:r w:rsidRPr="00652FBA">
        <w:rPr>
          <w:b/>
          <w:bCs/>
          <w:color w:val="000000" w:themeColor="text1"/>
          <w:sz w:val="20"/>
          <w:szCs w:val="20"/>
        </w:rPr>
        <w:t>since</w:t>
      </w:r>
      <w:r w:rsidRPr="00652FBA">
        <w:rPr>
          <w:color w:val="000000" w:themeColor="text1"/>
          <w:sz w:val="20"/>
          <w:szCs w:val="20"/>
        </w:rPr>
        <w:t xml:space="preserve"> I am such a person as Paul, the aged, and now also a prisoner of Christ Jesus— </w:t>
      </w:r>
    </w:p>
    <w:p w14:paraId="773D566F" w14:textId="77777777" w:rsidR="00B951E9" w:rsidRDefault="00B951E9" w:rsidP="00B951E9">
      <w:pPr>
        <w:pStyle w:val="ListParagraph"/>
      </w:pPr>
    </w:p>
    <w:p w14:paraId="0729D13F" w14:textId="2A25DA9D" w:rsidR="00B951E9" w:rsidRPr="00D829DF" w:rsidRDefault="001D2C89" w:rsidP="00B951E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*</w:t>
      </w:r>
      <w:r w:rsidR="00B951E9" w:rsidRPr="00D829DF">
        <w:rPr>
          <w:b/>
          <w:bCs/>
        </w:rPr>
        <w:t>Observations and Questions</w:t>
      </w:r>
      <w:r>
        <w:rPr>
          <w:b/>
          <w:bCs/>
        </w:rPr>
        <w:t>*</w:t>
      </w:r>
    </w:p>
    <w:p w14:paraId="5B558367" w14:textId="139C7249" w:rsidR="001D2C89" w:rsidRPr="001D2C89" w:rsidRDefault="001D2C89" w:rsidP="001D2C89">
      <w:p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i/>
          <w:iCs/>
          <w:sz w:val="20"/>
          <w:szCs w:val="20"/>
        </w:rPr>
        <w:t xml:space="preserve"> Spend </w:t>
      </w:r>
      <w:r w:rsidR="0002292B">
        <w:rPr>
          <w:i/>
          <w:iCs/>
          <w:sz w:val="20"/>
          <w:szCs w:val="20"/>
        </w:rPr>
        <w:t>time</w:t>
      </w:r>
      <w:r>
        <w:rPr>
          <w:i/>
          <w:iCs/>
          <w:sz w:val="20"/>
          <w:szCs w:val="20"/>
        </w:rPr>
        <w:t xml:space="preserve"> slowly walk</w:t>
      </w:r>
      <w:r w:rsidR="0002292B">
        <w:rPr>
          <w:i/>
          <w:iCs/>
          <w:sz w:val="20"/>
          <w:szCs w:val="20"/>
        </w:rPr>
        <w:t>ing</w:t>
      </w:r>
      <w:r>
        <w:rPr>
          <w:i/>
          <w:iCs/>
          <w:sz w:val="20"/>
          <w:szCs w:val="20"/>
        </w:rPr>
        <w:t xml:space="preserve"> through each phrase and each term. Seek to identify, define, observe as much as you can. </w:t>
      </w:r>
    </w:p>
    <w:p w14:paraId="6A4D072C" w14:textId="4467C0A0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What?   </w:t>
      </w:r>
    </w:p>
    <w:p w14:paraId="2819000C" w14:textId="77777777" w:rsidR="00B951E9" w:rsidRDefault="00B951E9" w:rsidP="00B951E9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Any major emphasis or repeats? </w:t>
      </w:r>
    </w:p>
    <w:p w14:paraId="622396C3" w14:textId="3D89D4D0" w:rsidR="00B951E9" w:rsidRDefault="00B951E9" w:rsidP="00B951E9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Can I </w:t>
      </w:r>
      <w:r w:rsidR="00C3527F">
        <w:rPr>
          <w:sz w:val="20"/>
          <w:szCs w:val="20"/>
        </w:rPr>
        <w:t>d</w:t>
      </w:r>
      <w:r w:rsidRPr="00802924">
        <w:rPr>
          <w:sz w:val="20"/>
          <w:szCs w:val="20"/>
        </w:rPr>
        <w:t xml:space="preserve">efine </w:t>
      </w:r>
      <w:r w:rsidR="00C3527F">
        <w:rPr>
          <w:sz w:val="20"/>
          <w:szCs w:val="20"/>
        </w:rPr>
        <w:t>X</w:t>
      </w:r>
      <w:r w:rsidRPr="00802924">
        <w:rPr>
          <w:sz w:val="20"/>
          <w:szCs w:val="20"/>
        </w:rPr>
        <w:t>?</w:t>
      </w:r>
      <w:r>
        <w:rPr>
          <w:sz w:val="20"/>
          <w:szCs w:val="20"/>
        </w:rPr>
        <w:t xml:space="preserve">  (i.e. What </w:t>
      </w:r>
      <w:r w:rsidR="00C3527F">
        <w:rPr>
          <w:sz w:val="20"/>
          <w:szCs w:val="20"/>
        </w:rPr>
        <w:t>is</w:t>
      </w:r>
      <w:r>
        <w:rPr>
          <w:sz w:val="20"/>
          <w:szCs w:val="20"/>
        </w:rPr>
        <w:t xml:space="preserve"> meant by “</w:t>
      </w:r>
      <w:r w:rsidRPr="00C3527F">
        <w:rPr>
          <w:b/>
          <w:bCs/>
          <w:sz w:val="20"/>
          <w:szCs w:val="20"/>
        </w:rPr>
        <w:t>appeal</w:t>
      </w:r>
      <w:r>
        <w:rPr>
          <w:sz w:val="20"/>
          <w:szCs w:val="20"/>
        </w:rPr>
        <w:t>?”)</w:t>
      </w:r>
      <w:r w:rsidRPr="00802924">
        <w:rPr>
          <w:sz w:val="20"/>
          <w:szCs w:val="20"/>
        </w:rPr>
        <w:t xml:space="preserve">  </w:t>
      </w:r>
    </w:p>
    <w:p w14:paraId="5547CD25" w14:textId="49965D4E" w:rsidR="00C3527F" w:rsidRDefault="00C3527F" w:rsidP="00B951E9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What do you observe about his appeal? </w:t>
      </w:r>
    </w:p>
    <w:p w14:paraId="6B4BE705" w14:textId="0E4EE868" w:rsidR="00C3527F" w:rsidRDefault="00C3527F" w:rsidP="00C3527F">
      <w:pPr>
        <w:pStyle w:val="ListParagraph"/>
        <w:numPr>
          <w:ilvl w:val="3"/>
          <w:numId w:val="3"/>
        </w:numPr>
        <w:rPr>
          <w:b/>
          <w:bCs/>
          <w:sz w:val="20"/>
          <w:szCs w:val="20"/>
        </w:rPr>
      </w:pPr>
      <w:r w:rsidRPr="00C3527F">
        <w:rPr>
          <w:b/>
          <w:bCs/>
          <w:sz w:val="20"/>
          <w:szCs w:val="20"/>
        </w:rPr>
        <w:t xml:space="preserve">Paul’s appeal </w:t>
      </w:r>
      <w:r>
        <w:rPr>
          <w:b/>
          <w:bCs/>
          <w:sz w:val="20"/>
          <w:szCs w:val="20"/>
        </w:rPr>
        <w:t xml:space="preserve">comes </w:t>
      </w:r>
      <w:r w:rsidRPr="00C3527F">
        <w:rPr>
          <w:b/>
          <w:bCs/>
          <w:sz w:val="20"/>
          <w:szCs w:val="20"/>
        </w:rPr>
        <w:t>a lot of his own character</w:t>
      </w:r>
      <w:r>
        <w:rPr>
          <w:b/>
          <w:bCs/>
          <w:sz w:val="20"/>
          <w:szCs w:val="20"/>
        </w:rPr>
        <w:t xml:space="preserve"> &amp; </w:t>
      </w:r>
      <w:r w:rsidRPr="00C3527F">
        <w:rPr>
          <w:b/>
          <w:bCs/>
          <w:sz w:val="20"/>
          <w:szCs w:val="20"/>
        </w:rPr>
        <w:t xml:space="preserve">sacrifice </w:t>
      </w:r>
    </w:p>
    <w:p w14:paraId="0A5B9ED8" w14:textId="77777777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Why?   </w:t>
      </w:r>
    </w:p>
    <w:p w14:paraId="77E97C70" w14:textId="06E29300" w:rsidR="00B951E9" w:rsidRDefault="00B951E9" w:rsidP="00B951E9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Why does Paul appeal rather than simply instruct?</w:t>
      </w:r>
      <w:r w:rsidR="00941F79">
        <w:rPr>
          <w:sz w:val="20"/>
          <w:szCs w:val="20"/>
        </w:rPr>
        <w:t xml:space="preserve"> </w:t>
      </w:r>
      <w:r w:rsidR="00652C19">
        <w:rPr>
          <w:sz w:val="20"/>
          <w:szCs w:val="20"/>
        </w:rPr>
        <w:t>Clearly,</w:t>
      </w:r>
      <w:r w:rsidR="00941F79">
        <w:rPr>
          <w:sz w:val="20"/>
          <w:szCs w:val="20"/>
        </w:rPr>
        <w:t xml:space="preserve"> he is emphasizing his appeal by contrasting it to what he could have done.</w:t>
      </w:r>
    </w:p>
    <w:p w14:paraId="7AF25020" w14:textId="16972459" w:rsidR="001D2C89" w:rsidRPr="00802924" w:rsidRDefault="001D2C89" w:rsidP="00B951E9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Why would it be difficult for Philemon to forgive?</w:t>
      </w:r>
    </w:p>
    <w:p w14:paraId="6F4176A7" w14:textId="3C0819DA" w:rsidR="00C3527F" w:rsidRDefault="00B951E9" w:rsidP="00C3527F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How?  </w:t>
      </w:r>
    </w:p>
    <w:p w14:paraId="05C9E13F" w14:textId="4626FA56" w:rsidR="00C3527F" w:rsidRPr="00C3527F" w:rsidRDefault="00C3527F" w:rsidP="00C3527F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How is Paul persuading Philemon?</w:t>
      </w:r>
    </w:p>
    <w:p w14:paraId="0142B024" w14:textId="77777777" w:rsidR="00C3527F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Who?  </w:t>
      </w:r>
    </w:p>
    <w:p w14:paraId="69C03552" w14:textId="08E37A0B" w:rsidR="00B951E9" w:rsidRDefault="00B951E9" w:rsidP="00C3527F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(at the start of a study through a book, </w:t>
      </w:r>
      <w:r w:rsidR="00475A89">
        <w:rPr>
          <w:sz w:val="20"/>
          <w:szCs w:val="20"/>
        </w:rPr>
        <w:t>you should</w:t>
      </w:r>
      <w:r>
        <w:rPr>
          <w:sz w:val="20"/>
          <w:szCs w:val="20"/>
        </w:rPr>
        <w:t xml:space="preserve"> find out details about key figures)</w:t>
      </w:r>
    </w:p>
    <w:p w14:paraId="2B9949DA" w14:textId="6B118436" w:rsidR="00C3527F" w:rsidRDefault="00C3527F" w:rsidP="00C3527F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Who is Philemon to Paul? Etc.</w:t>
      </w:r>
      <w:r w:rsidR="001D2C89">
        <w:rPr>
          <w:sz w:val="20"/>
          <w:szCs w:val="20"/>
        </w:rPr>
        <w:t xml:space="preserve">  What was Philemon’s character like that he refreshed the brothers?</w:t>
      </w:r>
    </w:p>
    <w:p w14:paraId="3E4E7480" w14:textId="508D8AC7" w:rsidR="00C3527F" w:rsidRDefault="00C3527F" w:rsidP="00C3527F">
      <w:pPr>
        <w:pStyle w:val="ListParagraph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What significance, is Paul’s age?   </w:t>
      </w:r>
    </w:p>
    <w:p w14:paraId="6ED54D87" w14:textId="77777777" w:rsidR="00C3527F" w:rsidRDefault="00C3527F" w:rsidP="00C3527F">
      <w:pPr>
        <w:rPr>
          <w:sz w:val="20"/>
          <w:szCs w:val="20"/>
        </w:rPr>
      </w:pPr>
    </w:p>
    <w:p w14:paraId="218E2FF5" w14:textId="64E3D14B" w:rsidR="00C3527F" w:rsidRPr="00652FBA" w:rsidRDefault="00C3527F" w:rsidP="00C3527F">
      <w:pPr>
        <w:ind w:left="1080"/>
        <w:rPr>
          <w:b/>
          <w:bCs/>
          <w:sz w:val="20"/>
          <w:szCs w:val="20"/>
          <w:u w:val="single"/>
        </w:rPr>
      </w:pPr>
      <w:r w:rsidRPr="00652FBA">
        <w:rPr>
          <w:b/>
          <w:bCs/>
          <w:sz w:val="20"/>
          <w:szCs w:val="20"/>
          <w:u w:val="single"/>
        </w:rPr>
        <w:t>( Paul’s encouragement from Philemon’s love)</w:t>
      </w:r>
    </w:p>
    <w:p w14:paraId="66D283FF" w14:textId="77777777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color w:val="000000" w:themeColor="text1"/>
          <w:sz w:val="20"/>
          <w:szCs w:val="20"/>
          <w:lang w:val="en"/>
        </w:rPr>
        <w:t xml:space="preserve">7 </w:t>
      </w:r>
      <w:r w:rsidRPr="00802924">
        <w:rPr>
          <w:b/>
          <w:bCs/>
          <w:color w:val="000000" w:themeColor="text1"/>
          <w:sz w:val="20"/>
          <w:szCs w:val="20"/>
        </w:rPr>
        <w:t>For</w:t>
      </w:r>
      <w:r w:rsidRPr="00802924">
        <w:rPr>
          <w:color w:val="000000" w:themeColor="text1"/>
          <w:sz w:val="20"/>
          <w:szCs w:val="20"/>
        </w:rPr>
        <w:t xml:space="preserve"> I have come to </w:t>
      </w:r>
      <w:r w:rsidRPr="00802924">
        <w:rPr>
          <w:color w:val="000000" w:themeColor="text1"/>
          <w:sz w:val="20"/>
          <w:szCs w:val="20"/>
          <w:highlight w:val="yellow"/>
        </w:rPr>
        <w:t>have much joy</w:t>
      </w:r>
      <w:r w:rsidRPr="00802924">
        <w:rPr>
          <w:color w:val="000000" w:themeColor="text1"/>
          <w:sz w:val="20"/>
          <w:szCs w:val="20"/>
        </w:rPr>
        <w:t xml:space="preserve"> and </w:t>
      </w:r>
      <w:r w:rsidRPr="00802924">
        <w:rPr>
          <w:color w:val="000000" w:themeColor="text1"/>
          <w:sz w:val="20"/>
          <w:szCs w:val="20"/>
          <w:highlight w:val="yellow"/>
        </w:rPr>
        <w:t>comfort</w:t>
      </w:r>
      <w:r w:rsidRPr="00802924">
        <w:rPr>
          <w:color w:val="000000" w:themeColor="text1"/>
          <w:sz w:val="20"/>
          <w:szCs w:val="20"/>
        </w:rPr>
        <w:t xml:space="preserve"> </w:t>
      </w:r>
    </w:p>
    <w:p w14:paraId="351EBE1B" w14:textId="77777777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b/>
          <w:bCs/>
          <w:color w:val="000000" w:themeColor="text1"/>
          <w:sz w:val="20"/>
          <w:szCs w:val="20"/>
        </w:rPr>
        <w:t>in</w:t>
      </w:r>
      <w:r w:rsidRPr="00802924">
        <w:rPr>
          <w:color w:val="000000" w:themeColor="text1"/>
          <w:sz w:val="20"/>
          <w:szCs w:val="20"/>
        </w:rPr>
        <w:t xml:space="preserve"> your </w:t>
      </w:r>
      <w:r w:rsidRPr="00802924">
        <w:rPr>
          <w:color w:val="000000" w:themeColor="text1"/>
          <w:sz w:val="20"/>
          <w:szCs w:val="20"/>
          <w:highlight w:val="yellow"/>
        </w:rPr>
        <w:t>love</w:t>
      </w:r>
      <w:r w:rsidRPr="00802924">
        <w:rPr>
          <w:color w:val="000000" w:themeColor="text1"/>
          <w:sz w:val="20"/>
          <w:szCs w:val="20"/>
        </w:rPr>
        <w:t xml:space="preserve">, </w:t>
      </w:r>
    </w:p>
    <w:p w14:paraId="776FDDEF" w14:textId="77777777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b/>
          <w:bCs/>
          <w:color w:val="000000" w:themeColor="text1"/>
          <w:sz w:val="20"/>
          <w:szCs w:val="20"/>
        </w:rPr>
        <w:t>because</w:t>
      </w:r>
      <w:r w:rsidRPr="00802924">
        <w:rPr>
          <w:color w:val="000000" w:themeColor="text1"/>
          <w:sz w:val="20"/>
          <w:szCs w:val="20"/>
        </w:rPr>
        <w:t xml:space="preserve"> the hearts of the saints have been </w:t>
      </w:r>
      <w:r w:rsidRPr="00802924">
        <w:rPr>
          <w:color w:val="000000" w:themeColor="text1"/>
          <w:sz w:val="20"/>
          <w:szCs w:val="20"/>
          <w:highlight w:val="yellow"/>
        </w:rPr>
        <w:t>refreshed</w:t>
      </w:r>
      <w:r w:rsidRPr="00802924">
        <w:rPr>
          <w:color w:val="000000" w:themeColor="text1"/>
          <w:sz w:val="20"/>
          <w:szCs w:val="20"/>
        </w:rPr>
        <w:t xml:space="preserve"> </w:t>
      </w:r>
    </w:p>
    <w:p w14:paraId="19A208A5" w14:textId="77777777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C3527F">
        <w:rPr>
          <w:b/>
          <w:bCs/>
          <w:color w:val="000000" w:themeColor="text1"/>
          <w:sz w:val="20"/>
          <w:szCs w:val="20"/>
        </w:rPr>
        <w:t>through</w:t>
      </w:r>
      <w:r w:rsidRPr="00C3527F">
        <w:rPr>
          <w:color w:val="000000" w:themeColor="text1"/>
          <w:sz w:val="20"/>
          <w:szCs w:val="20"/>
        </w:rPr>
        <w:t xml:space="preserve"> you</w:t>
      </w:r>
      <w:r w:rsidRPr="00802924">
        <w:rPr>
          <w:color w:val="000000" w:themeColor="text1"/>
          <w:sz w:val="20"/>
          <w:szCs w:val="20"/>
        </w:rPr>
        <w:t xml:space="preserve">, brother. </w:t>
      </w:r>
    </w:p>
    <w:p w14:paraId="78326E4A" w14:textId="77777777" w:rsidR="00C3527F" w:rsidRPr="00802924" w:rsidRDefault="00C3527F" w:rsidP="00C3527F">
      <w:pPr>
        <w:ind w:left="1080"/>
        <w:rPr>
          <w:color w:val="000000" w:themeColor="text1"/>
          <w:sz w:val="20"/>
          <w:szCs w:val="20"/>
        </w:rPr>
      </w:pPr>
    </w:p>
    <w:p w14:paraId="41BE109B" w14:textId="77777777" w:rsidR="00C3527F" w:rsidRPr="00652FBA" w:rsidRDefault="00C3527F" w:rsidP="00C3527F">
      <w:pPr>
        <w:ind w:left="1080"/>
        <w:rPr>
          <w:b/>
          <w:bCs/>
          <w:color w:val="000000" w:themeColor="text1"/>
          <w:sz w:val="20"/>
          <w:szCs w:val="20"/>
          <w:u w:val="single"/>
        </w:rPr>
      </w:pPr>
      <w:r w:rsidRPr="00652FBA">
        <w:rPr>
          <w:b/>
          <w:bCs/>
          <w:color w:val="000000" w:themeColor="text1"/>
          <w:sz w:val="20"/>
          <w:szCs w:val="20"/>
          <w:u w:val="single"/>
        </w:rPr>
        <w:t xml:space="preserve">( Paul’s appeal for love’s sake) </w:t>
      </w:r>
    </w:p>
    <w:p w14:paraId="338FF096" w14:textId="6305E5C0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color w:val="000000" w:themeColor="text1"/>
          <w:sz w:val="20"/>
          <w:szCs w:val="20"/>
          <w:lang w:val="en"/>
        </w:rPr>
        <w:t xml:space="preserve">8 </w:t>
      </w:r>
      <w:r w:rsidRPr="00802924">
        <w:rPr>
          <w:b/>
          <w:bCs/>
          <w:color w:val="000000" w:themeColor="text1"/>
          <w:sz w:val="20"/>
          <w:szCs w:val="20"/>
        </w:rPr>
        <w:t>Therefore</w:t>
      </w:r>
      <w:r w:rsidRPr="00802924">
        <w:rPr>
          <w:color w:val="000000" w:themeColor="text1"/>
          <w:sz w:val="20"/>
          <w:szCs w:val="20"/>
        </w:rPr>
        <w:t>,</w:t>
      </w:r>
      <w:r w:rsidR="00BF54DB">
        <w:rPr>
          <w:color w:val="000000" w:themeColor="text1"/>
          <w:sz w:val="20"/>
          <w:szCs w:val="20"/>
        </w:rPr>
        <w:t xml:space="preserve"> </w:t>
      </w:r>
      <w:r w:rsidRPr="00802924">
        <w:rPr>
          <w:color w:val="000000" w:themeColor="text1"/>
          <w:sz w:val="20"/>
          <w:szCs w:val="20"/>
        </w:rPr>
        <w:t xml:space="preserve">though I have enough confidence in Christ to order you to do what is proper, </w:t>
      </w:r>
    </w:p>
    <w:p w14:paraId="340D8202" w14:textId="77777777" w:rsidR="00C3527F" w:rsidRPr="00802924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color w:val="000000" w:themeColor="text1"/>
          <w:sz w:val="20"/>
          <w:szCs w:val="20"/>
          <w:lang w:val="en"/>
        </w:rPr>
        <w:t xml:space="preserve">9 </w:t>
      </w:r>
      <w:r w:rsidRPr="00802924">
        <w:rPr>
          <w:b/>
          <w:bCs/>
          <w:color w:val="000000" w:themeColor="text1"/>
          <w:sz w:val="20"/>
          <w:szCs w:val="20"/>
        </w:rPr>
        <w:t>yet</w:t>
      </w:r>
      <w:r w:rsidRPr="00802924">
        <w:rPr>
          <w:color w:val="000000" w:themeColor="text1"/>
          <w:sz w:val="20"/>
          <w:szCs w:val="20"/>
        </w:rPr>
        <w:t xml:space="preserve"> </w:t>
      </w:r>
      <w:r w:rsidRPr="00802924">
        <w:rPr>
          <w:color w:val="000000" w:themeColor="text1"/>
          <w:sz w:val="20"/>
          <w:szCs w:val="20"/>
          <w:highlight w:val="green"/>
        </w:rPr>
        <w:t>for love’s sake</w:t>
      </w:r>
      <w:r w:rsidRPr="00802924">
        <w:rPr>
          <w:color w:val="000000" w:themeColor="text1"/>
          <w:sz w:val="20"/>
          <w:szCs w:val="20"/>
        </w:rPr>
        <w:t xml:space="preserve"> </w:t>
      </w:r>
      <w:r w:rsidRPr="00802924">
        <w:rPr>
          <w:color w:val="000000" w:themeColor="text1"/>
          <w:sz w:val="20"/>
          <w:szCs w:val="20"/>
          <w:highlight w:val="green"/>
        </w:rPr>
        <w:t>I rather appeal to you</w:t>
      </w:r>
      <w:r w:rsidRPr="00802924">
        <w:rPr>
          <w:color w:val="000000" w:themeColor="text1"/>
          <w:sz w:val="20"/>
          <w:szCs w:val="20"/>
        </w:rPr>
        <w:t xml:space="preserve"> — </w:t>
      </w:r>
    </w:p>
    <w:p w14:paraId="63B7E9B8" w14:textId="0185833A" w:rsidR="00C3527F" w:rsidRPr="004C750D" w:rsidRDefault="00C3527F" w:rsidP="00C3527F">
      <w:pPr>
        <w:pStyle w:val="ListParagraph"/>
        <w:numPr>
          <w:ilvl w:val="0"/>
          <w:numId w:val="4"/>
        </w:numPr>
        <w:ind w:left="1800"/>
        <w:rPr>
          <w:color w:val="000000" w:themeColor="text1"/>
          <w:sz w:val="20"/>
          <w:szCs w:val="20"/>
        </w:rPr>
      </w:pPr>
      <w:r w:rsidRPr="00802924">
        <w:rPr>
          <w:b/>
          <w:bCs/>
          <w:color w:val="000000" w:themeColor="text1"/>
          <w:sz w:val="20"/>
          <w:szCs w:val="20"/>
        </w:rPr>
        <w:t>since</w:t>
      </w:r>
      <w:r w:rsidRPr="00802924">
        <w:rPr>
          <w:color w:val="000000" w:themeColor="text1"/>
          <w:sz w:val="20"/>
          <w:szCs w:val="20"/>
        </w:rPr>
        <w:t xml:space="preserve"> I am such a person as Paul, the aged, and now also a prisoner of Christ Jesus— </w:t>
      </w:r>
    </w:p>
    <w:p w14:paraId="0DCA6F7F" w14:textId="77777777" w:rsidR="00B951E9" w:rsidRDefault="00B951E9" w:rsidP="00B951E9">
      <w:pPr>
        <w:ind w:left="1080"/>
      </w:pPr>
    </w:p>
    <w:p w14:paraId="2A241369" w14:textId="346A52AF" w:rsidR="00B951E9" w:rsidRDefault="00B951E9" w:rsidP="00B951E9">
      <w:pPr>
        <w:pStyle w:val="ListParagraph"/>
        <w:numPr>
          <w:ilvl w:val="0"/>
          <w:numId w:val="3"/>
        </w:numPr>
      </w:pPr>
      <w:r>
        <w:t xml:space="preserve">Meditate </w:t>
      </w:r>
      <w:r w:rsidR="00C3527F">
        <w:t>on Summary principles or conclusions -&gt; toward application.</w:t>
      </w:r>
    </w:p>
    <w:p w14:paraId="4509666E" w14:textId="77777777" w:rsidR="00B951E9" w:rsidRPr="00802924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What convictions does it bring me as I reflect on my life? </w:t>
      </w:r>
    </w:p>
    <w:p w14:paraId="14AB6826" w14:textId="77777777" w:rsidR="00B951E9" w:rsidRPr="00802924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What does it tell me about God? </w:t>
      </w:r>
    </w:p>
    <w:p w14:paraId="0EC739A6" w14:textId="77777777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802924">
        <w:rPr>
          <w:sz w:val="20"/>
          <w:szCs w:val="20"/>
        </w:rPr>
        <w:t xml:space="preserve">What does it tell me about the </w:t>
      </w:r>
      <w:r w:rsidRPr="00652FBA">
        <w:rPr>
          <w:b/>
          <w:bCs/>
          <w:sz w:val="20"/>
          <w:szCs w:val="20"/>
        </w:rPr>
        <w:t>main context of reconciliation</w:t>
      </w:r>
      <w:r w:rsidRPr="00802924">
        <w:rPr>
          <w:sz w:val="20"/>
          <w:szCs w:val="20"/>
        </w:rPr>
        <w:t xml:space="preserve">? </w:t>
      </w:r>
    </w:p>
    <w:p w14:paraId="77D0DEDF" w14:textId="77777777" w:rsidR="00C3527F" w:rsidRDefault="00C3527F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Any principles or wisdom for life? </w:t>
      </w:r>
    </w:p>
    <w:p w14:paraId="453FD92E" w14:textId="05F02542" w:rsidR="00C3527F" w:rsidRPr="00C3527F" w:rsidRDefault="00C3527F" w:rsidP="00C3527F">
      <w:pPr>
        <w:pStyle w:val="ListParagraph"/>
        <w:numPr>
          <w:ilvl w:val="2"/>
          <w:numId w:val="3"/>
        </w:numPr>
        <w:rPr>
          <w:b/>
          <w:bCs/>
          <w:sz w:val="20"/>
          <w:szCs w:val="20"/>
        </w:rPr>
      </w:pPr>
      <w:r w:rsidRPr="00C3527F">
        <w:rPr>
          <w:b/>
          <w:bCs/>
          <w:sz w:val="20"/>
          <w:szCs w:val="20"/>
        </w:rPr>
        <w:t xml:space="preserve">In wisdom, love and forgiveness does not have to be “commanded” especially if the brother is full of love and willing. </w:t>
      </w:r>
    </w:p>
    <w:p w14:paraId="5098DCAC" w14:textId="28C2D417" w:rsidR="002C3352" w:rsidRDefault="002C3352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Cross refences that expand on point?</w:t>
      </w:r>
    </w:p>
    <w:p w14:paraId="0BFB3F7E" w14:textId="254E86DF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Anything practical I can do this week? </w:t>
      </w:r>
    </w:p>
    <w:p w14:paraId="40BF825D" w14:textId="77777777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What do I need to pray about? </w:t>
      </w:r>
    </w:p>
    <w:p w14:paraId="0DF90F77" w14:textId="77777777" w:rsidR="00B951E9" w:rsidRDefault="00B951E9" w:rsidP="00B951E9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Etc. </w:t>
      </w:r>
    </w:p>
    <w:p w14:paraId="3F82FF37" w14:textId="77777777" w:rsidR="00C3527F" w:rsidRPr="00802924" w:rsidRDefault="00C3527F" w:rsidP="00C3527F">
      <w:pPr>
        <w:pStyle w:val="ListParagraph"/>
        <w:ind w:left="1440"/>
        <w:rPr>
          <w:sz w:val="20"/>
          <w:szCs w:val="20"/>
        </w:rPr>
      </w:pPr>
    </w:p>
    <w:p w14:paraId="26D30E5D" w14:textId="77777777" w:rsidR="00B951E9" w:rsidRDefault="00B951E9" w:rsidP="00B951E9">
      <w:pPr>
        <w:pStyle w:val="ListParagraph"/>
        <w:ind w:left="1440"/>
      </w:pPr>
    </w:p>
    <w:p w14:paraId="09DAE03A" w14:textId="77777777" w:rsidR="00B951E9" w:rsidRDefault="00B951E9" w:rsidP="00B951E9">
      <w:pPr>
        <w:pStyle w:val="ListParagraph"/>
        <w:ind w:left="1440"/>
      </w:pPr>
    </w:p>
    <w:p w14:paraId="2CD8CDC4" w14:textId="77777777" w:rsidR="00B951E9" w:rsidRDefault="00B951E9" w:rsidP="00B951E9"/>
    <w:p w14:paraId="145A90A1" w14:textId="77777777" w:rsidR="00B951E9" w:rsidRDefault="00B951E9" w:rsidP="00B951E9"/>
    <w:p w14:paraId="716B1B58" w14:textId="77777777" w:rsidR="00B951E9" w:rsidRDefault="00B951E9" w:rsidP="00B951E9"/>
    <w:p w14:paraId="4B235C7E" w14:textId="77777777" w:rsidR="003775A2" w:rsidRPr="00B951E9" w:rsidRDefault="003775A2" w:rsidP="00B951E9"/>
    <w:sectPr w:rsidR="003775A2" w:rsidRPr="00B951E9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8EA4" w14:textId="77777777" w:rsidR="00635288" w:rsidRDefault="00635288" w:rsidP="00771ED3">
      <w:r>
        <w:separator/>
      </w:r>
    </w:p>
  </w:endnote>
  <w:endnote w:type="continuationSeparator" w:id="0">
    <w:p w14:paraId="4310F69A" w14:textId="77777777" w:rsidR="00635288" w:rsidRDefault="00635288" w:rsidP="0077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48B0" w14:textId="77777777" w:rsidR="00635288" w:rsidRDefault="00635288" w:rsidP="00771ED3">
      <w:r>
        <w:separator/>
      </w:r>
    </w:p>
  </w:footnote>
  <w:footnote w:type="continuationSeparator" w:id="0">
    <w:p w14:paraId="50C68A22" w14:textId="77777777" w:rsidR="00635288" w:rsidRDefault="00635288" w:rsidP="00771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78A"/>
    <w:multiLevelType w:val="hybridMultilevel"/>
    <w:tmpl w:val="D4EE5534"/>
    <w:lvl w:ilvl="0" w:tplc="718A579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805916"/>
    <w:multiLevelType w:val="hybridMultilevel"/>
    <w:tmpl w:val="C1C898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B25D9"/>
    <w:multiLevelType w:val="hybridMultilevel"/>
    <w:tmpl w:val="C1C89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942107">
    <w:abstractNumId w:val="3"/>
  </w:num>
  <w:num w:numId="2" w16cid:durableId="1112478059">
    <w:abstractNumId w:val="2"/>
  </w:num>
  <w:num w:numId="3" w16cid:durableId="1988776614">
    <w:abstractNumId w:val="1"/>
  </w:num>
  <w:num w:numId="4" w16cid:durableId="185927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E9"/>
    <w:rsid w:val="0002292B"/>
    <w:rsid w:val="000A4E56"/>
    <w:rsid w:val="001504DD"/>
    <w:rsid w:val="001A7BBD"/>
    <w:rsid w:val="001D2C89"/>
    <w:rsid w:val="00261FB9"/>
    <w:rsid w:val="002C3352"/>
    <w:rsid w:val="003775A2"/>
    <w:rsid w:val="003E5D12"/>
    <w:rsid w:val="004023DC"/>
    <w:rsid w:val="004201F0"/>
    <w:rsid w:val="00475A89"/>
    <w:rsid w:val="00475C2D"/>
    <w:rsid w:val="0049141A"/>
    <w:rsid w:val="004C750D"/>
    <w:rsid w:val="004D6C36"/>
    <w:rsid w:val="005027A2"/>
    <w:rsid w:val="005F7A02"/>
    <w:rsid w:val="00613373"/>
    <w:rsid w:val="00635288"/>
    <w:rsid w:val="0064085E"/>
    <w:rsid w:val="00652C19"/>
    <w:rsid w:val="006629E3"/>
    <w:rsid w:val="007172BE"/>
    <w:rsid w:val="00765768"/>
    <w:rsid w:val="00771ED3"/>
    <w:rsid w:val="007A2C02"/>
    <w:rsid w:val="00853D96"/>
    <w:rsid w:val="00863276"/>
    <w:rsid w:val="00894819"/>
    <w:rsid w:val="008D7930"/>
    <w:rsid w:val="00941F79"/>
    <w:rsid w:val="009B1E15"/>
    <w:rsid w:val="009D15D5"/>
    <w:rsid w:val="00A13A16"/>
    <w:rsid w:val="00A26EF4"/>
    <w:rsid w:val="00A70652"/>
    <w:rsid w:val="00AB0A5B"/>
    <w:rsid w:val="00B52EF8"/>
    <w:rsid w:val="00B951E9"/>
    <w:rsid w:val="00BF54DB"/>
    <w:rsid w:val="00C3527F"/>
    <w:rsid w:val="00C732D1"/>
    <w:rsid w:val="00C75607"/>
    <w:rsid w:val="00CE4173"/>
    <w:rsid w:val="00D91BEE"/>
    <w:rsid w:val="00E03AF6"/>
    <w:rsid w:val="00EA1AE5"/>
    <w:rsid w:val="00EB7ADF"/>
    <w:rsid w:val="00ED6659"/>
    <w:rsid w:val="00ED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79F91"/>
  <w14:defaultImageDpi w14:val="32767"/>
  <w15:chartTrackingRefBased/>
  <w15:docId w15:val="{DD542E87-9457-E247-85B4-1057A6AE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51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7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23</cp:revision>
  <dcterms:created xsi:type="dcterms:W3CDTF">2025-01-30T07:16:00Z</dcterms:created>
  <dcterms:modified xsi:type="dcterms:W3CDTF">2026-02-05T19:06:00Z</dcterms:modified>
</cp:coreProperties>
</file>