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6A32" w14:textId="6A37A8DF" w:rsidR="00771ED3" w:rsidRDefault="00EB69CB" w:rsidP="00D20294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t xml:space="preserve">Helpful Tips to Study Proverbs 3:1-10 </w:t>
      </w:r>
    </w:p>
    <w:p w14:paraId="60833C5F" w14:textId="10DCA365" w:rsidR="00D32807" w:rsidRPr="00D32807" w:rsidRDefault="00D32807" w:rsidP="00D32807">
      <w:pPr>
        <w:pStyle w:val="ListParagraph"/>
        <w:numPr>
          <w:ilvl w:val="0"/>
          <w:numId w:val="1"/>
        </w:numPr>
        <w:rPr>
          <w:b/>
          <w:bCs/>
        </w:rPr>
      </w:pPr>
      <w:r w:rsidRPr="00D32807">
        <w:rPr>
          <w:b/>
          <w:bCs/>
        </w:rPr>
        <w:t>Task</w:t>
      </w:r>
      <w:r w:rsidR="00A57857">
        <w:rPr>
          <w:b/>
          <w:bCs/>
        </w:rPr>
        <w:t xml:space="preserve">:  </w:t>
      </w:r>
      <w:r w:rsidRPr="00D32807">
        <w:rPr>
          <w:b/>
          <w:bCs/>
        </w:rPr>
        <w:t xml:space="preserve"> Please scan </w:t>
      </w:r>
      <w:r w:rsidRPr="00CB5088">
        <w:rPr>
          <w:b/>
          <w:bCs/>
        </w:rPr>
        <w:t>through</w:t>
      </w:r>
      <w:r w:rsidR="00CB5088" w:rsidRPr="00CB5088">
        <w:rPr>
          <w:b/>
          <w:bCs/>
        </w:rPr>
        <w:t xml:space="preserve"> </w:t>
      </w:r>
      <w:r w:rsidR="00CB5088" w:rsidRPr="00CB5088">
        <w:rPr>
          <w:b/>
          <w:bCs/>
        </w:rPr>
        <w:t>Proverbs 3:1-10</w:t>
      </w:r>
      <w:r w:rsidR="00CB5088">
        <w:rPr>
          <w:b/>
          <w:bCs/>
          <w:sz w:val="32"/>
          <w:szCs w:val="32"/>
        </w:rPr>
        <w:t xml:space="preserve"> </w:t>
      </w:r>
      <w:r w:rsidRPr="00D32807">
        <w:rPr>
          <w:b/>
          <w:bCs/>
        </w:rPr>
        <w:t xml:space="preserve"> </w:t>
      </w:r>
    </w:p>
    <w:p w14:paraId="25AFF6BC" w14:textId="77777777" w:rsidR="00D32807" w:rsidRPr="00D32807" w:rsidRDefault="00D32807" w:rsidP="00D32807">
      <w:pPr>
        <w:pStyle w:val="ListParagraph"/>
        <w:numPr>
          <w:ilvl w:val="1"/>
          <w:numId w:val="1"/>
        </w:numPr>
      </w:pPr>
      <w:r w:rsidRPr="00D32807">
        <w:t xml:space="preserve">What are themes? </w:t>
      </w:r>
    </w:p>
    <w:p w14:paraId="27359636" w14:textId="77777777" w:rsidR="00A57857" w:rsidRDefault="00D32807" w:rsidP="00D32807">
      <w:pPr>
        <w:pStyle w:val="ListParagraph"/>
        <w:numPr>
          <w:ilvl w:val="1"/>
          <w:numId w:val="1"/>
        </w:numPr>
      </w:pPr>
      <w:r w:rsidRPr="00D32807">
        <w:t xml:space="preserve">How would you summarize the theme of V1-10.    </w:t>
      </w:r>
    </w:p>
    <w:p w14:paraId="6A994530" w14:textId="2898DFA4" w:rsidR="00D32807" w:rsidRPr="00D32807" w:rsidRDefault="00D32807" w:rsidP="00D32807">
      <w:pPr>
        <w:pStyle w:val="ListParagraph"/>
        <w:numPr>
          <w:ilvl w:val="1"/>
          <w:numId w:val="1"/>
        </w:numPr>
      </w:pPr>
      <w:r w:rsidRPr="00D32807">
        <w:t>What are the identifiable themes</w:t>
      </w:r>
      <w:r w:rsidR="00A57857">
        <w:t xml:space="preserve"> or segments </w:t>
      </w:r>
      <w:r w:rsidRPr="00D32807">
        <w:t xml:space="preserve">3:1-10? </w:t>
      </w:r>
    </w:p>
    <w:p w14:paraId="65FCDD54" w14:textId="17F35C51" w:rsidR="00D32807" w:rsidRPr="00D32807" w:rsidRDefault="00A57857" w:rsidP="00D3280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</w:t>
      </w:r>
      <w:r w:rsidR="00291FD0">
        <w:rPr>
          <w:b/>
          <w:bCs/>
        </w:rPr>
        <w:t>: Highlight</w:t>
      </w:r>
      <w:r w:rsidR="00D32807">
        <w:rPr>
          <w:b/>
          <w:bCs/>
        </w:rPr>
        <w:t xml:space="preserve"> all the instructional verbs / words. </w:t>
      </w:r>
    </w:p>
    <w:p w14:paraId="476B0D2B" w14:textId="4299B16E" w:rsidR="00D32807" w:rsidRPr="00A57857" w:rsidRDefault="00D32807" w:rsidP="00D3280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Try to list and pay close attention to *actionable </w:t>
      </w:r>
      <w:r w:rsidR="00A57857">
        <w:t>commands, instructions.</w:t>
      </w:r>
    </w:p>
    <w:p w14:paraId="532FD1C6" w14:textId="5E4FF8D8" w:rsidR="00A57857" w:rsidRPr="00D32807" w:rsidRDefault="00A57857" w:rsidP="00A5785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Do you see any parallels (Pattern of literary devices) like we studied in Psalm? </w:t>
      </w:r>
    </w:p>
    <w:p w14:paraId="12470B20" w14:textId="28B6D8F0" w:rsidR="00A57857" w:rsidRDefault="00A57857" w:rsidP="00D3280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Task:  Highlight all the benefits of keeping the instruction.   </w:t>
      </w:r>
      <w:r w:rsidR="00B74D5C">
        <w:rPr>
          <w:b/>
          <w:bCs/>
        </w:rPr>
        <w:t xml:space="preserve">In your study lean heavy on meditation &amp; observance of the world </w:t>
      </w:r>
    </w:p>
    <w:p w14:paraId="049FCDDB" w14:textId="140C35E3" w:rsidR="00A57857" w:rsidRPr="00A57857" w:rsidRDefault="00A57857" w:rsidP="00A57857">
      <w:pPr>
        <w:pStyle w:val="ListParagraph"/>
        <w:numPr>
          <w:ilvl w:val="1"/>
          <w:numId w:val="1"/>
        </w:numPr>
      </w:pPr>
      <w:r w:rsidRPr="00A57857">
        <w:t>How are you supposed to take &amp; respond to these benefits?</w:t>
      </w:r>
    </w:p>
    <w:p w14:paraId="6D6EF413" w14:textId="54F4A473" w:rsidR="00D32807" w:rsidRDefault="00A57857" w:rsidP="00A5785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Task: Lean Heavy on </w:t>
      </w:r>
      <w:r w:rsidR="00B74D5C">
        <w:rPr>
          <w:b/>
          <w:bCs/>
        </w:rPr>
        <w:t xml:space="preserve">Application. </w:t>
      </w:r>
    </w:p>
    <w:p w14:paraId="49429AA3" w14:textId="33680D6D" w:rsidR="006F6AAE" w:rsidRPr="00E13079" w:rsidRDefault="006F6AAE" w:rsidP="00E1307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Consolidate instructions into summary </w:t>
      </w:r>
      <w:r w:rsidR="003362DD">
        <w:t>statements</w:t>
      </w:r>
      <w:r>
        <w:t xml:space="preserve"> </w:t>
      </w:r>
      <w:r w:rsidR="00A57857">
        <w:t xml:space="preserve">and determine, what will be your </w:t>
      </w:r>
      <w:r w:rsidR="00CE6F2F">
        <w:t xml:space="preserve">specific </w:t>
      </w:r>
      <w:r w:rsidR="00A57857">
        <w:t xml:space="preserve">application? </w:t>
      </w:r>
    </w:p>
    <w:p w14:paraId="244C0175" w14:textId="77777777" w:rsidR="00A57857" w:rsidRPr="00D32807" w:rsidRDefault="00A57857" w:rsidP="00A57857">
      <w:pPr>
        <w:spacing w:after="0" w:line="240" w:lineRule="auto"/>
        <w:rPr>
          <w:b/>
          <w:bCs/>
        </w:rPr>
      </w:pPr>
      <w:r w:rsidRPr="00D32807">
        <w:rPr>
          <w:b/>
          <w:bCs/>
        </w:rPr>
        <w:t xml:space="preserve">Proverbs 3:1–10 (NASB95) </w:t>
      </w:r>
    </w:p>
    <w:p w14:paraId="33BAA234" w14:textId="77777777" w:rsidR="00A57857" w:rsidRDefault="00A57857" w:rsidP="00A57857">
      <w:pPr>
        <w:spacing w:after="0" w:line="240" w:lineRule="auto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1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My son, </w:t>
      </w:r>
    </w:p>
    <w:p w14:paraId="483A7110" w14:textId="77777777" w:rsidR="00A57857" w:rsidRDefault="00A57857" w:rsidP="00A57857">
      <w:pPr>
        <w:spacing w:after="0" w:line="240" w:lineRule="auto"/>
        <w:rPr>
          <w:color w:val="000000" w:themeColor="text1"/>
        </w:rPr>
      </w:pPr>
    </w:p>
    <w:p w14:paraId="12E0A618" w14:textId="19079D29" w:rsidR="00A57857" w:rsidRPr="00A57857" w:rsidRDefault="00A57857" w:rsidP="00A578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D</w:t>
      </w:r>
      <w:r w:rsidRPr="00D32807">
        <w:rPr>
          <w:color w:val="000000" w:themeColor="text1"/>
        </w:rPr>
        <w:t xml:space="preserve">o not forget my teaching, </w:t>
      </w:r>
    </w:p>
    <w:p w14:paraId="4F50B039" w14:textId="43FEDD3B" w:rsidR="00A57857" w:rsidRPr="00A57857" w:rsidRDefault="00A57857" w:rsidP="00A57857">
      <w:pPr>
        <w:spacing w:after="0" w:line="240" w:lineRule="auto"/>
        <w:ind w:firstLine="720"/>
        <w:rPr>
          <w:color w:val="000000" w:themeColor="text1"/>
        </w:rPr>
      </w:pPr>
      <w:r w:rsidRPr="00D32807">
        <w:rPr>
          <w:color w:val="000000" w:themeColor="text1"/>
        </w:rPr>
        <w:t xml:space="preserve">But let your heart keep my </w:t>
      </w:r>
      <w:r w:rsidR="001B3FC2" w:rsidRPr="00D32807">
        <w:rPr>
          <w:color w:val="000000" w:themeColor="text1"/>
        </w:rPr>
        <w:t>commandments.</w:t>
      </w:r>
      <w:r w:rsidRPr="00D32807">
        <w:rPr>
          <w:color w:val="000000" w:themeColor="text1"/>
        </w:rPr>
        <w:t xml:space="preserve"> </w:t>
      </w:r>
    </w:p>
    <w:p w14:paraId="65855BD0" w14:textId="29DDBD24" w:rsidR="00A57857" w:rsidRPr="00A57857" w:rsidRDefault="00A57857" w:rsidP="00A57857">
      <w:pPr>
        <w:spacing w:after="0" w:line="240" w:lineRule="auto"/>
        <w:ind w:left="720" w:firstLine="720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2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For length of days and years of life </w:t>
      </w:r>
      <w:r w:rsidR="009911E6" w:rsidRPr="00D32807">
        <w:rPr>
          <w:color w:val="000000" w:themeColor="text1"/>
        </w:rPr>
        <w:t>and</w:t>
      </w:r>
      <w:r w:rsidRPr="00D32807">
        <w:rPr>
          <w:color w:val="000000" w:themeColor="text1"/>
        </w:rPr>
        <w:t xml:space="preserve"> peace they will add to you. </w:t>
      </w:r>
    </w:p>
    <w:p w14:paraId="482023FD" w14:textId="1B29AE18" w:rsidR="00A57857" w:rsidRPr="00A57857" w:rsidRDefault="00A57857" w:rsidP="00A57857">
      <w:pPr>
        <w:spacing w:after="0" w:line="240" w:lineRule="auto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3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Do not let kindness and truth leave </w:t>
      </w:r>
      <w:r w:rsidR="001B3FC2" w:rsidRPr="00D32807">
        <w:rPr>
          <w:color w:val="000000" w:themeColor="text1"/>
        </w:rPr>
        <w:t>you.</w:t>
      </w:r>
      <w:r w:rsidRPr="00D32807">
        <w:rPr>
          <w:color w:val="000000" w:themeColor="text1"/>
        </w:rPr>
        <w:t xml:space="preserve"> </w:t>
      </w:r>
    </w:p>
    <w:p w14:paraId="14116A31" w14:textId="77777777" w:rsidR="00A57857" w:rsidRPr="00A57857" w:rsidRDefault="00A57857" w:rsidP="00A57857">
      <w:pPr>
        <w:spacing w:after="0" w:line="240" w:lineRule="auto"/>
        <w:ind w:firstLine="720"/>
        <w:rPr>
          <w:color w:val="000000" w:themeColor="text1"/>
        </w:rPr>
      </w:pPr>
      <w:r w:rsidRPr="00D32807">
        <w:rPr>
          <w:color w:val="000000" w:themeColor="text1"/>
        </w:rPr>
        <w:t xml:space="preserve">Bind them around your neck, Write them on the tablet of your heart. </w:t>
      </w:r>
    </w:p>
    <w:p w14:paraId="7B23A600" w14:textId="4799DCC6" w:rsidR="00A57857" w:rsidRPr="00A57857" w:rsidRDefault="00A57857" w:rsidP="00A57857">
      <w:pPr>
        <w:spacing w:after="0" w:line="240" w:lineRule="auto"/>
        <w:ind w:left="720" w:firstLine="720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4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So you will find favor and good repute </w:t>
      </w:r>
      <w:r w:rsidR="001B3FC2" w:rsidRPr="00D32807">
        <w:rPr>
          <w:color w:val="000000" w:themeColor="text1"/>
        </w:rPr>
        <w:t>in</w:t>
      </w:r>
      <w:r w:rsidRPr="00D32807">
        <w:rPr>
          <w:color w:val="000000" w:themeColor="text1"/>
        </w:rPr>
        <w:t xml:space="preserve"> the sight of God and man. </w:t>
      </w:r>
    </w:p>
    <w:p w14:paraId="35C9648A" w14:textId="77777777" w:rsidR="00A57857" w:rsidRPr="00A57857" w:rsidRDefault="00A57857" w:rsidP="006F6AAE">
      <w:pPr>
        <w:spacing w:after="0" w:line="240" w:lineRule="auto"/>
        <w:rPr>
          <w:color w:val="000000" w:themeColor="text1"/>
        </w:rPr>
      </w:pPr>
    </w:p>
    <w:p w14:paraId="11E5B81A" w14:textId="77777777" w:rsidR="00A57857" w:rsidRDefault="00A57857" w:rsidP="00A57857">
      <w:pPr>
        <w:spacing w:after="0" w:line="240" w:lineRule="auto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5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Trust in the Lord with all your heart And </w:t>
      </w:r>
    </w:p>
    <w:p w14:paraId="0A22D8E7" w14:textId="0E8B526C" w:rsidR="00A57857" w:rsidRPr="00A57857" w:rsidRDefault="00A57857" w:rsidP="00A57857">
      <w:pPr>
        <w:spacing w:after="0" w:line="240" w:lineRule="auto"/>
        <w:rPr>
          <w:color w:val="000000" w:themeColor="text1"/>
        </w:rPr>
      </w:pPr>
      <w:r w:rsidRPr="00D32807">
        <w:rPr>
          <w:color w:val="000000" w:themeColor="text1"/>
        </w:rPr>
        <w:t xml:space="preserve">do not lean on your own understanding. </w:t>
      </w:r>
    </w:p>
    <w:p w14:paraId="57446527" w14:textId="77777777" w:rsidR="00A57857" w:rsidRDefault="00A57857" w:rsidP="00A57857">
      <w:pPr>
        <w:spacing w:after="0" w:line="240" w:lineRule="auto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6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In all your ways acknowledge Him, </w:t>
      </w:r>
    </w:p>
    <w:p w14:paraId="75E7D66E" w14:textId="34D48022" w:rsidR="00A57857" w:rsidRPr="00A57857" w:rsidRDefault="00A57857" w:rsidP="00A57857">
      <w:pPr>
        <w:spacing w:after="0" w:line="240" w:lineRule="auto"/>
        <w:ind w:firstLine="720"/>
        <w:rPr>
          <w:color w:val="000000" w:themeColor="text1"/>
        </w:rPr>
      </w:pPr>
      <w:r w:rsidRPr="00D32807">
        <w:rPr>
          <w:color w:val="000000" w:themeColor="text1"/>
        </w:rPr>
        <w:t>And He will make your paths straight.</w:t>
      </w:r>
    </w:p>
    <w:p w14:paraId="5A1A22DC" w14:textId="77777777" w:rsidR="00A57857" w:rsidRPr="00A57857" w:rsidRDefault="00A57857" w:rsidP="00A57857">
      <w:pPr>
        <w:spacing w:after="0" w:line="240" w:lineRule="auto"/>
        <w:rPr>
          <w:color w:val="000000" w:themeColor="text1"/>
        </w:rPr>
      </w:pPr>
    </w:p>
    <w:p w14:paraId="16936960" w14:textId="116A0A02" w:rsidR="00A57857" w:rsidRDefault="00A57857" w:rsidP="00A57857">
      <w:pPr>
        <w:spacing w:after="0" w:line="240" w:lineRule="auto"/>
        <w:rPr>
          <w:color w:val="000000" w:themeColor="text1"/>
        </w:rPr>
      </w:pPr>
      <w:r w:rsidRPr="00D32807">
        <w:rPr>
          <w:color w:val="000000" w:themeColor="text1"/>
        </w:rPr>
        <w:t xml:space="preserve"> </w:t>
      </w:r>
      <w:r w:rsidRPr="00D32807">
        <w:rPr>
          <w:color w:val="000000" w:themeColor="text1"/>
          <w:vertAlign w:val="superscript"/>
          <w:lang w:val="en"/>
        </w:rPr>
        <w:t>7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Do not be wise in your own </w:t>
      </w:r>
      <w:r w:rsidR="00021E37" w:rsidRPr="00D32807">
        <w:rPr>
          <w:color w:val="000000" w:themeColor="text1"/>
        </w:rPr>
        <w:t>eyes.</w:t>
      </w:r>
      <w:r w:rsidRPr="00D32807">
        <w:rPr>
          <w:color w:val="000000" w:themeColor="text1"/>
        </w:rPr>
        <w:t xml:space="preserve"> </w:t>
      </w:r>
    </w:p>
    <w:p w14:paraId="37B83727" w14:textId="75E969F9" w:rsidR="00A57857" w:rsidRPr="00A57857" w:rsidRDefault="00A57857" w:rsidP="00A57857">
      <w:pPr>
        <w:spacing w:after="0" w:line="240" w:lineRule="auto"/>
        <w:rPr>
          <w:color w:val="000000" w:themeColor="text1"/>
        </w:rPr>
      </w:pPr>
      <w:r w:rsidRPr="00D32807">
        <w:rPr>
          <w:color w:val="000000" w:themeColor="text1"/>
        </w:rPr>
        <w:t xml:space="preserve">Fear the Lord and turn away from evil. </w:t>
      </w:r>
    </w:p>
    <w:p w14:paraId="194B8151" w14:textId="77777777" w:rsidR="004D6933" w:rsidRDefault="00A57857" w:rsidP="004D6933">
      <w:pPr>
        <w:spacing w:after="0" w:line="240" w:lineRule="auto"/>
        <w:ind w:left="720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8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It will be healing to your body And </w:t>
      </w:r>
    </w:p>
    <w:p w14:paraId="312895DB" w14:textId="00ACBE19" w:rsidR="00A57857" w:rsidRPr="00A57857" w:rsidRDefault="004D6933" w:rsidP="004D6933">
      <w:pPr>
        <w:spacing w:after="0" w:line="240" w:lineRule="auto"/>
        <w:ind w:left="72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A57857" w:rsidRPr="00D32807">
        <w:rPr>
          <w:color w:val="000000" w:themeColor="text1"/>
        </w:rPr>
        <w:t xml:space="preserve">refreshment to your bones. </w:t>
      </w:r>
    </w:p>
    <w:p w14:paraId="08F0B45D" w14:textId="77777777" w:rsidR="00A57857" w:rsidRDefault="00A57857" w:rsidP="00A57857">
      <w:pPr>
        <w:spacing w:after="0" w:line="240" w:lineRule="auto"/>
        <w:rPr>
          <w:color w:val="000000" w:themeColor="text1"/>
          <w:vertAlign w:val="superscript"/>
          <w:lang w:val="en"/>
        </w:rPr>
      </w:pPr>
    </w:p>
    <w:p w14:paraId="5DAC9CEE" w14:textId="3EF84386" w:rsidR="00A57857" w:rsidRDefault="00A57857" w:rsidP="00A57857">
      <w:pPr>
        <w:spacing w:after="0" w:line="240" w:lineRule="auto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9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Honor the Lord from your wealth </w:t>
      </w:r>
      <w:r w:rsidR="00021E37" w:rsidRPr="00D32807">
        <w:rPr>
          <w:color w:val="000000" w:themeColor="text1"/>
        </w:rPr>
        <w:t>and</w:t>
      </w:r>
      <w:r w:rsidRPr="00D32807">
        <w:rPr>
          <w:color w:val="000000" w:themeColor="text1"/>
        </w:rPr>
        <w:t xml:space="preserve"> from the first of all your </w:t>
      </w:r>
      <w:r w:rsidR="00021E37" w:rsidRPr="00D32807">
        <w:rPr>
          <w:color w:val="000000" w:themeColor="text1"/>
        </w:rPr>
        <w:t>produce.</w:t>
      </w:r>
      <w:r w:rsidRPr="00D32807">
        <w:rPr>
          <w:color w:val="000000" w:themeColor="text1"/>
        </w:rPr>
        <w:t xml:space="preserve"> </w:t>
      </w:r>
    </w:p>
    <w:p w14:paraId="04F4E30A" w14:textId="77777777" w:rsidR="00A57857" w:rsidRDefault="00A57857" w:rsidP="00A57857">
      <w:pPr>
        <w:spacing w:after="0" w:line="240" w:lineRule="auto"/>
        <w:ind w:left="360"/>
        <w:rPr>
          <w:color w:val="000000" w:themeColor="text1"/>
        </w:rPr>
      </w:pPr>
      <w:r w:rsidRPr="00D32807">
        <w:rPr>
          <w:color w:val="000000" w:themeColor="text1"/>
          <w:vertAlign w:val="superscript"/>
          <w:lang w:val="en"/>
        </w:rPr>
        <w:t>10</w:t>
      </w:r>
      <w:r w:rsidRPr="00D32807">
        <w:rPr>
          <w:color w:val="000000" w:themeColor="text1"/>
          <w:lang w:val="en"/>
        </w:rPr>
        <w:t xml:space="preserve"> </w:t>
      </w:r>
      <w:r w:rsidRPr="00D32807">
        <w:rPr>
          <w:color w:val="000000" w:themeColor="text1"/>
        </w:rPr>
        <w:t xml:space="preserve">So your barns will be filled with plenty And </w:t>
      </w:r>
    </w:p>
    <w:p w14:paraId="57F62E79" w14:textId="06014C88" w:rsidR="00A57857" w:rsidRDefault="00A57857" w:rsidP="00291FD0">
      <w:pPr>
        <w:spacing w:after="0" w:line="240" w:lineRule="auto"/>
        <w:ind w:left="360"/>
      </w:pPr>
      <w:r>
        <w:rPr>
          <w:color w:val="000000" w:themeColor="text1"/>
        </w:rPr>
        <w:t xml:space="preserve">    </w:t>
      </w:r>
      <w:r w:rsidR="00021E37" w:rsidRPr="00D32807">
        <w:rPr>
          <w:color w:val="000000" w:themeColor="text1"/>
        </w:rPr>
        <w:t>Your</w:t>
      </w:r>
      <w:r w:rsidRPr="00D32807">
        <w:rPr>
          <w:color w:val="000000" w:themeColor="text1"/>
        </w:rPr>
        <w:t xml:space="preserve"> vats will overflow with new wine. </w:t>
      </w:r>
    </w:p>
    <w:sectPr w:rsidR="00A57857" w:rsidSect="0086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722D0" w14:textId="77777777" w:rsidR="005E4345" w:rsidRDefault="005E4345" w:rsidP="00771ED3">
      <w:pPr>
        <w:spacing w:after="0" w:line="240" w:lineRule="auto"/>
      </w:pPr>
      <w:r>
        <w:separator/>
      </w:r>
    </w:p>
  </w:endnote>
  <w:endnote w:type="continuationSeparator" w:id="0">
    <w:p w14:paraId="3836B264" w14:textId="77777777" w:rsidR="005E4345" w:rsidRDefault="005E4345" w:rsidP="0077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82D4" w14:textId="77777777" w:rsidR="005E4345" w:rsidRDefault="005E4345" w:rsidP="00771ED3">
      <w:pPr>
        <w:spacing w:after="0" w:line="240" w:lineRule="auto"/>
      </w:pPr>
      <w:r>
        <w:separator/>
      </w:r>
    </w:p>
  </w:footnote>
  <w:footnote w:type="continuationSeparator" w:id="0">
    <w:p w14:paraId="1A40F1AE" w14:textId="77777777" w:rsidR="005E4345" w:rsidRDefault="005E4345" w:rsidP="00771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603C2"/>
    <w:multiLevelType w:val="hybridMultilevel"/>
    <w:tmpl w:val="045CB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37DB3"/>
    <w:multiLevelType w:val="hybridMultilevel"/>
    <w:tmpl w:val="9F04E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4942107">
    <w:abstractNumId w:val="1"/>
  </w:num>
  <w:num w:numId="2" w16cid:durableId="155504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CB"/>
    <w:rsid w:val="00021E37"/>
    <w:rsid w:val="001A7BBD"/>
    <w:rsid w:val="001B3FC2"/>
    <w:rsid w:val="00261FB9"/>
    <w:rsid w:val="00291FD0"/>
    <w:rsid w:val="003362DD"/>
    <w:rsid w:val="003775A2"/>
    <w:rsid w:val="00475C2D"/>
    <w:rsid w:val="0049141A"/>
    <w:rsid w:val="004D6933"/>
    <w:rsid w:val="004E5E70"/>
    <w:rsid w:val="005027A2"/>
    <w:rsid w:val="005D3876"/>
    <w:rsid w:val="005E01DF"/>
    <w:rsid w:val="005E4345"/>
    <w:rsid w:val="00613373"/>
    <w:rsid w:val="0064085E"/>
    <w:rsid w:val="006F6AAE"/>
    <w:rsid w:val="007172BE"/>
    <w:rsid w:val="00771ED3"/>
    <w:rsid w:val="00863276"/>
    <w:rsid w:val="008D7930"/>
    <w:rsid w:val="009911E6"/>
    <w:rsid w:val="009A675C"/>
    <w:rsid w:val="009D15D5"/>
    <w:rsid w:val="00A13A16"/>
    <w:rsid w:val="00A57857"/>
    <w:rsid w:val="00AA1A04"/>
    <w:rsid w:val="00AB0A5B"/>
    <w:rsid w:val="00AD2D74"/>
    <w:rsid w:val="00B52EF8"/>
    <w:rsid w:val="00B74D5C"/>
    <w:rsid w:val="00C12D8E"/>
    <w:rsid w:val="00C75607"/>
    <w:rsid w:val="00C85CC5"/>
    <w:rsid w:val="00CB5088"/>
    <w:rsid w:val="00CE4173"/>
    <w:rsid w:val="00CE6F2F"/>
    <w:rsid w:val="00D20294"/>
    <w:rsid w:val="00D32807"/>
    <w:rsid w:val="00D91BEE"/>
    <w:rsid w:val="00E13079"/>
    <w:rsid w:val="00EB69CB"/>
    <w:rsid w:val="00EB7ADF"/>
    <w:rsid w:val="00ED6659"/>
    <w:rsid w:val="00ED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610F6"/>
  <w14:defaultImageDpi w14:val="32767"/>
  <w15:chartTrackingRefBased/>
  <w15:docId w15:val="{315EFC6E-8467-5841-BB3B-550C8CED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ED3"/>
  </w:style>
  <w:style w:type="paragraph" w:styleId="Footer">
    <w:name w:val="footer"/>
    <w:basedOn w:val="Normal"/>
    <w:link w:val="Foot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ED3"/>
  </w:style>
  <w:style w:type="paragraph" w:styleId="NoSpacing">
    <w:name w:val="No Spacing"/>
    <w:uiPriority w:val="1"/>
    <w:qFormat/>
    <w:rsid w:val="00771ED3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7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Lim</dc:creator>
  <cp:keywords/>
  <dc:description/>
  <cp:lastModifiedBy>Jacob Wei</cp:lastModifiedBy>
  <cp:revision>13</cp:revision>
  <dcterms:created xsi:type="dcterms:W3CDTF">2025-04-18T17:20:00Z</dcterms:created>
  <dcterms:modified xsi:type="dcterms:W3CDTF">2026-02-05T18:40:00Z</dcterms:modified>
</cp:coreProperties>
</file>