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F70C6" w14:textId="77777777" w:rsidR="001F3F78" w:rsidRDefault="001F3F78" w:rsidP="001F3F78">
      <w:pPr>
        <w:jc w:val="center"/>
        <w:rPr>
          <w:b/>
          <w:sz w:val="32"/>
          <w:szCs w:val="32"/>
        </w:rPr>
      </w:pPr>
      <w:bookmarkStart w:id="0" w:name="_GoBack"/>
      <w:bookmarkEnd w:id="0"/>
    </w:p>
    <w:p w14:paraId="61461DB7" w14:textId="77777777" w:rsidR="001F3F78" w:rsidRDefault="001F3F78" w:rsidP="001F3F78">
      <w:pPr>
        <w:jc w:val="center"/>
        <w:rPr>
          <w:b/>
          <w:sz w:val="32"/>
          <w:szCs w:val="32"/>
        </w:rPr>
      </w:pPr>
    </w:p>
    <w:p w14:paraId="59EEE1C0" w14:textId="77777777" w:rsidR="001F3F78" w:rsidRDefault="001F3F78" w:rsidP="001F3F78">
      <w:pPr>
        <w:jc w:val="center"/>
        <w:rPr>
          <w:b/>
          <w:sz w:val="32"/>
          <w:szCs w:val="32"/>
        </w:rPr>
      </w:pPr>
    </w:p>
    <w:p w14:paraId="3C576EA6" w14:textId="77777777" w:rsidR="00625186" w:rsidRDefault="00625186" w:rsidP="001F3F78">
      <w:pPr>
        <w:jc w:val="center"/>
        <w:rPr>
          <w:b/>
          <w:sz w:val="32"/>
          <w:szCs w:val="32"/>
        </w:rPr>
      </w:pPr>
    </w:p>
    <w:p w14:paraId="013C9F5D" w14:textId="77777777" w:rsidR="00625186" w:rsidRDefault="00625186" w:rsidP="001F3F78">
      <w:pPr>
        <w:jc w:val="center"/>
        <w:rPr>
          <w:b/>
          <w:sz w:val="32"/>
          <w:szCs w:val="32"/>
        </w:rPr>
      </w:pPr>
    </w:p>
    <w:p w14:paraId="0DBA6A16" w14:textId="77777777" w:rsidR="00625186" w:rsidRDefault="00625186" w:rsidP="001F3F78">
      <w:pPr>
        <w:jc w:val="center"/>
        <w:rPr>
          <w:b/>
          <w:sz w:val="32"/>
          <w:szCs w:val="32"/>
        </w:rPr>
      </w:pPr>
    </w:p>
    <w:p w14:paraId="4384836B" w14:textId="77777777" w:rsidR="00625186" w:rsidRDefault="00625186" w:rsidP="001F3F78">
      <w:pPr>
        <w:jc w:val="center"/>
        <w:rPr>
          <w:b/>
          <w:sz w:val="32"/>
          <w:szCs w:val="32"/>
        </w:rPr>
      </w:pPr>
    </w:p>
    <w:p w14:paraId="4DB27267" w14:textId="77777777" w:rsidR="00625186" w:rsidRDefault="00625186" w:rsidP="001F3F78">
      <w:pPr>
        <w:jc w:val="center"/>
        <w:rPr>
          <w:b/>
          <w:sz w:val="32"/>
          <w:szCs w:val="32"/>
        </w:rPr>
      </w:pPr>
    </w:p>
    <w:p w14:paraId="51DBC95C" w14:textId="77777777" w:rsidR="00625186" w:rsidRDefault="00625186" w:rsidP="001F3F78">
      <w:pPr>
        <w:jc w:val="center"/>
        <w:rPr>
          <w:b/>
          <w:sz w:val="32"/>
          <w:szCs w:val="32"/>
        </w:rPr>
      </w:pPr>
    </w:p>
    <w:p w14:paraId="77C8B67F" w14:textId="3572E5EE" w:rsidR="00875AED" w:rsidRPr="004E70E7" w:rsidRDefault="00DA43DA" w:rsidP="001F3F78">
      <w:pPr>
        <w:jc w:val="center"/>
        <w:rPr>
          <w:b/>
          <w:sz w:val="40"/>
          <w:szCs w:val="40"/>
        </w:rPr>
      </w:pPr>
      <w:r>
        <w:rPr>
          <w:b/>
          <w:sz w:val="40"/>
          <w:szCs w:val="40"/>
        </w:rPr>
        <w:t>Of Movies and Metrics</w:t>
      </w:r>
    </w:p>
    <w:p w14:paraId="6A0E0B70" w14:textId="77777777" w:rsidR="001F3F78" w:rsidRDefault="001F3F78" w:rsidP="001F3F78">
      <w:pPr>
        <w:jc w:val="center"/>
        <w:rPr>
          <w:b/>
          <w:sz w:val="32"/>
          <w:szCs w:val="32"/>
        </w:rPr>
      </w:pPr>
    </w:p>
    <w:p w14:paraId="37D9B7B5" w14:textId="77777777" w:rsidR="00625186" w:rsidRDefault="00625186" w:rsidP="001F3F78">
      <w:pPr>
        <w:jc w:val="center"/>
      </w:pPr>
    </w:p>
    <w:p w14:paraId="3669636F" w14:textId="77777777" w:rsidR="00625186" w:rsidRDefault="00625186" w:rsidP="001F3F78">
      <w:pPr>
        <w:jc w:val="center"/>
      </w:pPr>
    </w:p>
    <w:p w14:paraId="04187A83" w14:textId="77777777" w:rsidR="00625186" w:rsidRDefault="001F3F78" w:rsidP="001F3F78">
      <w:pPr>
        <w:jc w:val="center"/>
        <w:rPr>
          <w:sz w:val="28"/>
          <w:szCs w:val="28"/>
        </w:rPr>
      </w:pPr>
      <w:r w:rsidRPr="00625186">
        <w:rPr>
          <w:sz w:val="28"/>
          <w:szCs w:val="28"/>
        </w:rPr>
        <w:t xml:space="preserve">by </w:t>
      </w:r>
      <w:r w:rsidR="00625186">
        <w:rPr>
          <w:sz w:val="28"/>
          <w:szCs w:val="28"/>
        </w:rPr>
        <w:t xml:space="preserve"> </w:t>
      </w:r>
    </w:p>
    <w:p w14:paraId="3A209742" w14:textId="77777777" w:rsidR="00625186" w:rsidRDefault="00625186" w:rsidP="001F3F78">
      <w:pPr>
        <w:jc w:val="center"/>
        <w:rPr>
          <w:sz w:val="28"/>
          <w:szCs w:val="28"/>
        </w:rPr>
      </w:pPr>
    </w:p>
    <w:p w14:paraId="0F578424" w14:textId="77777777" w:rsidR="001F3F78" w:rsidRPr="00625186" w:rsidRDefault="001F3F78" w:rsidP="001F3F78">
      <w:pPr>
        <w:jc w:val="center"/>
        <w:rPr>
          <w:sz w:val="28"/>
          <w:szCs w:val="28"/>
        </w:rPr>
      </w:pPr>
      <w:r w:rsidRPr="00625186">
        <w:rPr>
          <w:sz w:val="28"/>
          <w:szCs w:val="28"/>
        </w:rPr>
        <w:t>Jayashri V Jagannathan</w:t>
      </w:r>
    </w:p>
    <w:p w14:paraId="2B74FF4B" w14:textId="77777777" w:rsidR="001F3F78" w:rsidRDefault="001F3F78" w:rsidP="001F3F78"/>
    <w:p w14:paraId="752458F3" w14:textId="77777777" w:rsidR="005E22B7" w:rsidRDefault="005E22B7">
      <w:r>
        <w:br w:type="page"/>
      </w:r>
    </w:p>
    <w:p w14:paraId="5526EE0C" w14:textId="51872424" w:rsidR="005E22B7" w:rsidRDefault="005E22B7" w:rsidP="00EC01F3">
      <w:pPr>
        <w:pStyle w:val="Heading1"/>
        <w:numPr>
          <w:ilvl w:val="0"/>
          <w:numId w:val="18"/>
        </w:numPr>
        <w:rPr>
          <w:rFonts w:ascii="Arial" w:hAnsi="Arial" w:cs="Arial"/>
        </w:rPr>
      </w:pPr>
      <w:r w:rsidRPr="00046862">
        <w:rPr>
          <w:rFonts w:ascii="Arial" w:hAnsi="Arial" w:cs="Arial"/>
        </w:rPr>
        <w:lastRenderedPageBreak/>
        <w:t>Introduction</w:t>
      </w:r>
    </w:p>
    <w:p w14:paraId="3AF1974F" w14:textId="77777777" w:rsidR="00E02227" w:rsidRPr="00E02227" w:rsidRDefault="00E02227" w:rsidP="00E02227"/>
    <w:p w14:paraId="6B1B4713" w14:textId="533AA7C3" w:rsidR="00D55451" w:rsidRDefault="00DA43DA" w:rsidP="001569D9">
      <w:pPr>
        <w:spacing w:line="360" w:lineRule="auto"/>
        <w:rPr>
          <w:rFonts w:ascii="Arial" w:hAnsi="Arial" w:cs="Arial"/>
        </w:rPr>
      </w:pPr>
      <w:r>
        <w:rPr>
          <w:rFonts w:ascii="Arial" w:hAnsi="Arial" w:cs="Arial"/>
        </w:rPr>
        <w:t>One of the interesting aspects of data scientists’ jobs is how they can paint interesting stories and narratives from data. Data science can deliver new insights even in domains people are very familiar with</w:t>
      </w:r>
      <w:r w:rsidR="00D55451">
        <w:rPr>
          <w:rFonts w:ascii="Arial" w:hAnsi="Arial" w:cs="Arial"/>
        </w:rPr>
        <w:t>, and i</w:t>
      </w:r>
      <w:r>
        <w:rPr>
          <w:rFonts w:ascii="Arial" w:hAnsi="Arial" w:cs="Arial"/>
        </w:rPr>
        <w:t xml:space="preserve">t can be powerful tool for questioning conventional wisdom.  For my project, I picked an area utmost everyone </w:t>
      </w:r>
      <w:r w:rsidR="00D55451">
        <w:rPr>
          <w:rFonts w:ascii="Arial" w:hAnsi="Arial" w:cs="Arial"/>
        </w:rPr>
        <w:t xml:space="preserve">knows </w:t>
      </w:r>
      <w:r>
        <w:rPr>
          <w:rFonts w:ascii="Arial" w:hAnsi="Arial" w:cs="Arial"/>
        </w:rPr>
        <w:t xml:space="preserve">and have strong opinions about: the </w:t>
      </w:r>
      <w:r w:rsidR="00CF274C">
        <w:rPr>
          <w:rFonts w:ascii="Arial" w:hAnsi="Arial" w:cs="Arial"/>
        </w:rPr>
        <w:t xml:space="preserve">Hollywood </w:t>
      </w:r>
      <w:r>
        <w:rPr>
          <w:rFonts w:ascii="Arial" w:hAnsi="Arial" w:cs="Arial"/>
        </w:rPr>
        <w:t>movie industry.</w:t>
      </w:r>
      <w:r w:rsidR="00D55451">
        <w:rPr>
          <w:rFonts w:ascii="Arial" w:hAnsi="Arial" w:cs="Arial"/>
        </w:rPr>
        <w:t xml:space="preserve"> Specifically, I explore the following in this report:</w:t>
      </w:r>
    </w:p>
    <w:p w14:paraId="0A359907" w14:textId="77777777" w:rsidR="00B5644B" w:rsidRDefault="00B5644B" w:rsidP="001569D9">
      <w:pPr>
        <w:spacing w:line="360" w:lineRule="auto"/>
        <w:rPr>
          <w:rFonts w:ascii="Arial" w:hAnsi="Arial" w:cs="Arial"/>
        </w:rPr>
      </w:pPr>
    </w:p>
    <w:p w14:paraId="738B96BB" w14:textId="74C6E6E8" w:rsidR="00D55451" w:rsidRPr="00EC01F3" w:rsidRDefault="00D55451" w:rsidP="00EC01F3">
      <w:pPr>
        <w:pStyle w:val="ListParagraph"/>
        <w:numPr>
          <w:ilvl w:val="0"/>
          <w:numId w:val="16"/>
        </w:numPr>
        <w:spacing w:line="360" w:lineRule="auto"/>
        <w:rPr>
          <w:rFonts w:ascii="Arial" w:hAnsi="Arial" w:cs="Arial"/>
        </w:rPr>
      </w:pPr>
      <w:r w:rsidRPr="00EC01F3">
        <w:rPr>
          <w:rFonts w:ascii="Arial" w:hAnsi="Arial" w:cs="Arial"/>
        </w:rPr>
        <w:t>The relationship between genre, budget, revenue, ratings of movies.</w:t>
      </w:r>
    </w:p>
    <w:p w14:paraId="7C0385F1" w14:textId="77777777" w:rsidR="00D55451" w:rsidRPr="00EC01F3" w:rsidRDefault="00D55451" w:rsidP="00EC01F3">
      <w:pPr>
        <w:pStyle w:val="ListParagraph"/>
        <w:numPr>
          <w:ilvl w:val="0"/>
          <w:numId w:val="16"/>
        </w:numPr>
        <w:spacing w:line="360" w:lineRule="auto"/>
        <w:rPr>
          <w:rFonts w:ascii="Arial" w:hAnsi="Arial" w:cs="Arial"/>
        </w:rPr>
      </w:pPr>
      <w:r w:rsidRPr="00EC01F3">
        <w:rPr>
          <w:rFonts w:ascii="Arial" w:hAnsi="Arial" w:cs="Arial"/>
        </w:rPr>
        <w:t xml:space="preserve">A methodology by which studios can decide how much money to spend on marketing and promotion after a move is already made </w:t>
      </w:r>
    </w:p>
    <w:p w14:paraId="7C8B6C3F" w14:textId="42844016" w:rsidR="00D55451" w:rsidRPr="00EC01F3" w:rsidRDefault="00CF274C" w:rsidP="00EC01F3">
      <w:pPr>
        <w:pStyle w:val="ListParagraph"/>
        <w:numPr>
          <w:ilvl w:val="0"/>
          <w:numId w:val="16"/>
        </w:numPr>
        <w:spacing w:line="360" w:lineRule="auto"/>
        <w:rPr>
          <w:rFonts w:ascii="Arial" w:hAnsi="Arial" w:cs="Arial"/>
        </w:rPr>
      </w:pPr>
      <w:r w:rsidRPr="00EC01F3">
        <w:rPr>
          <w:rFonts w:ascii="Arial" w:hAnsi="Arial" w:cs="Arial"/>
        </w:rPr>
        <w:t xml:space="preserve">Analyze the impact of running length of movies, which have been getting increasingly longer </w:t>
      </w:r>
      <w:r w:rsidR="0042766D" w:rsidRPr="00EC01F3">
        <w:rPr>
          <w:rFonts w:ascii="Arial" w:hAnsi="Arial" w:cs="Arial"/>
        </w:rPr>
        <w:t xml:space="preserve">to meet requirements of an international audience. </w:t>
      </w:r>
    </w:p>
    <w:p w14:paraId="669B6F43" w14:textId="77777777" w:rsidR="0042766D" w:rsidRDefault="0042766D" w:rsidP="001569D9">
      <w:pPr>
        <w:spacing w:line="360" w:lineRule="auto"/>
        <w:rPr>
          <w:rFonts w:ascii="Arial" w:hAnsi="Arial" w:cs="Arial"/>
        </w:rPr>
      </w:pPr>
    </w:p>
    <w:p w14:paraId="0ADCC60C" w14:textId="60959B4B" w:rsidR="001E7966" w:rsidRDefault="001E7966" w:rsidP="001569D9">
      <w:pPr>
        <w:spacing w:line="360" w:lineRule="auto"/>
        <w:rPr>
          <w:rFonts w:ascii="Arial" w:hAnsi="Arial" w:cs="Arial"/>
        </w:rPr>
      </w:pPr>
      <w:r>
        <w:rPr>
          <w:rFonts w:ascii="Arial" w:hAnsi="Arial" w:cs="Arial"/>
        </w:rPr>
        <w:t>To deliver new insights from existing data, data scientists use a variety of techniques. These include</w:t>
      </w:r>
      <w:r w:rsidR="00B5644B">
        <w:rPr>
          <w:rFonts w:ascii="Arial" w:hAnsi="Arial" w:cs="Arial"/>
        </w:rPr>
        <w:t>:</w:t>
      </w:r>
    </w:p>
    <w:p w14:paraId="52A666A4" w14:textId="02446610" w:rsidR="001E7966" w:rsidRPr="00EC01F3" w:rsidRDefault="00B5644B" w:rsidP="00EC01F3">
      <w:pPr>
        <w:pStyle w:val="ListParagraph"/>
        <w:numPr>
          <w:ilvl w:val="0"/>
          <w:numId w:val="17"/>
        </w:numPr>
        <w:spacing w:line="360" w:lineRule="auto"/>
        <w:rPr>
          <w:rFonts w:ascii="Arial" w:hAnsi="Arial" w:cs="Arial"/>
        </w:rPr>
      </w:pPr>
      <w:r w:rsidRPr="00EC01F3">
        <w:rPr>
          <w:rFonts w:ascii="Arial" w:hAnsi="Arial" w:cs="Arial"/>
        </w:rPr>
        <w:t xml:space="preserve">Build new </w:t>
      </w:r>
      <w:r w:rsidR="001E7966" w:rsidRPr="00EC01F3">
        <w:rPr>
          <w:rFonts w:ascii="Arial" w:hAnsi="Arial" w:cs="Arial"/>
        </w:rPr>
        <w:t>models and analysis</w:t>
      </w:r>
    </w:p>
    <w:p w14:paraId="3B288E31" w14:textId="470B5677" w:rsidR="001E7966" w:rsidRPr="00EC01F3" w:rsidRDefault="00B5644B" w:rsidP="00EC01F3">
      <w:pPr>
        <w:pStyle w:val="ListParagraph"/>
        <w:numPr>
          <w:ilvl w:val="0"/>
          <w:numId w:val="17"/>
        </w:numPr>
        <w:spacing w:line="360" w:lineRule="auto"/>
        <w:rPr>
          <w:rFonts w:ascii="Arial" w:hAnsi="Arial" w:cs="Arial"/>
        </w:rPr>
      </w:pPr>
      <w:r w:rsidRPr="00EC01F3">
        <w:rPr>
          <w:rFonts w:ascii="Arial" w:hAnsi="Arial" w:cs="Arial"/>
        </w:rPr>
        <w:t>S</w:t>
      </w:r>
      <w:r w:rsidR="001E7966" w:rsidRPr="00EC01F3">
        <w:rPr>
          <w:rFonts w:ascii="Arial" w:hAnsi="Arial" w:cs="Arial"/>
        </w:rPr>
        <w:t>egment data and exp</w:t>
      </w:r>
      <w:r w:rsidR="00EC01F3">
        <w:rPr>
          <w:rFonts w:ascii="Arial" w:hAnsi="Arial" w:cs="Arial"/>
        </w:rPr>
        <w:t>l</w:t>
      </w:r>
      <w:r w:rsidR="001E7966" w:rsidRPr="00EC01F3">
        <w:rPr>
          <w:rFonts w:ascii="Arial" w:hAnsi="Arial" w:cs="Arial"/>
        </w:rPr>
        <w:t xml:space="preserve">ore relationships </w:t>
      </w:r>
      <w:r w:rsidRPr="00EC01F3">
        <w:rPr>
          <w:rFonts w:ascii="Arial" w:hAnsi="Arial" w:cs="Arial"/>
        </w:rPr>
        <w:t>between segments</w:t>
      </w:r>
    </w:p>
    <w:p w14:paraId="6E3816DF" w14:textId="4EE5A31B" w:rsidR="00B5644B" w:rsidRPr="00EC01F3" w:rsidRDefault="00B5644B" w:rsidP="00EC01F3">
      <w:pPr>
        <w:pStyle w:val="ListParagraph"/>
        <w:numPr>
          <w:ilvl w:val="0"/>
          <w:numId w:val="17"/>
        </w:numPr>
        <w:spacing w:line="360" w:lineRule="auto"/>
        <w:rPr>
          <w:rFonts w:ascii="Arial" w:hAnsi="Arial" w:cs="Arial"/>
        </w:rPr>
      </w:pPr>
      <w:r w:rsidRPr="00EC01F3">
        <w:rPr>
          <w:rFonts w:ascii="Arial" w:hAnsi="Arial" w:cs="Arial"/>
        </w:rPr>
        <w:t>Combine multiple data sets</w:t>
      </w:r>
    </w:p>
    <w:p w14:paraId="5D12F2CE" w14:textId="77777777" w:rsidR="00B5644B" w:rsidRPr="00EC01F3" w:rsidRDefault="00B5644B" w:rsidP="00EC01F3">
      <w:pPr>
        <w:pStyle w:val="ListParagraph"/>
        <w:numPr>
          <w:ilvl w:val="0"/>
          <w:numId w:val="17"/>
        </w:numPr>
        <w:spacing w:line="360" w:lineRule="auto"/>
        <w:rPr>
          <w:rFonts w:ascii="Arial" w:hAnsi="Arial" w:cs="Arial"/>
        </w:rPr>
      </w:pPr>
      <w:r w:rsidRPr="00EC01F3">
        <w:rPr>
          <w:rFonts w:ascii="Arial" w:hAnsi="Arial" w:cs="Arial"/>
        </w:rPr>
        <w:t>Combine datasets with external sources of information</w:t>
      </w:r>
    </w:p>
    <w:p w14:paraId="179784DD" w14:textId="77777777" w:rsidR="00B5644B" w:rsidRDefault="00B5644B" w:rsidP="001569D9">
      <w:pPr>
        <w:spacing w:line="360" w:lineRule="auto"/>
        <w:rPr>
          <w:rFonts w:ascii="Arial" w:hAnsi="Arial" w:cs="Arial"/>
        </w:rPr>
      </w:pPr>
    </w:p>
    <w:p w14:paraId="289377AB" w14:textId="59513017" w:rsidR="000531F2" w:rsidRPr="00E02227" w:rsidRDefault="00B5644B" w:rsidP="001569D9">
      <w:pPr>
        <w:spacing w:line="360" w:lineRule="auto"/>
        <w:rPr>
          <w:rFonts w:ascii="Arial" w:hAnsi="Arial" w:cs="Arial"/>
        </w:rPr>
      </w:pPr>
      <w:r>
        <w:rPr>
          <w:rFonts w:ascii="Arial" w:hAnsi="Arial" w:cs="Arial"/>
        </w:rPr>
        <w:t xml:space="preserve">I use several of these techniques </w:t>
      </w:r>
      <w:r w:rsidR="00DA4409">
        <w:rPr>
          <w:rFonts w:ascii="Arial" w:hAnsi="Arial" w:cs="Arial"/>
        </w:rPr>
        <w:t>along with S</w:t>
      </w:r>
      <w:r w:rsidR="00DF7964">
        <w:rPr>
          <w:rFonts w:ascii="Arial" w:hAnsi="Arial" w:cs="Arial"/>
        </w:rPr>
        <w:t xml:space="preserve">upervised </w:t>
      </w:r>
      <w:r w:rsidR="00DA4409">
        <w:rPr>
          <w:rFonts w:ascii="Arial" w:hAnsi="Arial" w:cs="Arial"/>
        </w:rPr>
        <w:t>Machine L</w:t>
      </w:r>
      <w:r w:rsidR="00DF7964">
        <w:rPr>
          <w:rFonts w:ascii="Arial" w:hAnsi="Arial" w:cs="Arial"/>
        </w:rPr>
        <w:t xml:space="preserve">earning </w:t>
      </w:r>
      <w:r>
        <w:rPr>
          <w:rFonts w:ascii="Arial" w:hAnsi="Arial" w:cs="Arial"/>
        </w:rPr>
        <w:t xml:space="preserve">in my Hollywood movie metrics project. </w:t>
      </w:r>
    </w:p>
    <w:p w14:paraId="7F67C6FD" w14:textId="4C41A90E" w:rsidR="00B5644B" w:rsidRDefault="00B5644B" w:rsidP="00EC01F3">
      <w:pPr>
        <w:pStyle w:val="Heading1"/>
        <w:numPr>
          <w:ilvl w:val="0"/>
          <w:numId w:val="18"/>
        </w:numPr>
      </w:pPr>
      <w:r>
        <w:t>Datasets</w:t>
      </w:r>
    </w:p>
    <w:p w14:paraId="3C629784" w14:textId="1DB1F1C4" w:rsidR="000531F2" w:rsidRDefault="000531F2" w:rsidP="001569D9">
      <w:pPr>
        <w:spacing w:line="360" w:lineRule="auto"/>
      </w:pPr>
      <w:r>
        <w:t>For my analysis on movies, I found two datasets –</w:t>
      </w:r>
    </w:p>
    <w:p w14:paraId="265FB0FE" w14:textId="4E94ACCA" w:rsidR="000531F2" w:rsidRPr="009B4D87" w:rsidRDefault="000531F2" w:rsidP="001569D9">
      <w:pPr>
        <w:spacing w:line="360" w:lineRule="auto"/>
        <w:rPr>
          <w:b/>
        </w:rPr>
      </w:pPr>
      <w:r w:rsidRPr="009B4D87">
        <w:rPr>
          <w:b/>
        </w:rPr>
        <w:t>Movie</w:t>
      </w:r>
      <w:r w:rsidR="00905848">
        <w:rPr>
          <w:b/>
        </w:rPr>
        <w:t>s</w:t>
      </w:r>
      <w:r w:rsidRPr="009B4D87">
        <w:rPr>
          <w:b/>
        </w:rPr>
        <w:t xml:space="preserve"> Metadata dataset</w:t>
      </w:r>
    </w:p>
    <w:p w14:paraId="4015D4B8" w14:textId="77777777" w:rsidR="000531F2" w:rsidRDefault="000531F2" w:rsidP="001569D9">
      <w:pPr>
        <w:spacing w:line="360" w:lineRule="auto"/>
      </w:pPr>
      <w:r w:rsidRPr="009F1A31">
        <w:t>https://data.world/popculture/imdb-5000-movie-dataset/workspace/file?filename=movie_metadata.csv%2Fmovie_metadata.csv</w:t>
      </w:r>
    </w:p>
    <w:p w14:paraId="208E6585" w14:textId="37C3D351" w:rsidR="000531F2" w:rsidRDefault="000531F2" w:rsidP="001569D9">
      <w:pPr>
        <w:spacing w:line="360" w:lineRule="auto"/>
      </w:pPr>
      <w:r>
        <w:t xml:space="preserve">File </w:t>
      </w:r>
      <w:r w:rsidRPr="009F1A31">
        <w:t>_metadata.csv</w:t>
      </w:r>
    </w:p>
    <w:p w14:paraId="11D96E85" w14:textId="77777777" w:rsidR="000531F2" w:rsidRDefault="000531F2" w:rsidP="001569D9">
      <w:pPr>
        <w:spacing w:line="360" w:lineRule="auto"/>
      </w:pPr>
    </w:p>
    <w:p w14:paraId="69D078CE" w14:textId="2D5DC55C" w:rsidR="000531F2" w:rsidRDefault="000531F2" w:rsidP="001569D9">
      <w:pPr>
        <w:spacing w:line="360" w:lineRule="auto"/>
      </w:pPr>
      <w:r>
        <w:t xml:space="preserve"> </w:t>
      </w:r>
      <w:r w:rsidRPr="009B4D87">
        <w:rPr>
          <w:b/>
        </w:rPr>
        <w:t>Movies  R Data Set from Duke University</w:t>
      </w:r>
    </w:p>
    <w:p w14:paraId="7DB75C96" w14:textId="77777777" w:rsidR="000531F2" w:rsidRDefault="004415D4" w:rsidP="001569D9">
      <w:pPr>
        <w:spacing w:line="360" w:lineRule="auto"/>
      </w:pPr>
      <w:hyperlink r:id="rId8" w:history="1">
        <w:r w:rsidR="000531F2" w:rsidRPr="00412AC8">
          <w:rPr>
            <w:rStyle w:val="Hyperlink"/>
          </w:rPr>
          <w:t>http://www2.stat.duke.edu/~mc301/data/movies.html</w:t>
        </w:r>
      </w:hyperlink>
    </w:p>
    <w:p w14:paraId="71216265" w14:textId="77777777" w:rsidR="000531F2" w:rsidRDefault="000531F2" w:rsidP="001569D9">
      <w:pPr>
        <w:spacing w:line="360" w:lineRule="auto"/>
      </w:pPr>
      <w:r>
        <w:t>File :   movies.RData   ( Saved as movies.csv)</w:t>
      </w:r>
    </w:p>
    <w:p w14:paraId="4A42FE5A" w14:textId="77777777" w:rsidR="00046862" w:rsidRDefault="00046862" w:rsidP="001569D9">
      <w:pPr>
        <w:spacing w:line="360" w:lineRule="auto"/>
      </w:pPr>
    </w:p>
    <w:p w14:paraId="254226AA" w14:textId="06652136" w:rsidR="00046862" w:rsidRDefault="00046862" w:rsidP="001569D9">
      <w:pPr>
        <w:spacing w:line="360" w:lineRule="auto"/>
      </w:pPr>
      <w:r>
        <w:t>I have used python 3 and the following libraries in python for this analysis in jupyter notebook – numpy,  pandas, seaborn, matplotlib, scikit-learn.</w:t>
      </w:r>
    </w:p>
    <w:p w14:paraId="2A0D2CDC" w14:textId="77777777" w:rsidR="00E118BA" w:rsidRDefault="00E118BA" w:rsidP="00905848"/>
    <w:p w14:paraId="16831E5E" w14:textId="2514648A" w:rsidR="009B4D87" w:rsidRPr="00046862" w:rsidRDefault="00363F0C" w:rsidP="00EC01F3">
      <w:pPr>
        <w:pStyle w:val="Heading1"/>
      </w:pPr>
      <w:r>
        <w:t xml:space="preserve">3. </w:t>
      </w:r>
      <w:r w:rsidR="00E362E7">
        <w:t>Revenue prediction before movie release</w:t>
      </w:r>
    </w:p>
    <w:p w14:paraId="12F4F587" w14:textId="6452EF69" w:rsidR="006D00B6" w:rsidRDefault="000A1EF8" w:rsidP="00E362E7">
      <w:r>
        <w:t xml:space="preserve">As an example, </w:t>
      </w:r>
      <w:r w:rsidR="006D00B6">
        <w:t xml:space="preserve">“Solo: A Star Wars Story”, </w:t>
      </w:r>
      <w:r>
        <w:t xml:space="preserve">released in May 2018, </w:t>
      </w:r>
      <w:r w:rsidR="006D00B6">
        <w:t xml:space="preserve">cost Disney </w:t>
      </w:r>
      <w:r>
        <w:t xml:space="preserve">$250m to make and another $250 in marketing and distribution. The movie is considered a box office failure, cost Disney significant losses, and future Star Wars anthology spin offs have been put on hold. Could this have been predicted based on early critic and fan reactions? </w:t>
      </w:r>
      <w:r w:rsidR="006D00B6">
        <w:t xml:space="preserve"> </w:t>
      </w:r>
    </w:p>
    <w:p w14:paraId="02D1EB19" w14:textId="77777777" w:rsidR="000A1EF8" w:rsidRDefault="000A1EF8" w:rsidP="00E362E7"/>
    <w:p w14:paraId="69110609" w14:textId="4D3F8923" w:rsidR="00E362E7" w:rsidRPr="00EF0097" w:rsidRDefault="000A1EF8" w:rsidP="00E362E7">
      <w:pPr>
        <w:rPr>
          <w:b/>
        </w:rPr>
      </w:pPr>
      <w:r>
        <w:t>T</w:t>
      </w:r>
      <w:r w:rsidR="00E362E7">
        <w:t>o make predictions about revenue, we need to understand the relationship between movie genre, budget, revenue and critics’ ratings. With that in mid, I first studied the correlation between the numerical columns of the Movies Metadata.</w:t>
      </w:r>
    </w:p>
    <w:p w14:paraId="0CD88272" w14:textId="77777777" w:rsidR="00E362E7" w:rsidRDefault="00E362E7" w:rsidP="00E118BA">
      <w:pPr>
        <w:spacing w:line="480" w:lineRule="auto"/>
        <w:rPr>
          <w:b/>
        </w:rPr>
      </w:pPr>
    </w:p>
    <w:p w14:paraId="7C91A3D3" w14:textId="40125C13" w:rsidR="00C23AB3" w:rsidRDefault="00366908" w:rsidP="00E118BA">
      <w:pPr>
        <w:spacing w:line="480" w:lineRule="auto"/>
        <w:rPr>
          <w:b/>
        </w:rPr>
      </w:pPr>
      <w:r w:rsidRPr="00E118BA">
        <w:rPr>
          <w:noProof/>
        </w:rPr>
        <w:drawing>
          <wp:anchor distT="0" distB="0" distL="114300" distR="114300" simplePos="0" relativeHeight="251659264" behindDoc="0" locked="0" layoutInCell="1" allowOverlap="1" wp14:anchorId="587BB56C" wp14:editId="46489D8E">
            <wp:simplePos x="0" y="0"/>
            <wp:positionH relativeFrom="column">
              <wp:posOffset>-114300</wp:posOffset>
            </wp:positionH>
            <wp:positionV relativeFrom="paragraph">
              <wp:posOffset>211455</wp:posOffset>
            </wp:positionV>
            <wp:extent cx="5481320" cy="2371725"/>
            <wp:effectExtent l="0" t="0" r="5080" b="0"/>
            <wp:wrapThrough wrapText="bothSides">
              <wp:wrapPolygon edited="0">
                <wp:start x="0" y="0"/>
                <wp:lineTo x="0" y="21282"/>
                <wp:lineTo x="21520" y="21282"/>
                <wp:lineTo x="21520" y="0"/>
                <wp:lineTo x="0" y="0"/>
              </wp:wrapPolygon>
            </wp:wrapThrough>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32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Correlation Matrix</w:t>
      </w:r>
    </w:p>
    <w:p w14:paraId="01C758E8" w14:textId="678A4F55" w:rsidR="00E118BA" w:rsidRDefault="00366908" w:rsidP="00E118BA">
      <w:pPr>
        <w:spacing w:line="480" w:lineRule="auto"/>
        <w:rPr>
          <w:b/>
        </w:rPr>
      </w:pPr>
      <w:r w:rsidRPr="00E118BA">
        <w:rPr>
          <w:noProof/>
        </w:rPr>
        <w:drawing>
          <wp:anchor distT="0" distB="0" distL="114300" distR="114300" simplePos="0" relativeHeight="251661312" behindDoc="0" locked="0" layoutInCell="1" allowOverlap="1" wp14:anchorId="19E7AD9B" wp14:editId="75D9A351">
            <wp:simplePos x="0" y="0"/>
            <wp:positionH relativeFrom="column">
              <wp:posOffset>-114300</wp:posOffset>
            </wp:positionH>
            <wp:positionV relativeFrom="paragraph">
              <wp:posOffset>274320</wp:posOffset>
            </wp:positionV>
            <wp:extent cx="5481320" cy="4150995"/>
            <wp:effectExtent l="0" t="0" r="5080" b="0"/>
            <wp:wrapThrough wrapText="bothSides">
              <wp:wrapPolygon edited="0">
                <wp:start x="0" y="0"/>
                <wp:lineTo x="0" y="21412"/>
                <wp:lineTo x="21520" y="21412"/>
                <wp:lineTo x="21520" y="0"/>
                <wp:lineTo x="0" y="0"/>
              </wp:wrapPolygon>
            </wp:wrapThrough>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320" cy="4150995"/>
                    </a:xfrm>
                    <a:prstGeom prst="rect">
                      <a:avLst/>
                    </a:prstGeom>
                    <a:noFill/>
                    <a:ln>
                      <a:noFill/>
                    </a:ln>
                  </pic:spPr>
                </pic:pic>
              </a:graphicData>
            </a:graphic>
            <wp14:sizeRelH relativeFrom="page">
              <wp14:pctWidth>0</wp14:pctWidth>
            </wp14:sizeRelH>
            <wp14:sizeRelV relativeFrom="page">
              <wp14:pctHeight>0</wp14:pctHeight>
            </wp14:sizeRelV>
          </wp:anchor>
        </w:drawing>
      </w:r>
      <w:r w:rsidR="00E118BA">
        <w:rPr>
          <w:b/>
        </w:rPr>
        <w:t>Heatmap of the correlation matr</w:t>
      </w:r>
      <w:r w:rsidR="00AB645C">
        <w:rPr>
          <w:b/>
        </w:rPr>
        <w:t>ix</w:t>
      </w:r>
    </w:p>
    <w:p w14:paraId="05C7BA7A" w14:textId="0EF7C54C" w:rsidR="00A937CF" w:rsidRDefault="004F68D9" w:rsidP="001569D9">
      <w:pPr>
        <w:spacing w:line="360" w:lineRule="auto"/>
      </w:pPr>
      <w:r>
        <w:t xml:space="preserve">My observation was that </w:t>
      </w:r>
      <w:r w:rsidR="00A937CF">
        <w:t>revenue was highly positively correlated with budget and vote count.  The fact that high budget movies like Star Wars attract crowds is no surprise and also that people want to vote and express their opinion on popular movies.</w:t>
      </w:r>
    </w:p>
    <w:p w14:paraId="5258B81E" w14:textId="77777777" w:rsidR="001569D9" w:rsidRDefault="001569D9" w:rsidP="001569D9">
      <w:pPr>
        <w:spacing w:line="360" w:lineRule="auto"/>
      </w:pPr>
    </w:p>
    <w:p w14:paraId="309C49FD" w14:textId="08368AA9" w:rsidR="001569D9" w:rsidRDefault="00A937CF" w:rsidP="001569D9">
      <w:pPr>
        <w:spacing w:line="360" w:lineRule="auto"/>
      </w:pPr>
      <w:r>
        <w:t>I merged the two datasets that I have based on title column.</w:t>
      </w:r>
    </w:p>
    <w:p w14:paraId="4C550555" w14:textId="77777777" w:rsidR="00B73964" w:rsidRDefault="00B73964" w:rsidP="001569D9">
      <w:pPr>
        <w:spacing w:line="360" w:lineRule="auto"/>
        <w:rPr>
          <w:b/>
        </w:rPr>
      </w:pPr>
    </w:p>
    <w:p w14:paraId="74BA6671" w14:textId="77777777" w:rsidR="00B73964" w:rsidRDefault="00B73964" w:rsidP="001569D9">
      <w:pPr>
        <w:spacing w:line="360" w:lineRule="auto"/>
        <w:rPr>
          <w:b/>
        </w:rPr>
      </w:pPr>
    </w:p>
    <w:p w14:paraId="2DF8F1B7" w14:textId="77777777" w:rsidR="00B73964" w:rsidRDefault="00B73964" w:rsidP="001569D9">
      <w:pPr>
        <w:spacing w:line="360" w:lineRule="auto"/>
        <w:rPr>
          <w:b/>
        </w:rPr>
      </w:pPr>
    </w:p>
    <w:p w14:paraId="425DCC47" w14:textId="77777777" w:rsidR="00B73964" w:rsidRDefault="00B73964" w:rsidP="001569D9">
      <w:pPr>
        <w:spacing w:line="360" w:lineRule="auto"/>
        <w:rPr>
          <w:b/>
        </w:rPr>
      </w:pPr>
    </w:p>
    <w:p w14:paraId="23728E9F" w14:textId="77777777" w:rsidR="00B73964" w:rsidRDefault="00B73964" w:rsidP="001569D9">
      <w:pPr>
        <w:spacing w:line="360" w:lineRule="auto"/>
        <w:rPr>
          <w:b/>
        </w:rPr>
      </w:pPr>
    </w:p>
    <w:p w14:paraId="7CD62088" w14:textId="77777777" w:rsidR="00B73964" w:rsidRDefault="00B73964" w:rsidP="001569D9">
      <w:pPr>
        <w:spacing w:line="360" w:lineRule="auto"/>
        <w:rPr>
          <w:b/>
        </w:rPr>
      </w:pPr>
    </w:p>
    <w:p w14:paraId="3DAAF924" w14:textId="77777777" w:rsidR="00B73964" w:rsidRDefault="00B73964" w:rsidP="001569D9">
      <w:pPr>
        <w:spacing w:line="360" w:lineRule="auto"/>
        <w:rPr>
          <w:b/>
        </w:rPr>
      </w:pPr>
    </w:p>
    <w:p w14:paraId="6324BE1B" w14:textId="77777777" w:rsidR="00B73964" w:rsidRDefault="00B73964" w:rsidP="001569D9">
      <w:pPr>
        <w:spacing w:line="360" w:lineRule="auto"/>
        <w:rPr>
          <w:b/>
        </w:rPr>
      </w:pPr>
    </w:p>
    <w:p w14:paraId="139DFE75" w14:textId="77777777" w:rsidR="00B73964" w:rsidRDefault="00B73964" w:rsidP="001569D9">
      <w:pPr>
        <w:spacing w:line="360" w:lineRule="auto"/>
        <w:rPr>
          <w:b/>
        </w:rPr>
      </w:pPr>
    </w:p>
    <w:p w14:paraId="76CF48BF" w14:textId="0CB3057D" w:rsidR="001569D9" w:rsidRPr="001569D9" w:rsidRDefault="001569D9" w:rsidP="001569D9">
      <w:pPr>
        <w:spacing w:line="360" w:lineRule="auto"/>
        <w:rPr>
          <w:b/>
        </w:rPr>
      </w:pPr>
      <w:r w:rsidRPr="001569D9">
        <w:rPr>
          <w:b/>
        </w:rPr>
        <w:t>Correlation Heat Map of the Merged Dataset</w:t>
      </w:r>
    </w:p>
    <w:p w14:paraId="506A83F4" w14:textId="77777777" w:rsidR="00A937CF" w:rsidRDefault="00A937CF" w:rsidP="001F3F78"/>
    <w:p w14:paraId="70D5A7B0" w14:textId="77777777" w:rsidR="00C87447" w:rsidRDefault="00A937CF" w:rsidP="001569D9">
      <w:pPr>
        <w:spacing w:line="360" w:lineRule="auto"/>
      </w:pPr>
      <w:r w:rsidRPr="00A937CF">
        <w:rPr>
          <w:noProof/>
        </w:rPr>
        <w:drawing>
          <wp:anchor distT="0" distB="0" distL="114300" distR="114300" simplePos="0" relativeHeight="251663360" behindDoc="0" locked="0" layoutInCell="1" allowOverlap="1" wp14:anchorId="42F9A5E5" wp14:editId="114A255C">
            <wp:simplePos x="0" y="0"/>
            <wp:positionH relativeFrom="column">
              <wp:posOffset>0</wp:posOffset>
            </wp:positionH>
            <wp:positionV relativeFrom="paragraph">
              <wp:posOffset>0</wp:posOffset>
            </wp:positionV>
            <wp:extent cx="5482590" cy="3966845"/>
            <wp:effectExtent l="0" t="0" r="3810" b="0"/>
            <wp:wrapThrough wrapText="bothSides">
              <wp:wrapPolygon edited="0">
                <wp:start x="0" y="0"/>
                <wp:lineTo x="0" y="21437"/>
                <wp:lineTo x="21515" y="21437"/>
                <wp:lineTo x="21515" y="0"/>
                <wp:lineTo x="0" y="0"/>
              </wp:wrapPolygon>
            </wp:wrapThrough>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2590" cy="39668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 was looking at factors that affect revenue and found budget and vote_count  are strongly positively correlated to revenue.  Other factors such as runtime (i.e. the length of the movie), </w:t>
      </w:r>
      <w:r w:rsidR="00C87447">
        <w:t>thtr_rel_year  (</w:t>
      </w:r>
      <w:r>
        <w:t>theatre release year</w:t>
      </w:r>
      <w:r w:rsidR="00C87447">
        <w:t>,  imdb_rating (Internet Movie Database (IMDB) Rating), imdb_num_votes (Number of Votes in IMDB database for the movie), critics_score, audience_score and vote_average.</w:t>
      </w:r>
    </w:p>
    <w:p w14:paraId="0EC9EA84" w14:textId="77777777" w:rsidR="001569D9" w:rsidRDefault="001569D9" w:rsidP="001569D9">
      <w:pPr>
        <w:spacing w:line="360" w:lineRule="auto"/>
        <w:rPr>
          <w:b/>
        </w:rPr>
      </w:pPr>
    </w:p>
    <w:p w14:paraId="21335154" w14:textId="4C798372" w:rsidR="00C87447" w:rsidRDefault="00C87447" w:rsidP="00EC01F3">
      <w:pPr>
        <w:pStyle w:val="Heading2"/>
        <w:numPr>
          <w:ilvl w:val="1"/>
          <w:numId w:val="22"/>
        </w:numPr>
      </w:pPr>
      <w:r w:rsidRPr="00C87447">
        <w:t>Revenue and Budget Relationship</w:t>
      </w:r>
    </w:p>
    <w:p w14:paraId="147847A4" w14:textId="77777777" w:rsidR="00817B79" w:rsidRDefault="00C87447" w:rsidP="00817B79">
      <w:pPr>
        <w:spacing w:line="360" w:lineRule="auto"/>
        <w:rPr>
          <w:b/>
        </w:rPr>
      </w:pPr>
      <w:r>
        <w:t xml:space="preserve">In my previous section,  I observed that the budget was the biggest factor impacting bottom line (i.e. revenue).  So I wanted to study </w:t>
      </w:r>
      <w:r w:rsidR="00B429BD">
        <w:t>the role played by budget in influencing revenue and looked at the Time Series plot over the last 50 years of average revenue and budget for movies in the datasets.</w:t>
      </w:r>
    </w:p>
    <w:p w14:paraId="5C2604E8" w14:textId="77777777" w:rsidR="00817B79" w:rsidRDefault="00817B79" w:rsidP="00817B79">
      <w:pPr>
        <w:spacing w:line="360" w:lineRule="auto"/>
        <w:rPr>
          <w:b/>
        </w:rPr>
      </w:pPr>
    </w:p>
    <w:p w14:paraId="1EDAADFA" w14:textId="77777777" w:rsidR="00B73964" w:rsidRDefault="00B73964" w:rsidP="00EC01F3">
      <w:pPr>
        <w:spacing w:line="360" w:lineRule="auto"/>
        <w:rPr>
          <w:b/>
        </w:rPr>
      </w:pPr>
    </w:p>
    <w:p w14:paraId="46510D09" w14:textId="77777777" w:rsidR="00B73964" w:rsidRDefault="00B73964" w:rsidP="00EC01F3">
      <w:pPr>
        <w:spacing w:line="360" w:lineRule="auto"/>
        <w:rPr>
          <w:b/>
        </w:rPr>
      </w:pPr>
    </w:p>
    <w:p w14:paraId="2E6DFB78" w14:textId="77777777" w:rsidR="00B73964" w:rsidRDefault="00B73964" w:rsidP="00EC01F3">
      <w:pPr>
        <w:spacing w:line="360" w:lineRule="auto"/>
        <w:rPr>
          <w:b/>
        </w:rPr>
      </w:pPr>
    </w:p>
    <w:p w14:paraId="577B27AB" w14:textId="6CB494DD" w:rsidR="00B429BD" w:rsidRDefault="00B429BD" w:rsidP="00EC01F3">
      <w:pPr>
        <w:spacing w:line="360" w:lineRule="auto"/>
      </w:pPr>
      <w:r w:rsidRPr="00B429BD">
        <w:rPr>
          <w:b/>
        </w:rPr>
        <w:t xml:space="preserve">Distribution plot of budget and revenue </w:t>
      </w:r>
    </w:p>
    <w:p w14:paraId="65392509" w14:textId="77777777" w:rsidR="00B429BD" w:rsidRDefault="00B429BD" w:rsidP="001F3F78"/>
    <w:p w14:paraId="08F26E39" w14:textId="4940D0CA" w:rsidR="00B429BD" w:rsidRPr="004F68D9" w:rsidRDefault="00B429BD" w:rsidP="001F3F78">
      <w:r w:rsidRPr="00B429BD">
        <w:rPr>
          <w:noProof/>
        </w:rPr>
        <w:drawing>
          <wp:anchor distT="0" distB="0" distL="114300" distR="114300" simplePos="0" relativeHeight="251665408" behindDoc="0" locked="0" layoutInCell="1" allowOverlap="1" wp14:anchorId="3E4DA639" wp14:editId="2212E0A5">
            <wp:simplePos x="0" y="0"/>
            <wp:positionH relativeFrom="column">
              <wp:posOffset>0</wp:posOffset>
            </wp:positionH>
            <wp:positionV relativeFrom="paragraph">
              <wp:posOffset>0</wp:posOffset>
            </wp:positionV>
            <wp:extent cx="5478780" cy="4338320"/>
            <wp:effectExtent l="0" t="0" r="7620" b="5080"/>
            <wp:wrapThrough wrapText="bothSides">
              <wp:wrapPolygon edited="0">
                <wp:start x="0" y="0"/>
                <wp:lineTo x="0" y="21499"/>
                <wp:lineTo x="21530" y="21499"/>
                <wp:lineTo x="21530" y="0"/>
                <wp:lineTo x="0" y="0"/>
              </wp:wrapPolygon>
            </wp:wrapThrough>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4338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32AA14" w14:textId="66BFC411" w:rsidR="00B429BD" w:rsidRDefault="00B429BD" w:rsidP="00EC01F3">
      <w:pPr>
        <w:spacing w:line="360" w:lineRule="auto"/>
        <w:rPr>
          <w:b/>
          <w:sz w:val="36"/>
          <w:szCs w:val="36"/>
        </w:rPr>
      </w:pPr>
      <w:r>
        <w:t>There is definitely an increasing trend in budget accounting for inflation as well as special effects and gra</w:t>
      </w:r>
      <w:r w:rsidR="00817B79">
        <w:t>phics in more recent films that</w:t>
      </w:r>
      <w:r>
        <w:t xml:space="preserve"> have </w:t>
      </w:r>
      <w:r w:rsidR="00D700F5">
        <w:t>contributed to increasing costs [2].</w:t>
      </w:r>
    </w:p>
    <w:p w14:paraId="7ECC24E0" w14:textId="58ED01F0" w:rsidR="00E362E7" w:rsidRDefault="00363F0C" w:rsidP="00E362E7">
      <w:pPr>
        <w:pStyle w:val="Heading2"/>
      </w:pPr>
      <w:r>
        <w:t xml:space="preserve">3.2 </w:t>
      </w:r>
      <w:r w:rsidR="00E362E7">
        <w:t>How much money should a studio spend on Marketing &amp; Promotion?</w:t>
      </w:r>
    </w:p>
    <w:p w14:paraId="59416756" w14:textId="77777777" w:rsidR="009A4250" w:rsidRDefault="009A4250"/>
    <w:p w14:paraId="182CA69A" w14:textId="00EAD896" w:rsidR="00B429BD" w:rsidRDefault="009A4250" w:rsidP="006536B9">
      <w:pPr>
        <w:spacing w:line="360" w:lineRule="auto"/>
      </w:pPr>
      <w:r>
        <w:t xml:space="preserve">Due to Globalization, </w:t>
      </w:r>
      <w:r w:rsidR="008B2F7F">
        <w:t>Hollywood actors and actresses are world celebrities since US movies are watched in different countries and have international audience.  Marketing costs play a major role in total budget and can be almost as high as 50% of the cost of producing the movie [3]</w:t>
      </w:r>
      <w:r w:rsidR="006536B9">
        <w:t xml:space="preserve"> though marketing costs are incurred post production. The distribution costs incurred after production depend on number of theatres in which the film is shown </w:t>
      </w:r>
      <w:r w:rsidR="00312BF9">
        <w:t xml:space="preserve">and whether the film has international audience or not.  </w:t>
      </w:r>
      <w:r w:rsidR="006536B9">
        <w:t>Given that a movie has already been produced and production costs have been incurred, if there is a crystal ball to view the future and see how successful the movie will be, then the studios (i.e. decision makers) can decide how much they would like to spend on marketing and distribution costs.  If the movie is going to be a flop and fai</w:t>
      </w:r>
      <w:r w:rsidR="00312BF9">
        <w:t xml:space="preserve">l miserably at the box office, </w:t>
      </w:r>
      <w:r w:rsidR="006536B9">
        <w:t>then the studios would like to cut their losses by not spending as much in marketing and distribution costs.</w:t>
      </w:r>
    </w:p>
    <w:p w14:paraId="4C83B1F5" w14:textId="77777777" w:rsidR="00312BF9" w:rsidRDefault="00312BF9" w:rsidP="006536B9">
      <w:pPr>
        <w:spacing w:line="360" w:lineRule="auto"/>
      </w:pPr>
    </w:p>
    <w:p w14:paraId="734ED812" w14:textId="45D3269D" w:rsidR="00312BF9" w:rsidRDefault="00312BF9" w:rsidP="006536B9">
      <w:pPr>
        <w:spacing w:line="360" w:lineRule="auto"/>
      </w:pPr>
      <w:r>
        <w:t>The surest way to assess the popularity of a movie is to be able to get a pulse of the audience reaction and rating. However, before a movie is released there is no way to get the audience rating.  Looking at the correlation matrix of the Merged Dataset, there is a strong positive correlation between the ratings given by the critics (critics_score) and the audience rating (audience_score and imdb_rating).</w:t>
      </w:r>
    </w:p>
    <w:p w14:paraId="5B9C585B" w14:textId="0EDA89B1" w:rsidR="006536B9" w:rsidRDefault="00312BF9" w:rsidP="006536B9">
      <w:pPr>
        <w:spacing w:line="360" w:lineRule="auto"/>
      </w:pPr>
      <w:r>
        <w:t>The critic</w:t>
      </w:r>
      <w:r w:rsidR="00AC2EF1">
        <w:t>s_score is the one that I favor</w:t>
      </w:r>
      <w:r w:rsidR="00E362E7">
        <w:t xml:space="preserve">, </w:t>
      </w:r>
      <w:r>
        <w:t xml:space="preserve">since </w:t>
      </w:r>
      <w:r w:rsidR="00AC2EF1">
        <w:t xml:space="preserve">pre-release, audience_score and imdb_score are not available.  </w:t>
      </w:r>
      <w:r w:rsidR="00E362E7">
        <w:t xml:space="preserve">Studios have private early screening of movies to critics. The feedback from these critics, assuming that it is a statistically significant sample, can be used to better model and predict expected revenue. </w:t>
      </w:r>
    </w:p>
    <w:p w14:paraId="10BAF081" w14:textId="77777777" w:rsidR="00AC2EF1" w:rsidRDefault="00AC2EF1" w:rsidP="006536B9">
      <w:pPr>
        <w:spacing w:line="360" w:lineRule="auto"/>
      </w:pPr>
    </w:p>
    <w:p w14:paraId="6D420F02" w14:textId="00C37F2E" w:rsidR="00AC2EF1" w:rsidRPr="00AC2EF1" w:rsidRDefault="00363F0C" w:rsidP="00EC01F3">
      <w:pPr>
        <w:pStyle w:val="Heading3"/>
      </w:pPr>
      <w:r>
        <w:t xml:space="preserve">3.2.1 </w:t>
      </w:r>
      <w:r w:rsidR="00AC2EF1" w:rsidRPr="00AC2EF1">
        <w:t>Linear Regression Model for Predicting Revenue</w:t>
      </w:r>
    </w:p>
    <w:p w14:paraId="487498C9" w14:textId="77777777" w:rsidR="00AC2EF1" w:rsidRDefault="00AC2EF1" w:rsidP="006536B9">
      <w:pPr>
        <w:spacing w:line="360" w:lineRule="auto"/>
      </w:pPr>
      <w:r>
        <w:t>For the independent variables, I chose the following:</w:t>
      </w:r>
    </w:p>
    <w:p w14:paraId="6C32C3B2" w14:textId="77777777" w:rsidR="00AC2EF1" w:rsidRDefault="00AC2EF1" w:rsidP="006536B9">
      <w:pPr>
        <w:spacing w:line="360" w:lineRule="auto"/>
      </w:pPr>
      <w:r>
        <w:t>(1) budget  since it is highly correlated with revenue</w:t>
      </w:r>
    </w:p>
    <w:p w14:paraId="2C9B9A92" w14:textId="281E7F4D" w:rsidR="00AC2EF1" w:rsidRDefault="00AC2EF1" w:rsidP="006536B9">
      <w:pPr>
        <w:spacing w:line="360" w:lineRule="auto"/>
      </w:pPr>
      <w:r>
        <w:t xml:space="preserve">(2) critics rating (critics_score) since that is the only one </w:t>
      </w:r>
      <w:r w:rsidR="00873F1E">
        <w:t xml:space="preserve">that can be </w:t>
      </w:r>
      <w:r>
        <w:t>available prior to release although imdb_rating  has higher correlation.</w:t>
      </w:r>
    </w:p>
    <w:p w14:paraId="1D123048" w14:textId="38FCDAFA" w:rsidR="00AC2EF1" w:rsidRDefault="00AC2EF1" w:rsidP="006536B9">
      <w:pPr>
        <w:spacing w:line="360" w:lineRule="auto"/>
      </w:pPr>
      <w:r>
        <w:t xml:space="preserve">I used supervised learning </w:t>
      </w:r>
      <w:r w:rsidR="00714614">
        <w:t xml:space="preserve"> with scikit-learn in python </w:t>
      </w:r>
      <w:r>
        <w:t>and constructed a Linear Regression Model with training set to be 40% of the data.</w:t>
      </w:r>
    </w:p>
    <w:p w14:paraId="56CC85C2" w14:textId="77777777" w:rsidR="00714614" w:rsidRDefault="00714614" w:rsidP="006536B9">
      <w:pPr>
        <w:spacing w:line="360" w:lineRule="auto"/>
      </w:pPr>
      <w:r>
        <w:t xml:space="preserve">The  Linear Regression model is </w:t>
      </w:r>
    </w:p>
    <w:p w14:paraId="1121499C" w14:textId="4BEDE1C6" w:rsidR="00714614" w:rsidRPr="006174A2" w:rsidRDefault="00714614" w:rsidP="006536B9">
      <w:pPr>
        <w:spacing w:line="360" w:lineRule="auto"/>
        <w:rPr>
          <w:b/>
          <w:bCs/>
        </w:rPr>
      </w:pPr>
      <w:r w:rsidRPr="006174A2">
        <w:rPr>
          <w:b/>
          <w:bCs/>
        </w:rPr>
        <w:t>revenue =  -64681126.5242  +  114185 * critics_score + 2.99620305 *  budget</w:t>
      </w:r>
    </w:p>
    <w:p w14:paraId="7FE9EB1E" w14:textId="77777777" w:rsidR="00714614" w:rsidRDefault="00714614" w:rsidP="006536B9">
      <w:pPr>
        <w:spacing w:line="360" w:lineRule="auto"/>
      </w:pPr>
    </w:p>
    <w:p w14:paraId="638F6ADD" w14:textId="5061EC3C" w:rsidR="002921CD" w:rsidRDefault="002921CD" w:rsidP="006536B9">
      <w:pPr>
        <w:spacing w:line="360" w:lineRule="auto"/>
      </w:pPr>
      <w:r w:rsidRPr="002921CD">
        <w:rPr>
          <w:b/>
        </w:rPr>
        <w:t>Distribution Plot of the residuals</w:t>
      </w:r>
      <w:r>
        <w:t xml:space="preserve">                                                                                          (i.e. actual value of revenue – its predicted value)</w:t>
      </w:r>
    </w:p>
    <w:p w14:paraId="2E2D8E18" w14:textId="7AE30DC5" w:rsidR="002921CD" w:rsidRDefault="002921CD" w:rsidP="006536B9">
      <w:pPr>
        <w:spacing w:line="360" w:lineRule="auto"/>
      </w:pPr>
      <w:r w:rsidRPr="002921CD">
        <w:rPr>
          <w:noProof/>
        </w:rPr>
        <w:drawing>
          <wp:anchor distT="0" distB="0" distL="114300" distR="114300" simplePos="0" relativeHeight="251667456" behindDoc="0" locked="0" layoutInCell="1" allowOverlap="1" wp14:anchorId="27FB9D97" wp14:editId="5E3B5530">
            <wp:simplePos x="0" y="0"/>
            <wp:positionH relativeFrom="column">
              <wp:posOffset>0</wp:posOffset>
            </wp:positionH>
            <wp:positionV relativeFrom="paragraph">
              <wp:posOffset>0</wp:posOffset>
            </wp:positionV>
            <wp:extent cx="5434965" cy="4215765"/>
            <wp:effectExtent l="0" t="0" r="635" b="635"/>
            <wp:wrapThrough wrapText="bothSides">
              <wp:wrapPolygon edited="0">
                <wp:start x="0" y="0"/>
                <wp:lineTo x="0" y="21473"/>
                <wp:lineTo x="21502" y="21473"/>
                <wp:lineTo x="21502" y="0"/>
                <wp:lineTo x="0" y="0"/>
              </wp:wrapPolygon>
            </wp:wrapThrough>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4965" cy="4215765"/>
                    </a:xfrm>
                    <a:prstGeom prst="rect">
                      <a:avLst/>
                    </a:prstGeom>
                    <a:noFill/>
                    <a:ln>
                      <a:noFill/>
                    </a:ln>
                  </pic:spPr>
                </pic:pic>
              </a:graphicData>
            </a:graphic>
            <wp14:sizeRelH relativeFrom="page">
              <wp14:pctWidth>0</wp14:pctWidth>
            </wp14:sizeRelH>
            <wp14:sizeRelV relativeFrom="page">
              <wp14:pctHeight>0</wp14:pctHeight>
            </wp14:sizeRelV>
          </wp:anchor>
        </w:drawing>
      </w:r>
      <w:r>
        <w:t>This graph appears to be normally distributed though there are some outliers to the right. Then I  calculated metrics for the model  -- Mean Absolute Error (MAE), Mean Squared Error (MSE) and  Root Mean Squared Error (RMSE).</w:t>
      </w:r>
    </w:p>
    <w:p w14:paraId="2D1B3DC9" w14:textId="77777777" w:rsidR="00406191" w:rsidRDefault="002921CD" w:rsidP="006536B9">
      <w:pPr>
        <w:spacing w:line="360" w:lineRule="auto"/>
      </w:pPr>
      <w:r w:rsidRPr="002921CD">
        <w:rPr>
          <w:noProof/>
        </w:rPr>
        <w:drawing>
          <wp:anchor distT="0" distB="0" distL="114300" distR="114300" simplePos="0" relativeHeight="251669504" behindDoc="0" locked="0" layoutInCell="1" allowOverlap="1" wp14:anchorId="1CF25CA8" wp14:editId="6A0A6BD8">
            <wp:simplePos x="0" y="0"/>
            <wp:positionH relativeFrom="column">
              <wp:posOffset>0</wp:posOffset>
            </wp:positionH>
            <wp:positionV relativeFrom="paragraph">
              <wp:posOffset>0</wp:posOffset>
            </wp:positionV>
            <wp:extent cx="5483860" cy="1403985"/>
            <wp:effectExtent l="0" t="0" r="2540" b="0"/>
            <wp:wrapThrough wrapText="bothSides">
              <wp:wrapPolygon edited="0">
                <wp:start x="0" y="0"/>
                <wp:lineTo x="0" y="21102"/>
                <wp:lineTo x="21510" y="21102"/>
                <wp:lineTo x="21510" y="0"/>
                <wp:lineTo x="0" y="0"/>
              </wp:wrapPolygon>
            </wp:wrapThrough>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3860" cy="1403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1CD">
        <w:t xml:space="preserve"> </w:t>
      </w:r>
    </w:p>
    <w:p w14:paraId="580F2F8A" w14:textId="091E1952" w:rsidR="008546BC" w:rsidRDefault="002921CD" w:rsidP="006536B9">
      <w:pPr>
        <w:spacing w:line="360" w:lineRule="auto"/>
      </w:pPr>
      <w:r>
        <w:t>The  MSE seems to be high and so I chose to do a log transformation on the variables since revenue and budget are huge in millions of dollars.</w:t>
      </w:r>
    </w:p>
    <w:p w14:paraId="51EDDBEF" w14:textId="77777777" w:rsidR="00406191" w:rsidRDefault="00406191" w:rsidP="006536B9">
      <w:pPr>
        <w:spacing w:line="360" w:lineRule="auto"/>
        <w:rPr>
          <w:b/>
        </w:rPr>
      </w:pPr>
    </w:p>
    <w:p w14:paraId="599F949A" w14:textId="06C50BFB" w:rsidR="008546BC" w:rsidRDefault="00363F0C" w:rsidP="00EC01F3">
      <w:pPr>
        <w:pStyle w:val="Heading3"/>
      </w:pPr>
      <w:r>
        <w:t xml:space="preserve">3.2.2 </w:t>
      </w:r>
      <w:r w:rsidR="008546BC" w:rsidRPr="008546BC">
        <w:t>Linear Regression Model for predicting Revenue with log transformation</w:t>
      </w:r>
    </w:p>
    <w:p w14:paraId="62BE1556" w14:textId="77777777" w:rsidR="00406191" w:rsidRDefault="00406191" w:rsidP="008546BC">
      <w:pPr>
        <w:spacing w:line="360" w:lineRule="auto"/>
      </w:pPr>
    </w:p>
    <w:p w14:paraId="68F4E6AB" w14:textId="753F00D1" w:rsidR="008546BC" w:rsidRDefault="008546BC" w:rsidP="008546BC">
      <w:pPr>
        <w:spacing w:line="360" w:lineRule="auto"/>
      </w:pPr>
      <w:r>
        <w:t xml:space="preserve">I </w:t>
      </w:r>
      <w:r w:rsidR="00341036">
        <w:t xml:space="preserve">did a log transformations on budget (log_budget) and on revenue (log_revenue) and </w:t>
      </w:r>
      <w:r>
        <w:t>used supervised learning  with scikit-learn in python and constructed a Linear Regression Model with training set to be 40% of the data.</w:t>
      </w:r>
    </w:p>
    <w:p w14:paraId="31456713" w14:textId="77777777" w:rsidR="00406191" w:rsidRDefault="00406191" w:rsidP="008546BC">
      <w:pPr>
        <w:spacing w:line="360" w:lineRule="auto"/>
      </w:pPr>
    </w:p>
    <w:p w14:paraId="1642293B" w14:textId="77777777" w:rsidR="008546BC" w:rsidRDefault="008546BC" w:rsidP="008546BC">
      <w:pPr>
        <w:spacing w:line="360" w:lineRule="auto"/>
      </w:pPr>
      <w:r>
        <w:t xml:space="preserve">The  Linear Regression model is </w:t>
      </w:r>
    </w:p>
    <w:p w14:paraId="4E900DC8" w14:textId="77777777" w:rsidR="00406191" w:rsidRDefault="00406191" w:rsidP="006536B9">
      <w:pPr>
        <w:spacing w:line="360" w:lineRule="auto"/>
        <w:rPr>
          <w:b/>
        </w:rPr>
      </w:pPr>
    </w:p>
    <w:p w14:paraId="349DACDC" w14:textId="77777777" w:rsidR="00EA263D" w:rsidRDefault="00341036" w:rsidP="006536B9">
      <w:pPr>
        <w:spacing w:line="360" w:lineRule="auto"/>
        <w:rPr>
          <w:b/>
        </w:rPr>
      </w:pPr>
      <w:r>
        <w:rPr>
          <w:b/>
        </w:rPr>
        <w:t>log_revenue =  - 61370922   + 8.419267 * critics_score  + 1172350 * log_budget</w:t>
      </w:r>
    </w:p>
    <w:p w14:paraId="61A53AB4" w14:textId="77777777" w:rsidR="00406191" w:rsidRDefault="00406191" w:rsidP="006536B9">
      <w:pPr>
        <w:spacing w:line="360" w:lineRule="auto"/>
        <w:rPr>
          <w:b/>
        </w:rPr>
      </w:pPr>
    </w:p>
    <w:p w14:paraId="7B13A9A7" w14:textId="77777777" w:rsidR="00EA263D" w:rsidRDefault="00EA263D" w:rsidP="006536B9">
      <w:pPr>
        <w:spacing w:line="360" w:lineRule="auto"/>
        <w:rPr>
          <w:b/>
        </w:rPr>
      </w:pPr>
      <w:r>
        <w:rPr>
          <w:b/>
        </w:rPr>
        <w:t>Scatter Plot of the Residuals</w:t>
      </w:r>
    </w:p>
    <w:p w14:paraId="36F031CA" w14:textId="1DE55F60" w:rsidR="00EA263D" w:rsidRDefault="00406191" w:rsidP="006536B9">
      <w:pPr>
        <w:spacing w:line="360" w:lineRule="auto"/>
      </w:pPr>
      <w:r w:rsidRPr="00EA263D">
        <w:rPr>
          <w:noProof/>
        </w:rPr>
        <w:drawing>
          <wp:anchor distT="0" distB="0" distL="114300" distR="114300" simplePos="0" relativeHeight="251671552" behindDoc="0" locked="0" layoutInCell="1" allowOverlap="1" wp14:anchorId="2B5388E0" wp14:editId="038895FC">
            <wp:simplePos x="0" y="0"/>
            <wp:positionH relativeFrom="column">
              <wp:posOffset>0</wp:posOffset>
            </wp:positionH>
            <wp:positionV relativeFrom="paragraph">
              <wp:posOffset>74930</wp:posOffset>
            </wp:positionV>
            <wp:extent cx="5485130" cy="3526790"/>
            <wp:effectExtent l="0" t="0" r="1270" b="3810"/>
            <wp:wrapThrough wrapText="bothSides">
              <wp:wrapPolygon edited="0">
                <wp:start x="0" y="0"/>
                <wp:lineTo x="0" y="21468"/>
                <wp:lineTo x="21505" y="21468"/>
                <wp:lineTo x="21505" y="0"/>
                <wp:lineTo x="0" y="0"/>
              </wp:wrapPolygon>
            </wp:wrapThrough>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5130" cy="3526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C3AE66" w14:textId="29EE8930" w:rsidR="00EA263D" w:rsidRDefault="00EA263D" w:rsidP="006536B9">
      <w:pPr>
        <w:spacing w:line="360" w:lineRule="auto"/>
      </w:pPr>
      <w:r>
        <w:t>The residuals appears to be skewed to the  right and not normally distributed with a mean of 0.</w:t>
      </w:r>
      <w:r w:rsidR="00406191">
        <w:t xml:space="preserve">  The metrics for this model are given below.</w:t>
      </w:r>
    </w:p>
    <w:p w14:paraId="3F11C975" w14:textId="7385AAAF" w:rsidR="00406191" w:rsidRDefault="00406191" w:rsidP="006536B9">
      <w:pPr>
        <w:spacing w:line="360" w:lineRule="auto"/>
      </w:pPr>
      <w:r w:rsidRPr="00406191">
        <w:rPr>
          <w:noProof/>
        </w:rPr>
        <w:drawing>
          <wp:anchor distT="0" distB="0" distL="114300" distR="114300" simplePos="0" relativeHeight="251673600" behindDoc="0" locked="0" layoutInCell="1" allowOverlap="1" wp14:anchorId="2FD3F9BB" wp14:editId="0BE1A3B7">
            <wp:simplePos x="0" y="0"/>
            <wp:positionH relativeFrom="column">
              <wp:posOffset>0</wp:posOffset>
            </wp:positionH>
            <wp:positionV relativeFrom="paragraph">
              <wp:posOffset>0</wp:posOffset>
            </wp:positionV>
            <wp:extent cx="5482590" cy="1461770"/>
            <wp:effectExtent l="0" t="0" r="3810" b="11430"/>
            <wp:wrapThrough wrapText="bothSides">
              <wp:wrapPolygon edited="0">
                <wp:start x="0" y="0"/>
                <wp:lineTo x="0" y="21394"/>
                <wp:lineTo x="21515" y="21394"/>
                <wp:lineTo x="21515" y="0"/>
                <wp:lineTo x="0" y="0"/>
              </wp:wrapPolygon>
            </wp:wrapThrough>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2590" cy="1461770"/>
                    </a:xfrm>
                    <a:prstGeom prst="rect">
                      <a:avLst/>
                    </a:prstGeom>
                    <a:noFill/>
                    <a:ln>
                      <a:noFill/>
                    </a:ln>
                  </pic:spPr>
                </pic:pic>
              </a:graphicData>
            </a:graphic>
            <wp14:sizeRelH relativeFrom="page">
              <wp14:pctWidth>0</wp14:pctWidth>
            </wp14:sizeRelH>
            <wp14:sizeRelV relativeFrom="page">
              <wp14:pctHeight>0</wp14:pctHeight>
            </wp14:sizeRelV>
          </wp:anchor>
        </w:drawing>
      </w:r>
      <w:r>
        <w:t>Looking at the metrics, the log transformation model seems to be better.</w:t>
      </w:r>
    </w:p>
    <w:p w14:paraId="286A713C" w14:textId="30912DE0" w:rsidR="00406191" w:rsidRDefault="00406191" w:rsidP="006536B9">
      <w:pPr>
        <w:spacing w:line="360" w:lineRule="auto"/>
      </w:pPr>
    </w:p>
    <w:p w14:paraId="69F1E1A0" w14:textId="0E3C785C" w:rsidR="00406191" w:rsidRDefault="00363F0C" w:rsidP="00EC01F3">
      <w:pPr>
        <w:pStyle w:val="Heading3"/>
      </w:pPr>
      <w:r>
        <w:t xml:space="preserve">3.2.3 </w:t>
      </w:r>
      <w:r w:rsidR="00406191">
        <w:t>Correlation matrix of revenue, budget and critics_score across genre</w:t>
      </w:r>
    </w:p>
    <w:p w14:paraId="7CE8B187" w14:textId="2D3D30E7" w:rsidR="00406191" w:rsidRDefault="00406191" w:rsidP="006536B9">
      <w:pPr>
        <w:spacing w:line="360" w:lineRule="auto"/>
      </w:pPr>
      <w:r>
        <w:t xml:space="preserve">I examined the relevancy of the critics_score across genre.  For this analysis, I looked at the correlation matrix </w:t>
      </w:r>
      <w:r w:rsidR="0065541A">
        <w:t>of revenue, budget and critics_score for data grouped by genre.</w:t>
      </w:r>
    </w:p>
    <w:p w14:paraId="109DC7C0" w14:textId="77777777" w:rsidR="0065541A" w:rsidRDefault="0065541A" w:rsidP="006536B9">
      <w:pPr>
        <w:spacing w:line="360" w:lineRule="auto"/>
        <w:rPr>
          <w:b/>
        </w:rPr>
      </w:pPr>
    </w:p>
    <w:p w14:paraId="1004C5F4" w14:textId="08B1FA7C" w:rsidR="0065541A" w:rsidRDefault="0065541A" w:rsidP="006536B9">
      <w:pPr>
        <w:spacing w:line="360" w:lineRule="auto"/>
        <w:rPr>
          <w:b/>
        </w:rPr>
      </w:pPr>
    </w:p>
    <w:p w14:paraId="4F847F11" w14:textId="2EE3246A" w:rsidR="00406191" w:rsidRDefault="0065541A" w:rsidP="006536B9">
      <w:pPr>
        <w:spacing w:line="360" w:lineRule="auto"/>
        <w:rPr>
          <w:b/>
        </w:rPr>
      </w:pPr>
      <w:r w:rsidRPr="0065541A">
        <w:rPr>
          <w:noProof/>
        </w:rPr>
        <w:drawing>
          <wp:anchor distT="0" distB="0" distL="114300" distR="114300" simplePos="0" relativeHeight="251677696" behindDoc="0" locked="0" layoutInCell="1" allowOverlap="1" wp14:anchorId="72E7D3D7" wp14:editId="0BBEDFE3">
            <wp:simplePos x="0" y="0"/>
            <wp:positionH relativeFrom="column">
              <wp:posOffset>0</wp:posOffset>
            </wp:positionH>
            <wp:positionV relativeFrom="paragraph">
              <wp:posOffset>4046220</wp:posOffset>
            </wp:positionV>
            <wp:extent cx="5709920" cy="3575685"/>
            <wp:effectExtent l="0" t="0" r="5080" b="5715"/>
            <wp:wrapThrough wrapText="bothSides">
              <wp:wrapPolygon edited="0">
                <wp:start x="0" y="0"/>
                <wp:lineTo x="0" y="21481"/>
                <wp:lineTo x="21523" y="21481"/>
                <wp:lineTo x="21523" y="0"/>
                <wp:lineTo x="0" y="0"/>
              </wp:wrapPolygon>
            </wp:wrapThrough>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920" cy="3575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541A">
        <w:rPr>
          <w:noProof/>
        </w:rPr>
        <w:drawing>
          <wp:anchor distT="0" distB="0" distL="114300" distR="114300" simplePos="0" relativeHeight="251675648" behindDoc="0" locked="0" layoutInCell="1" allowOverlap="1" wp14:anchorId="1F1C6FB9" wp14:editId="79994740">
            <wp:simplePos x="0" y="0"/>
            <wp:positionH relativeFrom="column">
              <wp:posOffset>0</wp:posOffset>
            </wp:positionH>
            <wp:positionV relativeFrom="paragraph">
              <wp:posOffset>0</wp:posOffset>
            </wp:positionV>
            <wp:extent cx="5485765" cy="4065270"/>
            <wp:effectExtent l="0" t="0" r="635" b="0"/>
            <wp:wrapThrough wrapText="bothSides">
              <wp:wrapPolygon edited="0">
                <wp:start x="0" y="0"/>
                <wp:lineTo x="0" y="21458"/>
                <wp:lineTo x="21502" y="21458"/>
                <wp:lineTo x="21502" y="0"/>
                <wp:lineTo x="0" y="0"/>
              </wp:wrapPolygon>
            </wp:wrapThrough>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5765" cy="406527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  </w:t>
      </w:r>
    </w:p>
    <w:p w14:paraId="7B2333AC" w14:textId="77777777" w:rsidR="0065541A" w:rsidRDefault="0065541A" w:rsidP="006536B9">
      <w:pPr>
        <w:spacing w:line="360" w:lineRule="auto"/>
        <w:rPr>
          <w:b/>
        </w:rPr>
      </w:pPr>
    </w:p>
    <w:p w14:paraId="1186F095" w14:textId="7F5C8F02" w:rsidR="00E362E7" w:rsidRDefault="0065541A" w:rsidP="006536B9">
      <w:pPr>
        <w:spacing w:line="360" w:lineRule="auto"/>
      </w:pPr>
      <w:r w:rsidRPr="0065541A">
        <w:rPr>
          <w:noProof/>
        </w:rPr>
        <w:drawing>
          <wp:anchor distT="0" distB="0" distL="114300" distR="114300" simplePos="0" relativeHeight="251679744" behindDoc="0" locked="0" layoutInCell="1" allowOverlap="1" wp14:anchorId="500FDC64" wp14:editId="409EABE3">
            <wp:simplePos x="0" y="0"/>
            <wp:positionH relativeFrom="column">
              <wp:posOffset>0</wp:posOffset>
            </wp:positionH>
            <wp:positionV relativeFrom="paragraph">
              <wp:posOffset>0</wp:posOffset>
            </wp:positionV>
            <wp:extent cx="5484495" cy="5156835"/>
            <wp:effectExtent l="0" t="0" r="1905" b="0"/>
            <wp:wrapThrough wrapText="bothSides">
              <wp:wrapPolygon edited="0">
                <wp:start x="0" y="0"/>
                <wp:lineTo x="0" y="21491"/>
                <wp:lineTo x="21507" y="21491"/>
                <wp:lineTo x="21507" y="0"/>
                <wp:lineTo x="0" y="0"/>
              </wp:wrapPolygon>
            </wp:wrapThrough>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4495" cy="51568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My observation is that a genre like “Science Fiction &amp; Fantasy” has a higher correlation coefficient between revenue and critics_score than any other  genre (close to 0.6 which is fairly strong positive correlation).   </w:t>
      </w:r>
    </w:p>
    <w:p w14:paraId="266F7B03" w14:textId="6980E966" w:rsidR="0065541A" w:rsidRDefault="0065541A" w:rsidP="006536B9">
      <w:pPr>
        <w:spacing w:line="360" w:lineRule="auto"/>
      </w:pPr>
      <w:r>
        <w:t xml:space="preserve">Based on this, if </w:t>
      </w:r>
      <w:r w:rsidR="00873F1E">
        <w:t>critics give a low rating for a movie belong to the “Science Fiction &amp; Fantasy” genre,  the studios (i.e. decision makers) should proceed cautiously in investing their money in marketing and distribution costs.</w:t>
      </w:r>
    </w:p>
    <w:p w14:paraId="43A2FB06" w14:textId="60BFA1E4" w:rsidR="00873F1E" w:rsidRDefault="0065541A" w:rsidP="006536B9">
      <w:pPr>
        <w:spacing w:line="360" w:lineRule="auto"/>
        <w:rPr>
          <w:b/>
        </w:rPr>
      </w:pPr>
      <w:r w:rsidRPr="008546BC">
        <w:rPr>
          <w:b/>
        </w:rPr>
        <w:t xml:space="preserve"> </w:t>
      </w:r>
    </w:p>
    <w:p w14:paraId="32B29CB8" w14:textId="77777777" w:rsidR="00873F1E" w:rsidRDefault="00873F1E">
      <w:pPr>
        <w:rPr>
          <w:b/>
        </w:rPr>
      </w:pPr>
      <w:r>
        <w:rPr>
          <w:b/>
        </w:rPr>
        <w:br w:type="page"/>
      </w:r>
    </w:p>
    <w:p w14:paraId="243A0431" w14:textId="77777777" w:rsidR="00873F1E" w:rsidRDefault="00873F1E" w:rsidP="006536B9">
      <w:pPr>
        <w:spacing w:line="360" w:lineRule="auto"/>
        <w:rPr>
          <w:b/>
        </w:rPr>
      </w:pPr>
    </w:p>
    <w:p w14:paraId="2E0316C8" w14:textId="3F78E880" w:rsidR="00873F1E" w:rsidRPr="00046862" w:rsidRDefault="00363F0C" w:rsidP="00EC01F3">
      <w:pPr>
        <w:pStyle w:val="Heading1"/>
      </w:pPr>
      <w:r>
        <w:t xml:space="preserve">4. </w:t>
      </w:r>
      <w:r w:rsidR="00E362E7">
        <w:t xml:space="preserve">Movie </w:t>
      </w:r>
      <w:r w:rsidR="00873F1E" w:rsidRPr="00046862">
        <w:t>Runtime in the recent decades</w:t>
      </w:r>
    </w:p>
    <w:p w14:paraId="44F72570" w14:textId="65264DAD" w:rsidR="00440B7B" w:rsidRPr="00873F1E" w:rsidRDefault="00440B7B" w:rsidP="00873F1E">
      <w:pPr>
        <w:spacing w:line="360" w:lineRule="auto"/>
        <w:rPr>
          <w:b/>
        </w:rPr>
      </w:pPr>
      <w:r>
        <w:rPr>
          <w:b/>
        </w:rPr>
        <w:t>Runtime of highest r</w:t>
      </w:r>
      <w:r w:rsidR="00046862">
        <w:rPr>
          <w:b/>
        </w:rPr>
        <w:t>evenue generating movie by</w:t>
      </w:r>
      <w:r>
        <w:rPr>
          <w:b/>
        </w:rPr>
        <w:t xml:space="preserve"> year is increasing</w:t>
      </w:r>
    </w:p>
    <w:p w14:paraId="5B9A03A2" w14:textId="77777777" w:rsidR="00440B7B" w:rsidRDefault="00873F1E" w:rsidP="006536B9">
      <w:pPr>
        <w:spacing w:line="360" w:lineRule="auto"/>
      </w:pPr>
      <w:r>
        <w:t>In my movie going experience, I have felt that popular box office hits seem to be very long.</w:t>
      </w:r>
      <w:r w:rsidR="00440B7B">
        <w:t xml:space="preserve"> I found that this was not just my imagination but it is in fact true [4].</w:t>
      </w:r>
    </w:p>
    <w:p w14:paraId="4BED9276" w14:textId="62BDCCC9" w:rsidR="00440B7B" w:rsidRDefault="00440B7B" w:rsidP="006536B9">
      <w:pPr>
        <w:spacing w:line="360" w:lineRule="auto"/>
      </w:pPr>
      <w:r>
        <w:t xml:space="preserve">One of the reasons for </w:t>
      </w:r>
      <w:r w:rsidR="00E362E7">
        <w:t xml:space="preserve">the increase in </w:t>
      </w:r>
      <w:r>
        <w:t xml:space="preserve">runtime </w:t>
      </w:r>
      <w:r w:rsidR="00E362E7">
        <w:t xml:space="preserve">of movies is the expectation of international audiences. </w:t>
      </w:r>
    </w:p>
    <w:p w14:paraId="6F702806" w14:textId="77777777" w:rsidR="00440B7B" w:rsidRDefault="00440B7B" w:rsidP="006536B9">
      <w:pPr>
        <w:spacing w:line="360" w:lineRule="auto"/>
      </w:pPr>
    </w:p>
    <w:p w14:paraId="6F4EC995" w14:textId="77777777" w:rsidR="00E513D8" w:rsidRDefault="00440B7B" w:rsidP="006536B9">
      <w:pPr>
        <w:spacing w:line="360" w:lineRule="auto"/>
      </w:pPr>
      <w:r>
        <w:t xml:space="preserve">I took highest box office revenue generating movie each year for the last 30 years and examined the runtime of these movies. </w:t>
      </w:r>
    </w:p>
    <w:p w14:paraId="3C237E24" w14:textId="77777777" w:rsidR="00E513D8" w:rsidRDefault="00E513D8" w:rsidP="006536B9">
      <w:pPr>
        <w:spacing w:line="360" w:lineRule="auto"/>
      </w:pPr>
    </w:p>
    <w:p w14:paraId="45808A03" w14:textId="5E77B15C" w:rsidR="00E513D8" w:rsidRDefault="00E513D8" w:rsidP="006536B9">
      <w:pPr>
        <w:spacing w:line="360" w:lineRule="auto"/>
        <w:rPr>
          <w:b/>
        </w:rPr>
      </w:pPr>
      <w:r>
        <w:rPr>
          <w:b/>
        </w:rPr>
        <w:t>Bar Plot of Runtime for the movie with the highest revenue for every year</w:t>
      </w:r>
    </w:p>
    <w:p w14:paraId="30DBF8BB" w14:textId="2E0F1277" w:rsidR="00E513D8" w:rsidRDefault="00E513D8" w:rsidP="006536B9">
      <w:pPr>
        <w:spacing w:line="360" w:lineRule="auto"/>
        <w:rPr>
          <w:b/>
        </w:rPr>
      </w:pPr>
      <w:r w:rsidRPr="00E513D8">
        <w:rPr>
          <w:noProof/>
        </w:rPr>
        <w:drawing>
          <wp:anchor distT="0" distB="0" distL="114300" distR="114300" simplePos="0" relativeHeight="251681792" behindDoc="0" locked="0" layoutInCell="1" allowOverlap="1" wp14:anchorId="7EBB29E9" wp14:editId="13441C00">
            <wp:simplePos x="0" y="0"/>
            <wp:positionH relativeFrom="column">
              <wp:posOffset>0</wp:posOffset>
            </wp:positionH>
            <wp:positionV relativeFrom="paragraph">
              <wp:posOffset>94615</wp:posOffset>
            </wp:positionV>
            <wp:extent cx="5478780" cy="2879090"/>
            <wp:effectExtent l="0" t="0" r="7620" b="0"/>
            <wp:wrapThrough wrapText="bothSides">
              <wp:wrapPolygon edited="0">
                <wp:start x="0" y="0"/>
                <wp:lineTo x="0" y="21343"/>
                <wp:lineTo x="21530" y="21343"/>
                <wp:lineTo x="21530" y="0"/>
                <wp:lineTo x="0" y="0"/>
              </wp:wrapPolygon>
            </wp:wrapThrough>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8780" cy="2879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3C5FE0" w14:textId="77777777" w:rsidR="00E513D8" w:rsidRDefault="00E513D8" w:rsidP="006536B9">
      <w:pPr>
        <w:spacing w:line="360" w:lineRule="auto"/>
      </w:pPr>
      <w:r>
        <w:t>Previously, movies used to be about a couple of hours long (i.e. around 120 minutes to 150 minutes).  Now we definitely see longer movies making it to the popular lists.</w:t>
      </w:r>
    </w:p>
    <w:p w14:paraId="21A7C4EB" w14:textId="7E36F6E7" w:rsidR="008B2F7F" w:rsidRPr="008546BC" w:rsidRDefault="008B2F7F" w:rsidP="006536B9">
      <w:pPr>
        <w:spacing w:line="360" w:lineRule="auto"/>
        <w:rPr>
          <w:b/>
        </w:rPr>
      </w:pPr>
      <w:r w:rsidRPr="008546BC">
        <w:rPr>
          <w:b/>
        </w:rPr>
        <w:br w:type="page"/>
      </w:r>
    </w:p>
    <w:p w14:paraId="6FE87A2B" w14:textId="387CA817" w:rsidR="008B2F7F" w:rsidRPr="00046862" w:rsidRDefault="00363F0C" w:rsidP="00EC01F3">
      <w:pPr>
        <w:pStyle w:val="Heading2"/>
      </w:pPr>
      <w:r>
        <w:t xml:space="preserve">4.1 </w:t>
      </w:r>
      <w:r w:rsidR="00E513D8" w:rsidRPr="00046862">
        <w:t>Correlation between Runtime and Revenue</w:t>
      </w:r>
    </w:p>
    <w:p w14:paraId="3B3C4FFC" w14:textId="77777777" w:rsidR="00F8265B" w:rsidRPr="00F8265B" w:rsidRDefault="00F8265B"/>
    <w:p w14:paraId="77C1EB6C" w14:textId="60D70498" w:rsidR="00F8265B" w:rsidRPr="00F8265B" w:rsidRDefault="00F8265B">
      <w:r>
        <w:t xml:space="preserve">In the correlation matrix and in the heatmaps, I had noticed that there was a weak positive correlation between runtime and revenue.  I did a scatter plot of revenue versus runtime </w:t>
      </w:r>
      <w:r w:rsidR="003B6102">
        <w:t>as given below.</w:t>
      </w:r>
    </w:p>
    <w:p w14:paraId="65717855" w14:textId="77777777" w:rsidR="00F8265B" w:rsidRPr="00F8265B" w:rsidRDefault="00F8265B">
      <w:pPr>
        <w:rPr>
          <w:sz w:val="36"/>
          <w:szCs w:val="36"/>
        </w:rPr>
      </w:pPr>
    </w:p>
    <w:p w14:paraId="13D544ED" w14:textId="7BFFADB2" w:rsidR="00F8265B" w:rsidRPr="003B6102" w:rsidRDefault="003B6102">
      <w:pPr>
        <w:rPr>
          <w:b/>
        </w:rPr>
      </w:pPr>
      <w:r w:rsidRPr="003B6102">
        <w:rPr>
          <w:b/>
        </w:rPr>
        <w:t>Scatter Plot of revenue versus runtime</w:t>
      </w:r>
    </w:p>
    <w:p w14:paraId="4A91580E" w14:textId="10B99957" w:rsidR="00F8265B" w:rsidRDefault="00F8265B" w:rsidP="00F8265B">
      <w:pPr>
        <w:widowControl w:val="0"/>
        <w:autoSpaceDE w:val="0"/>
        <w:autoSpaceDN w:val="0"/>
        <w:adjustRightInd w:val="0"/>
        <w:rPr>
          <w:rFonts w:ascii="Times" w:hAnsi="Times" w:cs="Times"/>
        </w:rPr>
      </w:pPr>
      <w:r>
        <w:rPr>
          <w:noProof/>
        </w:rPr>
        <w:drawing>
          <wp:anchor distT="0" distB="0" distL="114300" distR="114300" simplePos="0" relativeHeight="251683840" behindDoc="0" locked="0" layoutInCell="1" allowOverlap="1" wp14:anchorId="7AEF54B3" wp14:editId="57772454">
            <wp:simplePos x="0" y="0"/>
            <wp:positionH relativeFrom="column">
              <wp:posOffset>0</wp:posOffset>
            </wp:positionH>
            <wp:positionV relativeFrom="paragraph">
              <wp:posOffset>0</wp:posOffset>
            </wp:positionV>
            <wp:extent cx="4308475" cy="4308475"/>
            <wp:effectExtent l="0" t="0" r="9525" b="0"/>
            <wp:wrapThrough wrapText="bothSides">
              <wp:wrapPolygon edited="0">
                <wp:start x="1910" y="255"/>
                <wp:lineTo x="1910" y="4584"/>
                <wp:lineTo x="1019" y="5858"/>
                <wp:lineTo x="1019" y="6494"/>
                <wp:lineTo x="1910" y="6622"/>
                <wp:lineTo x="1401" y="7513"/>
                <wp:lineTo x="891" y="8659"/>
                <wp:lineTo x="255" y="10697"/>
                <wp:lineTo x="127" y="12734"/>
                <wp:lineTo x="1783" y="14771"/>
                <wp:lineTo x="1019" y="15535"/>
                <wp:lineTo x="1019" y="16045"/>
                <wp:lineTo x="1910" y="16809"/>
                <wp:lineTo x="1019" y="17955"/>
                <wp:lineTo x="1019" y="18592"/>
                <wp:lineTo x="1910" y="18846"/>
                <wp:lineTo x="1910" y="20247"/>
                <wp:lineTo x="4202" y="20884"/>
                <wp:lineTo x="8786" y="20884"/>
                <wp:lineTo x="8786" y="21393"/>
                <wp:lineTo x="11206" y="21393"/>
                <wp:lineTo x="11333" y="20884"/>
                <wp:lineTo x="18082" y="20884"/>
                <wp:lineTo x="21393" y="20247"/>
                <wp:lineTo x="21520" y="3948"/>
                <wp:lineTo x="20756" y="3438"/>
                <wp:lineTo x="18082" y="2547"/>
                <wp:lineTo x="18082" y="255"/>
                <wp:lineTo x="1910" y="255"/>
              </wp:wrapPolygon>
            </wp:wrapThrough>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8475" cy="4308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rPr>
        <w:t xml:space="preserve"> </w:t>
      </w:r>
    </w:p>
    <w:p w14:paraId="3FF0B14A" w14:textId="77777777" w:rsidR="003B6102" w:rsidRDefault="003B6102" w:rsidP="003B6102">
      <w:pPr>
        <w:ind w:left="720"/>
        <w:rPr>
          <w:b/>
          <w:sz w:val="36"/>
          <w:szCs w:val="36"/>
        </w:rPr>
      </w:pPr>
    </w:p>
    <w:p w14:paraId="0FCE3239" w14:textId="77777777" w:rsidR="003B6102" w:rsidRDefault="003B6102" w:rsidP="003B6102">
      <w:pPr>
        <w:ind w:left="720"/>
        <w:rPr>
          <w:b/>
          <w:sz w:val="36"/>
          <w:szCs w:val="36"/>
        </w:rPr>
      </w:pPr>
    </w:p>
    <w:p w14:paraId="746977B1" w14:textId="77777777" w:rsidR="003B6102" w:rsidRDefault="003B6102" w:rsidP="003B6102">
      <w:pPr>
        <w:ind w:left="720"/>
        <w:rPr>
          <w:b/>
          <w:sz w:val="36"/>
          <w:szCs w:val="36"/>
        </w:rPr>
      </w:pPr>
    </w:p>
    <w:p w14:paraId="0D21A9FB" w14:textId="77777777" w:rsidR="003B6102" w:rsidRDefault="003B6102" w:rsidP="003B6102">
      <w:pPr>
        <w:ind w:left="720"/>
        <w:rPr>
          <w:b/>
          <w:sz w:val="36"/>
          <w:szCs w:val="36"/>
        </w:rPr>
      </w:pPr>
    </w:p>
    <w:p w14:paraId="5F82AC37" w14:textId="77777777" w:rsidR="003B6102" w:rsidRDefault="003B6102" w:rsidP="003B6102">
      <w:pPr>
        <w:ind w:left="720"/>
        <w:rPr>
          <w:b/>
          <w:sz w:val="36"/>
          <w:szCs w:val="36"/>
        </w:rPr>
      </w:pPr>
    </w:p>
    <w:p w14:paraId="3315B65D" w14:textId="77777777" w:rsidR="003B6102" w:rsidRDefault="003B6102" w:rsidP="003B6102">
      <w:pPr>
        <w:ind w:left="720"/>
        <w:rPr>
          <w:b/>
          <w:sz w:val="36"/>
          <w:szCs w:val="36"/>
        </w:rPr>
      </w:pPr>
    </w:p>
    <w:p w14:paraId="6301D557" w14:textId="77777777" w:rsidR="003B6102" w:rsidRDefault="003B6102" w:rsidP="003B6102">
      <w:pPr>
        <w:ind w:left="720"/>
        <w:rPr>
          <w:b/>
          <w:sz w:val="36"/>
          <w:szCs w:val="36"/>
        </w:rPr>
      </w:pPr>
    </w:p>
    <w:p w14:paraId="5862565A" w14:textId="77777777" w:rsidR="003B6102" w:rsidRDefault="003B6102" w:rsidP="003B6102">
      <w:pPr>
        <w:ind w:left="720"/>
        <w:rPr>
          <w:b/>
          <w:sz w:val="36"/>
          <w:szCs w:val="36"/>
        </w:rPr>
      </w:pPr>
    </w:p>
    <w:p w14:paraId="4F979C2D" w14:textId="77777777" w:rsidR="003B6102" w:rsidRDefault="003B6102" w:rsidP="003B6102">
      <w:pPr>
        <w:ind w:left="720"/>
        <w:rPr>
          <w:b/>
          <w:sz w:val="36"/>
          <w:szCs w:val="36"/>
        </w:rPr>
      </w:pPr>
    </w:p>
    <w:p w14:paraId="064F5041" w14:textId="77777777" w:rsidR="003B6102" w:rsidRDefault="003B6102" w:rsidP="003B6102">
      <w:pPr>
        <w:ind w:left="720"/>
        <w:rPr>
          <w:b/>
          <w:sz w:val="36"/>
          <w:szCs w:val="36"/>
        </w:rPr>
      </w:pPr>
    </w:p>
    <w:p w14:paraId="2BC6824A" w14:textId="77777777" w:rsidR="003B6102" w:rsidRDefault="003B6102" w:rsidP="003B6102">
      <w:pPr>
        <w:ind w:left="720"/>
        <w:rPr>
          <w:b/>
          <w:sz w:val="36"/>
          <w:szCs w:val="36"/>
        </w:rPr>
      </w:pPr>
    </w:p>
    <w:p w14:paraId="79811EF4" w14:textId="77777777" w:rsidR="003B6102" w:rsidRDefault="003B6102" w:rsidP="003B6102">
      <w:pPr>
        <w:ind w:left="720"/>
        <w:rPr>
          <w:b/>
          <w:sz w:val="36"/>
          <w:szCs w:val="36"/>
        </w:rPr>
      </w:pPr>
    </w:p>
    <w:p w14:paraId="698D812E" w14:textId="77777777" w:rsidR="003B6102" w:rsidRDefault="003B6102" w:rsidP="003B6102">
      <w:pPr>
        <w:ind w:left="720"/>
        <w:rPr>
          <w:b/>
          <w:sz w:val="36"/>
          <w:szCs w:val="36"/>
        </w:rPr>
      </w:pPr>
    </w:p>
    <w:p w14:paraId="74A1BC5E" w14:textId="77777777" w:rsidR="003B6102" w:rsidRDefault="003B6102" w:rsidP="003B6102">
      <w:pPr>
        <w:ind w:left="720"/>
        <w:rPr>
          <w:b/>
          <w:sz w:val="36"/>
          <w:szCs w:val="36"/>
        </w:rPr>
      </w:pPr>
    </w:p>
    <w:p w14:paraId="7BC4493F" w14:textId="77777777" w:rsidR="003B6102" w:rsidRDefault="003B6102" w:rsidP="003B6102">
      <w:pPr>
        <w:ind w:left="720"/>
        <w:rPr>
          <w:b/>
          <w:sz w:val="36"/>
          <w:szCs w:val="36"/>
        </w:rPr>
      </w:pPr>
    </w:p>
    <w:p w14:paraId="343AF3B1" w14:textId="77777777" w:rsidR="003B6102" w:rsidRDefault="003B6102" w:rsidP="003B6102">
      <w:pPr>
        <w:ind w:left="720"/>
        <w:rPr>
          <w:b/>
          <w:sz w:val="36"/>
          <w:szCs w:val="36"/>
        </w:rPr>
      </w:pPr>
    </w:p>
    <w:p w14:paraId="4BEBA0CE" w14:textId="04639FFD" w:rsidR="00363F0C" w:rsidRDefault="003B6102" w:rsidP="00B73964">
      <w:pPr>
        <w:spacing w:line="360" w:lineRule="auto"/>
        <w:rPr>
          <w:b/>
          <w:sz w:val="36"/>
          <w:szCs w:val="36"/>
        </w:rPr>
      </w:pPr>
      <w:r w:rsidRPr="003B6102">
        <w:t xml:space="preserve">I </w:t>
      </w:r>
      <w:r>
        <w:t>noticed that there does not seem to be any relationship between revenue and runtime.</w:t>
      </w:r>
    </w:p>
    <w:p w14:paraId="2ACB20A3" w14:textId="77777777" w:rsidR="00B73964" w:rsidRDefault="00B73964" w:rsidP="00EC01F3">
      <w:pPr>
        <w:pStyle w:val="Heading1"/>
      </w:pPr>
    </w:p>
    <w:p w14:paraId="4DAFCCD4" w14:textId="17B38723" w:rsidR="00B73964" w:rsidRDefault="00B73964">
      <w:pPr>
        <w:rPr>
          <w:rFonts w:asciiTheme="majorHAnsi" w:eastAsiaTheme="majorEastAsia" w:hAnsiTheme="majorHAnsi" w:cstheme="majorBidi"/>
          <w:b/>
          <w:bCs/>
          <w:color w:val="345A8A" w:themeColor="accent1" w:themeShade="B5"/>
          <w:sz w:val="32"/>
          <w:szCs w:val="32"/>
        </w:rPr>
      </w:pPr>
      <w:r>
        <w:br w:type="page"/>
      </w:r>
    </w:p>
    <w:p w14:paraId="5D5407FB" w14:textId="77777777" w:rsidR="00B73964" w:rsidRDefault="00B73964" w:rsidP="00EC01F3">
      <w:pPr>
        <w:pStyle w:val="Heading1"/>
      </w:pPr>
    </w:p>
    <w:p w14:paraId="2984EA5C" w14:textId="241AA3B3" w:rsidR="00363F0C" w:rsidRDefault="00363F0C" w:rsidP="00EC01F3">
      <w:pPr>
        <w:pStyle w:val="Heading1"/>
      </w:pPr>
      <w:r>
        <w:t>5. Conclusion</w:t>
      </w:r>
    </w:p>
    <w:p w14:paraId="6C51C305" w14:textId="77777777" w:rsidR="00B73964" w:rsidRPr="00B73964" w:rsidRDefault="00B73964" w:rsidP="00B73964"/>
    <w:p w14:paraId="512A7D60" w14:textId="133E3231" w:rsidR="00B73964" w:rsidRDefault="00EC01F3">
      <w:r>
        <w:t>In this report, I have investigated the correlation</w:t>
      </w:r>
      <w:r w:rsidR="00B73964">
        <w:t xml:space="preserve"> between revenue and other numerical columns such as budget, critics_score,  audience_rating, imdb_rating and runtime, and also correlation matrix of revenue and  budget across genre.</w:t>
      </w:r>
    </w:p>
    <w:p w14:paraId="1D53C7FF" w14:textId="5A755C0D" w:rsidR="00B73964" w:rsidRDefault="00B73964">
      <w:r>
        <w:t xml:space="preserve">I have proposed two Linear Regression models of revenue on budget and critics_score using Supervised Machine Learning with scikit-learn. </w:t>
      </w:r>
    </w:p>
    <w:p w14:paraId="7BC2FFD9" w14:textId="77777777" w:rsidR="00B73964" w:rsidRDefault="00B73964"/>
    <w:p w14:paraId="02DE159B" w14:textId="63B30C48" w:rsidR="00B73964" w:rsidRDefault="00B73964">
      <w:r>
        <w:t>For furt</w:t>
      </w:r>
      <w:r w:rsidR="00E02227">
        <w:t>her research, I intend to propose a Linear Regression for each genre to predict revenue based on budget and critics_score.  Also, I intend to investigate the impact on YouTube views of early trailer videos and social media buzz.</w:t>
      </w:r>
    </w:p>
    <w:p w14:paraId="785B1D06" w14:textId="77777777" w:rsidR="00B73964" w:rsidRDefault="00B73964"/>
    <w:p w14:paraId="63594CA4" w14:textId="77777777" w:rsidR="00B73964" w:rsidRDefault="00B73964"/>
    <w:p w14:paraId="75C92AED" w14:textId="5B21CE3B" w:rsidR="00E02227" w:rsidRDefault="00E02227" w:rsidP="00E02227">
      <w:pPr>
        <w:pStyle w:val="Heading1"/>
      </w:pPr>
      <w:r>
        <w:t>References</w:t>
      </w:r>
    </w:p>
    <w:p w14:paraId="73DE1B52" w14:textId="77777777" w:rsidR="00B73964" w:rsidRDefault="00B73964"/>
    <w:p w14:paraId="69317AD6" w14:textId="77777777" w:rsidR="00B73964" w:rsidRDefault="00B73964"/>
    <w:p w14:paraId="25D9C557" w14:textId="79B8D9D9" w:rsidR="004E70E7" w:rsidRDefault="004E70E7" w:rsidP="001F3F78">
      <w:r>
        <w:t xml:space="preserve">1.     </w:t>
      </w:r>
      <w:hyperlink r:id="rId22" w:history="1">
        <w:r w:rsidR="00D700F5" w:rsidRPr="00412AC8">
          <w:rPr>
            <w:rStyle w:val="Hyperlink"/>
          </w:rPr>
          <w:t>https://www.statista.com/statistics/187069/north-american-box-office-gross-revenue-since-1980/</w:t>
        </w:r>
      </w:hyperlink>
    </w:p>
    <w:p w14:paraId="40414C13" w14:textId="77777777" w:rsidR="00D700F5" w:rsidRDefault="00D700F5" w:rsidP="001F3F78"/>
    <w:p w14:paraId="1E3E60A9" w14:textId="5A6551BA" w:rsidR="00D700F5" w:rsidRDefault="00D700F5" w:rsidP="001F3F78">
      <w:r>
        <w:t xml:space="preserve">2.   </w:t>
      </w:r>
      <w:hyperlink r:id="rId23" w:history="1">
        <w:r w:rsidRPr="00412AC8">
          <w:rPr>
            <w:rStyle w:val="Hyperlink"/>
          </w:rPr>
          <w:t>https://www.wired.com/2014/09/cinema-is-evolving/</w:t>
        </w:r>
      </w:hyperlink>
    </w:p>
    <w:p w14:paraId="252C9744" w14:textId="77777777" w:rsidR="00D700F5" w:rsidRDefault="00D700F5" w:rsidP="001F3F78"/>
    <w:p w14:paraId="3E99E231" w14:textId="402728AB" w:rsidR="008B2F7F" w:rsidRDefault="008B2F7F" w:rsidP="001F3F78">
      <w:r>
        <w:t xml:space="preserve">3. </w:t>
      </w:r>
      <w:hyperlink r:id="rId24" w:history="1">
        <w:r w:rsidRPr="00412AC8">
          <w:rPr>
            <w:rStyle w:val="Hyperlink"/>
          </w:rPr>
          <w:t>https://entertainment.howstuffworks.com/movie-cost1.htm</w:t>
        </w:r>
      </w:hyperlink>
    </w:p>
    <w:p w14:paraId="29F4292E" w14:textId="77777777" w:rsidR="008B2F7F" w:rsidRDefault="008B2F7F" w:rsidP="001F3F78"/>
    <w:p w14:paraId="0D8ECFCB" w14:textId="12CF85B3" w:rsidR="00D91B74" w:rsidRDefault="00873F1E" w:rsidP="001F3F78">
      <w:r>
        <w:t>4. Are movies getting longer?</w:t>
      </w:r>
      <w:r w:rsidR="00D91B74">
        <w:t xml:space="preserve"> </w:t>
      </w:r>
    </w:p>
    <w:p w14:paraId="6389DAAE" w14:textId="77777777" w:rsidR="00D91B74" w:rsidRDefault="00D91B74" w:rsidP="001F3F78"/>
    <w:p w14:paraId="1229A5FD" w14:textId="0A587076" w:rsidR="00873F1E" w:rsidRPr="004E605E" w:rsidRDefault="004415D4" w:rsidP="001F3F78">
      <w:hyperlink r:id="rId25" w:history="1">
        <w:r w:rsidR="00D91B74" w:rsidRPr="004E605E">
          <w:rPr>
            <w:rFonts w:ascii="Cambria" w:hAnsi="Cambria" w:cs="Cambria"/>
            <w:bCs/>
            <w:color w:val="0000FF"/>
            <w:u w:val="single" w:color="0000FF"/>
          </w:rPr>
          <w:t>http://www.businessinsider.com/movies-are-getting-longer-2013-1</w:t>
        </w:r>
      </w:hyperlink>
    </w:p>
    <w:p w14:paraId="1FD58B35" w14:textId="77777777" w:rsidR="00D91B74" w:rsidRDefault="00D91B74" w:rsidP="001F3F78"/>
    <w:p w14:paraId="2A247D9A" w14:textId="77777777" w:rsidR="00873F1E" w:rsidRPr="001F3F78" w:rsidRDefault="00873F1E" w:rsidP="001F3F78"/>
    <w:sectPr w:rsidR="00873F1E" w:rsidRPr="001F3F78" w:rsidSect="00A4421B">
      <w:footerReference w:type="even" r:id="rId2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30EAC" w14:textId="77777777" w:rsidR="00B73964" w:rsidRDefault="00B73964" w:rsidP="00E118BA">
      <w:r>
        <w:separator/>
      </w:r>
    </w:p>
  </w:endnote>
  <w:endnote w:type="continuationSeparator" w:id="0">
    <w:p w14:paraId="7A072680" w14:textId="77777777" w:rsidR="00B73964" w:rsidRDefault="00B73964" w:rsidP="00E11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19198" w14:textId="77777777" w:rsidR="00B73964" w:rsidRDefault="00B73964" w:rsidP="00E118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DAC12D" w14:textId="77777777" w:rsidR="00B73964" w:rsidRDefault="00B73964" w:rsidP="00E118B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AA753A" w14:textId="77777777" w:rsidR="00B73964" w:rsidRDefault="00B73964" w:rsidP="00E118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15D4">
      <w:rPr>
        <w:rStyle w:val="PageNumber"/>
        <w:noProof/>
      </w:rPr>
      <w:t>1</w:t>
    </w:r>
    <w:r>
      <w:rPr>
        <w:rStyle w:val="PageNumber"/>
      </w:rPr>
      <w:fldChar w:fldCharType="end"/>
    </w:r>
  </w:p>
  <w:p w14:paraId="5AC9C57F" w14:textId="77777777" w:rsidR="00B73964" w:rsidRDefault="00B73964" w:rsidP="00E118B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82040" w14:textId="77777777" w:rsidR="00B73964" w:rsidRDefault="00B73964" w:rsidP="00E118BA">
      <w:r>
        <w:separator/>
      </w:r>
    </w:p>
  </w:footnote>
  <w:footnote w:type="continuationSeparator" w:id="0">
    <w:p w14:paraId="10FA402B" w14:textId="77777777" w:rsidR="00B73964" w:rsidRDefault="00B73964" w:rsidP="00E118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72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FF18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873441"/>
    <w:multiLevelType w:val="multilevel"/>
    <w:tmpl w:val="993872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3">
    <w:nsid w:val="198401E5"/>
    <w:multiLevelType w:val="multilevel"/>
    <w:tmpl w:val="9CE0C4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BFD7B01"/>
    <w:multiLevelType w:val="multilevel"/>
    <w:tmpl w:val="36C0B5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CBE4F85"/>
    <w:multiLevelType w:val="hybridMultilevel"/>
    <w:tmpl w:val="9CE0C4C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79409F"/>
    <w:multiLevelType w:val="multilevel"/>
    <w:tmpl w:val="F97483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9F65CF1"/>
    <w:multiLevelType w:val="hybridMultilevel"/>
    <w:tmpl w:val="EFC2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BB5AC2"/>
    <w:multiLevelType w:val="hybridMultilevel"/>
    <w:tmpl w:val="30522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1422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3B3693"/>
    <w:multiLevelType w:val="hybridMultilevel"/>
    <w:tmpl w:val="19EA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D7375A"/>
    <w:multiLevelType w:val="multilevel"/>
    <w:tmpl w:val="3014E8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BC15DB4"/>
    <w:multiLevelType w:val="hybridMultilevel"/>
    <w:tmpl w:val="3014E8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BE1477"/>
    <w:multiLevelType w:val="hybridMultilevel"/>
    <w:tmpl w:val="6E821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941CFE"/>
    <w:multiLevelType w:val="multilevel"/>
    <w:tmpl w:val="AFF833C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EE125C0"/>
    <w:multiLevelType w:val="hybridMultilevel"/>
    <w:tmpl w:val="D110CCB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710FB0"/>
    <w:multiLevelType w:val="hybridMultilevel"/>
    <w:tmpl w:val="F97483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1857325"/>
    <w:multiLevelType w:val="hybridMultilevel"/>
    <w:tmpl w:val="37CAB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18C7891"/>
    <w:multiLevelType w:val="multilevel"/>
    <w:tmpl w:val="D110CC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671B3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D5E6C6D"/>
    <w:multiLevelType w:val="hybridMultilevel"/>
    <w:tmpl w:val="BE6CC230"/>
    <w:lvl w:ilvl="0" w:tplc="D958B3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E653156"/>
    <w:multiLevelType w:val="hybridMultilevel"/>
    <w:tmpl w:val="F932A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12"/>
  </w:num>
  <w:num w:numId="4">
    <w:abstractNumId w:val="13"/>
  </w:num>
  <w:num w:numId="5">
    <w:abstractNumId w:val="8"/>
  </w:num>
  <w:num w:numId="6">
    <w:abstractNumId w:val="6"/>
  </w:num>
  <w:num w:numId="7">
    <w:abstractNumId w:val="15"/>
  </w:num>
  <w:num w:numId="8">
    <w:abstractNumId w:val="18"/>
  </w:num>
  <w:num w:numId="9">
    <w:abstractNumId w:val="5"/>
  </w:num>
  <w:num w:numId="10">
    <w:abstractNumId w:val="11"/>
  </w:num>
  <w:num w:numId="11">
    <w:abstractNumId w:val="3"/>
  </w:num>
  <w:num w:numId="12">
    <w:abstractNumId w:val="20"/>
  </w:num>
  <w:num w:numId="13">
    <w:abstractNumId w:val="17"/>
  </w:num>
  <w:num w:numId="14">
    <w:abstractNumId w:val="14"/>
  </w:num>
  <w:num w:numId="15">
    <w:abstractNumId w:val="2"/>
  </w:num>
  <w:num w:numId="16">
    <w:abstractNumId w:val="10"/>
  </w:num>
  <w:num w:numId="17">
    <w:abstractNumId w:val="7"/>
  </w:num>
  <w:num w:numId="18">
    <w:abstractNumId w:val="19"/>
  </w:num>
  <w:num w:numId="19">
    <w:abstractNumId w:val="0"/>
  </w:num>
  <w:num w:numId="20">
    <w:abstractNumId w:val="1"/>
  </w:num>
  <w:num w:numId="21">
    <w:abstractNumId w:val="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78"/>
    <w:rsid w:val="00046862"/>
    <w:rsid w:val="000531F2"/>
    <w:rsid w:val="0005542C"/>
    <w:rsid w:val="0006788E"/>
    <w:rsid w:val="000A1EF8"/>
    <w:rsid w:val="001569D9"/>
    <w:rsid w:val="00182595"/>
    <w:rsid w:val="00183688"/>
    <w:rsid w:val="001B2459"/>
    <w:rsid w:val="001E7966"/>
    <w:rsid w:val="001F3F78"/>
    <w:rsid w:val="0027037D"/>
    <w:rsid w:val="002921CD"/>
    <w:rsid w:val="00312BF9"/>
    <w:rsid w:val="00315B9B"/>
    <w:rsid w:val="00341036"/>
    <w:rsid w:val="00363F0C"/>
    <w:rsid w:val="00366908"/>
    <w:rsid w:val="003B6102"/>
    <w:rsid w:val="003F4F66"/>
    <w:rsid w:val="00406191"/>
    <w:rsid w:val="0042766D"/>
    <w:rsid w:val="00440B7B"/>
    <w:rsid w:val="004415D4"/>
    <w:rsid w:val="00466F1A"/>
    <w:rsid w:val="004E605E"/>
    <w:rsid w:val="004E70E7"/>
    <w:rsid w:val="004F68D9"/>
    <w:rsid w:val="005A51B4"/>
    <w:rsid w:val="005B171B"/>
    <w:rsid w:val="005C55CD"/>
    <w:rsid w:val="005D1C82"/>
    <w:rsid w:val="005E22B7"/>
    <w:rsid w:val="00615ABB"/>
    <w:rsid w:val="006174A2"/>
    <w:rsid w:val="00625186"/>
    <w:rsid w:val="006536B9"/>
    <w:rsid w:val="0065541A"/>
    <w:rsid w:val="0067469E"/>
    <w:rsid w:val="006D00B6"/>
    <w:rsid w:val="00714614"/>
    <w:rsid w:val="007D456C"/>
    <w:rsid w:val="007E6325"/>
    <w:rsid w:val="00817B79"/>
    <w:rsid w:val="008546BC"/>
    <w:rsid w:val="00873F1E"/>
    <w:rsid w:val="00875AED"/>
    <w:rsid w:val="008B2F7F"/>
    <w:rsid w:val="00905848"/>
    <w:rsid w:val="009A4250"/>
    <w:rsid w:val="009B4D87"/>
    <w:rsid w:val="00A4421B"/>
    <w:rsid w:val="00A937CF"/>
    <w:rsid w:val="00AB645C"/>
    <w:rsid w:val="00AC2EF1"/>
    <w:rsid w:val="00B429BD"/>
    <w:rsid w:val="00B5644B"/>
    <w:rsid w:val="00B73964"/>
    <w:rsid w:val="00BA429B"/>
    <w:rsid w:val="00C23AB3"/>
    <w:rsid w:val="00C87447"/>
    <w:rsid w:val="00CF274C"/>
    <w:rsid w:val="00D458B2"/>
    <w:rsid w:val="00D55451"/>
    <w:rsid w:val="00D700F5"/>
    <w:rsid w:val="00D91B74"/>
    <w:rsid w:val="00DA43DA"/>
    <w:rsid w:val="00DA4409"/>
    <w:rsid w:val="00DF7964"/>
    <w:rsid w:val="00E02227"/>
    <w:rsid w:val="00E118BA"/>
    <w:rsid w:val="00E362E7"/>
    <w:rsid w:val="00E41460"/>
    <w:rsid w:val="00E513D8"/>
    <w:rsid w:val="00E70108"/>
    <w:rsid w:val="00EA263D"/>
    <w:rsid w:val="00EC01F3"/>
    <w:rsid w:val="00F826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8E2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43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62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62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1F2"/>
    <w:rPr>
      <w:color w:val="0000FF" w:themeColor="hyperlink"/>
      <w:u w:val="single"/>
    </w:rPr>
  </w:style>
  <w:style w:type="character" w:styleId="FollowedHyperlink">
    <w:name w:val="FollowedHyperlink"/>
    <w:basedOn w:val="DefaultParagraphFont"/>
    <w:uiPriority w:val="99"/>
    <w:semiHidden/>
    <w:unhideWhenUsed/>
    <w:rsid w:val="000531F2"/>
    <w:rPr>
      <w:color w:val="800080" w:themeColor="followedHyperlink"/>
      <w:u w:val="single"/>
    </w:rPr>
  </w:style>
  <w:style w:type="paragraph" w:styleId="PlainText">
    <w:name w:val="Plain Text"/>
    <w:basedOn w:val="Normal"/>
    <w:link w:val="PlainTextChar"/>
    <w:uiPriority w:val="99"/>
    <w:unhideWhenUsed/>
    <w:rsid w:val="009B4D87"/>
    <w:rPr>
      <w:rFonts w:ascii="Courier" w:hAnsi="Courier"/>
      <w:sz w:val="21"/>
      <w:szCs w:val="21"/>
    </w:rPr>
  </w:style>
  <w:style w:type="character" w:customStyle="1" w:styleId="PlainTextChar">
    <w:name w:val="Plain Text Char"/>
    <w:basedOn w:val="DefaultParagraphFont"/>
    <w:link w:val="PlainText"/>
    <w:uiPriority w:val="99"/>
    <w:rsid w:val="009B4D87"/>
    <w:rPr>
      <w:rFonts w:ascii="Courier" w:hAnsi="Courier"/>
      <w:sz w:val="21"/>
      <w:szCs w:val="21"/>
    </w:rPr>
  </w:style>
  <w:style w:type="paragraph" w:styleId="Footer">
    <w:name w:val="footer"/>
    <w:basedOn w:val="Normal"/>
    <w:link w:val="FooterChar"/>
    <w:uiPriority w:val="99"/>
    <w:unhideWhenUsed/>
    <w:rsid w:val="00E118BA"/>
    <w:pPr>
      <w:tabs>
        <w:tab w:val="center" w:pos="4320"/>
        <w:tab w:val="right" w:pos="8640"/>
      </w:tabs>
    </w:pPr>
  </w:style>
  <w:style w:type="character" w:customStyle="1" w:styleId="FooterChar">
    <w:name w:val="Footer Char"/>
    <w:basedOn w:val="DefaultParagraphFont"/>
    <w:link w:val="Footer"/>
    <w:uiPriority w:val="99"/>
    <w:rsid w:val="00E118BA"/>
  </w:style>
  <w:style w:type="character" w:styleId="PageNumber">
    <w:name w:val="page number"/>
    <w:basedOn w:val="DefaultParagraphFont"/>
    <w:uiPriority w:val="99"/>
    <w:semiHidden/>
    <w:unhideWhenUsed/>
    <w:rsid w:val="00E118BA"/>
  </w:style>
  <w:style w:type="paragraph" w:styleId="BalloonText">
    <w:name w:val="Balloon Text"/>
    <w:basedOn w:val="Normal"/>
    <w:link w:val="BalloonTextChar"/>
    <w:uiPriority w:val="99"/>
    <w:semiHidden/>
    <w:unhideWhenUsed/>
    <w:rsid w:val="00E118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18BA"/>
    <w:rPr>
      <w:rFonts w:ascii="Lucida Grande" w:hAnsi="Lucida Grande" w:cs="Lucida Grande"/>
      <w:sz w:val="18"/>
      <w:szCs w:val="18"/>
    </w:rPr>
  </w:style>
  <w:style w:type="paragraph" w:styleId="ListParagraph">
    <w:name w:val="List Paragraph"/>
    <w:basedOn w:val="Normal"/>
    <w:uiPriority w:val="34"/>
    <w:qFormat/>
    <w:rsid w:val="00046862"/>
    <w:pPr>
      <w:ind w:left="720"/>
      <w:contextualSpacing/>
    </w:pPr>
  </w:style>
  <w:style w:type="paragraph" w:styleId="FootnoteText">
    <w:name w:val="footnote text"/>
    <w:basedOn w:val="Normal"/>
    <w:link w:val="FootnoteTextChar"/>
    <w:uiPriority w:val="99"/>
    <w:unhideWhenUsed/>
    <w:rsid w:val="005D1C82"/>
  </w:style>
  <w:style w:type="character" w:customStyle="1" w:styleId="FootnoteTextChar">
    <w:name w:val="Footnote Text Char"/>
    <w:basedOn w:val="DefaultParagraphFont"/>
    <w:link w:val="FootnoteText"/>
    <w:uiPriority w:val="99"/>
    <w:rsid w:val="005D1C82"/>
  </w:style>
  <w:style w:type="character" w:styleId="FootnoteReference">
    <w:name w:val="footnote reference"/>
    <w:basedOn w:val="DefaultParagraphFont"/>
    <w:uiPriority w:val="99"/>
    <w:unhideWhenUsed/>
    <w:rsid w:val="005D1C82"/>
    <w:rPr>
      <w:vertAlign w:val="superscript"/>
    </w:rPr>
  </w:style>
  <w:style w:type="character" w:customStyle="1" w:styleId="Heading1Char">
    <w:name w:val="Heading 1 Char"/>
    <w:basedOn w:val="DefaultParagraphFont"/>
    <w:link w:val="Heading1"/>
    <w:uiPriority w:val="9"/>
    <w:rsid w:val="00DA43D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62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62E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43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62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62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1F2"/>
    <w:rPr>
      <w:color w:val="0000FF" w:themeColor="hyperlink"/>
      <w:u w:val="single"/>
    </w:rPr>
  </w:style>
  <w:style w:type="character" w:styleId="FollowedHyperlink">
    <w:name w:val="FollowedHyperlink"/>
    <w:basedOn w:val="DefaultParagraphFont"/>
    <w:uiPriority w:val="99"/>
    <w:semiHidden/>
    <w:unhideWhenUsed/>
    <w:rsid w:val="000531F2"/>
    <w:rPr>
      <w:color w:val="800080" w:themeColor="followedHyperlink"/>
      <w:u w:val="single"/>
    </w:rPr>
  </w:style>
  <w:style w:type="paragraph" w:styleId="PlainText">
    <w:name w:val="Plain Text"/>
    <w:basedOn w:val="Normal"/>
    <w:link w:val="PlainTextChar"/>
    <w:uiPriority w:val="99"/>
    <w:unhideWhenUsed/>
    <w:rsid w:val="009B4D87"/>
    <w:rPr>
      <w:rFonts w:ascii="Courier" w:hAnsi="Courier"/>
      <w:sz w:val="21"/>
      <w:szCs w:val="21"/>
    </w:rPr>
  </w:style>
  <w:style w:type="character" w:customStyle="1" w:styleId="PlainTextChar">
    <w:name w:val="Plain Text Char"/>
    <w:basedOn w:val="DefaultParagraphFont"/>
    <w:link w:val="PlainText"/>
    <w:uiPriority w:val="99"/>
    <w:rsid w:val="009B4D87"/>
    <w:rPr>
      <w:rFonts w:ascii="Courier" w:hAnsi="Courier"/>
      <w:sz w:val="21"/>
      <w:szCs w:val="21"/>
    </w:rPr>
  </w:style>
  <w:style w:type="paragraph" w:styleId="Footer">
    <w:name w:val="footer"/>
    <w:basedOn w:val="Normal"/>
    <w:link w:val="FooterChar"/>
    <w:uiPriority w:val="99"/>
    <w:unhideWhenUsed/>
    <w:rsid w:val="00E118BA"/>
    <w:pPr>
      <w:tabs>
        <w:tab w:val="center" w:pos="4320"/>
        <w:tab w:val="right" w:pos="8640"/>
      </w:tabs>
    </w:pPr>
  </w:style>
  <w:style w:type="character" w:customStyle="1" w:styleId="FooterChar">
    <w:name w:val="Footer Char"/>
    <w:basedOn w:val="DefaultParagraphFont"/>
    <w:link w:val="Footer"/>
    <w:uiPriority w:val="99"/>
    <w:rsid w:val="00E118BA"/>
  </w:style>
  <w:style w:type="character" w:styleId="PageNumber">
    <w:name w:val="page number"/>
    <w:basedOn w:val="DefaultParagraphFont"/>
    <w:uiPriority w:val="99"/>
    <w:semiHidden/>
    <w:unhideWhenUsed/>
    <w:rsid w:val="00E118BA"/>
  </w:style>
  <w:style w:type="paragraph" w:styleId="BalloonText">
    <w:name w:val="Balloon Text"/>
    <w:basedOn w:val="Normal"/>
    <w:link w:val="BalloonTextChar"/>
    <w:uiPriority w:val="99"/>
    <w:semiHidden/>
    <w:unhideWhenUsed/>
    <w:rsid w:val="00E118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18BA"/>
    <w:rPr>
      <w:rFonts w:ascii="Lucida Grande" w:hAnsi="Lucida Grande" w:cs="Lucida Grande"/>
      <w:sz w:val="18"/>
      <w:szCs w:val="18"/>
    </w:rPr>
  </w:style>
  <w:style w:type="paragraph" w:styleId="ListParagraph">
    <w:name w:val="List Paragraph"/>
    <w:basedOn w:val="Normal"/>
    <w:uiPriority w:val="34"/>
    <w:qFormat/>
    <w:rsid w:val="00046862"/>
    <w:pPr>
      <w:ind w:left="720"/>
      <w:contextualSpacing/>
    </w:pPr>
  </w:style>
  <w:style w:type="paragraph" w:styleId="FootnoteText">
    <w:name w:val="footnote text"/>
    <w:basedOn w:val="Normal"/>
    <w:link w:val="FootnoteTextChar"/>
    <w:uiPriority w:val="99"/>
    <w:unhideWhenUsed/>
    <w:rsid w:val="005D1C82"/>
  </w:style>
  <w:style w:type="character" w:customStyle="1" w:styleId="FootnoteTextChar">
    <w:name w:val="Footnote Text Char"/>
    <w:basedOn w:val="DefaultParagraphFont"/>
    <w:link w:val="FootnoteText"/>
    <w:uiPriority w:val="99"/>
    <w:rsid w:val="005D1C82"/>
  </w:style>
  <w:style w:type="character" w:styleId="FootnoteReference">
    <w:name w:val="footnote reference"/>
    <w:basedOn w:val="DefaultParagraphFont"/>
    <w:uiPriority w:val="99"/>
    <w:unhideWhenUsed/>
    <w:rsid w:val="005D1C82"/>
    <w:rPr>
      <w:vertAlign w:val="superscript"/>
    </w:rPr>
  </w:style>
  <w:style w:type="character" w:customStyle="1" w:styleId="Heading1Char">
    <w:name w:val="Heading 1 Char"/>
    <w:basedOn w:val="DefaultParagraphFont"/>
    <w:link w:val="Heading1"/>
    <w:uiPriority w:val="9"/>
    <w:rsid w:val="00DA43D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62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62E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8906">
      <w:bodyDiv w:val="1"/>
      <w:marLeft w:val="0"/>
      <w:marRight w:val="0"/>
      <w:marTop w:val="0"/>
      <w:marBottom w:val="0"/>
      <w:divBdr>
        <w:top w:val="none" w:sz="0" w:space="0" w:color="auto"/>
        <w:left w:val="none" w:sz="0" w:space="0" w:color="auto"/>
        <w:bottom w:val="none" w:sz="0" w:space="0" w:color="auto"/>
        <w:right w:val="none" w:sz="0" w:space="0" w:color="auto"/>
      </w:divBdr>
      <w:divsChild>
        <w:div w:id="3029323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s://www.statista.com/statistics/187069/north-american-box-office-gross-revenue-since-1980/" TargetMode="External"/><Relationship Id="rId23" Type="http://schemas.openxmlformats.org/officeDocument/2006/relationships/hyperlink" Target="https://www.wired.com/2014/09/cinema-is-evolving/" TargetMode="External"/><Relationship Id="rId24" Type="http://schemas.openxmlformats.org/officeDocument/2006/relationships/hyperlink" Target="https://entertainment.howstuffworks.com/movie-cost1.htm" TargetMode="External"/><Relationship Id="rId25" Type="http://schemas.openxmlformats.org/officeDocument/2006/relationships/hyperlink" Target="%22"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2.stat.duke.edu/~mc301/data/mov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1563</Words>
  <Characters>8910</Characters>
  <Application>Microsoft Macintosh Word</Application>
  <DocSecurity>0</DocSecurity>
  <Lines>74</Lines>
  <Paragraphs>20</Paragraphs>
  <ScaleCrop>false</ScaleCrop>
  <Company/>
  <LinksUpToDate>false</LinksUpToDate>
  <CharactersWithSpaces>10453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2</cp:revision>
  <dcterms:created xsi:type="dcterms:W3CDTF">2018-07-24T21:54:00Z</dcterms:created>
  <dcterms:modified xsi:type="dcterms:W3CDTF">2018-07-24T21:54:00Z</dcterms:modified>
</cp:coreProperties>
</file>