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9647DE" w:rsidRDefault="009647DE">
      <w:pPr>
        <w:pBdr>
          <w:bottom w:val="single" w:sz="6" w:space="1" w:color="auto"/>
        </w:pBdr>
      </w:pPr>
      <w:r w:rsidRPr="009647DE">
        <w:t>Problem #48: Rotate Image. (Medium)</w:t>
      </w:r>
    </w:p>
    <w:p w:rsidR="009647DE" w:rsidRDefault="009647DE"/>
    <w:p w:rsidR="009647DE" w:rsidRDefault="009647DE"/>
    <w:p w:rsidR="009647DE" w:rsidRDefault="009647DE">
      <w:hyperlink r:id="rId5" w:history="1">
        <w:r w:rsidRPr="002C6401">
          <w:rPr>
            <w:rStyle w:val="Hyperlink"/>
          </w:rPr>
          <w:t>https://leetcode.com/problems/rotate-image/description/</w:t>
        </w:r>
      </w:hyperlink>
    </w:p>
    <w:p w:rsidR="009647DE" w:rsidRDefault="009647DE"/>
    <w:p w:rsidR="009647DE" w:rsidRDefault="009647DE"/>
    <w:p w:rsidR="009647DE" w:rsidRPr="009647DE" w:rsidRDefault="009647DE">
      <w:pPr>
        <w:rPr>
          <w:b/>
          <w:bCs/>
        </w:rPr>
      </w:pPr>
      <w:r w:rsidRPr="009647DE">
        <w:rPr>
          <w:b/>
          <w:bCs/>
        </w:rPr>
        <w:t>My Solution:</w:t>
      </w:r>
    </w:p>
    <w:p w:rsidR="009647DE" w:rsidRDefault="009647DE"/>
    <w:p w:rsidR="009647DE" w:rsidRDefault="009647DE">
      <w:r>
        <w:t>For clockwise rotation, take transpose and then reverse the row.</w:t>
      </w:r>
    </w:p>
    <w:p w:rsidR="009647DE" w:rsidRDefault="009647DE"/>
    <w:p w:rsidR="009647DE" w:rsidRDefault="009647DE"/>
    <w:p w:rsidR="009647DE" w:rsidRDefault="009647DE" w:rsidP="009647DE">
      <w:pPr>
        <w:pStyle w:val="ListParagraph"/>
        <w:numPr>
          <w:ilvl w:val="0"/>
          <w:numId w:val="1"/>
        </w:numPr>
      </w:pPr>
      <w:r>
        <w:t xml:space="preserve">Let n be the length of matrix, i.e., number of rows. The number of columns will be n as </w:t>
      </w:r>
      <w:proofErr w:type="spellStart"/>
      <w:r>
        <w:t>ti</w:t>
      </w:r>
      <w:proofErr w:type="spellEnd"/>
      <w:r>
        <w:t xml:space="preserve"> is a square matrix.</w:t>
      </w:r>
    </w:p>
    <w:p w:rsidR="009647DE" w:rsidRDefault="009647DE" w:rsidP="009647DE">
      <w:pPr>
        <w:pStyle w:val="ListParagraph"/>
        <w:numPr>
          <w:ilvl w:val="0"/>
          <w:numId w:val="1"/>
        </w:numPr>
      </w:pPr>
      <w:r>
        <w:t xml:space="preserve">Transpose the matrix. For this, all entries below the main diagonal are swapped with the entries above the diagonal. </w:t>
      </w:r>
      <w:proofErr w:type="gramStart"/>
      <w:r>
        <w:t>Also</w:t>
      </w:r>
      <w:proofErr w:type="gramEnd"/>
      <w:r>
        <w:t xml:space="preserve"> row number becomes column number and column number becomes row number.</w:t>
      </w:r>
    </w:p>
    <w:p w:rsidR="009647DE" w:rsidRDefault="009647DE" w:rsidP="009647DE">
      <w:pPr>
        <w:pStyle w:val="ListParagraph"/>
        <w:numPr>
          <w:ilvl w:val="0"/>
          <w:numId w:val="1"/>
        </w:numPr>
      </w:pPr>
      <w:r>
        <w:t>Reverse each row,</w:t>
      </w:r>
    </w:p>
    <w:p w:rsidR="009647DE" w:rsidRDefault="009647DE" w:rsidP="009647DE">
      <w:pPr>
        <w:pStyle w:val="ListParagraph"/>
      </w:pPr>
    </w:p>
    <w:p w:rsidR="009647DE" w:rsidRDefault="009647DE"/>
    <w:p w:rsidR="009647DE" w:rsidRDefault="009647DE"/>
    <w:p w:rsidR="009647DE" w:rsidRPr="009647DE" w:rsidRDefault="009647DE" w:rsidP="009647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647D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647D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647DE" w:rsidRPr="009647DE" w:rsidRDefault="009647DE" w:rsidP="009647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9647D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647D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rotate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647D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9647D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matrix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List[List[</w:t>
      </w:r>
      <w:r w:rsidRPr="009647D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]]) -&gt; </w:t>
      </w:r>
      <w:r w:rsidRPr="009647D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None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647DE" w:rsidRPr="009647DE" w:rsidRDefault="009647DE" w:rsidP="009647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647DE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"""</w:t>
      </w:r>
    </w:p>
    <w:p w:rsidR="009647DE" w:rsidRPr="009647DE" w:rsidRDefault="009647DE" w:rsidP="009647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647DE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Do not return anything, modify matrix in-place instead.</w:t>
      </w:r>
    </w:p>
    <w:p w:rsidR="009647DE" w:rsidRPr="009647DE" w:rsidRDefault="009647DE" w:rsidP="009647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647DE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"""</w:t>
      </w:r>
    </w:p>
    <w:p w:rsidR="009647DE" w:rsidRPr="009647DE" w:rsidRDefault="009647DE" w:rsidP="009647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9647D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(matrix)</w:t>
      </w:r>
    </w:p>
    <w:p w:rsidR="009647DE" w:rsidRPr="009647DE" w:rsidRDefault="009647DE" w:rsidP="009647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647D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Transpose the matrix</w:t>
      </w:r>
    </w:p>
    <w:p w:rsidR="009647DE" w:rsidRPr="009647DE" w:rsidRDefault="009647DE" w:rsidP="009647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647D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647D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647D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:rsidR="009647DE" w:rsidRPr="009647DE" w:rsidRDefault="009647DE" w:rsidP="009647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647D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9647D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647D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:rsidR="009647DE" w:rsidRPr="009647DE" w:rsidRDefault="009647DE" w:rsidP="009647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9647D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&lt; j:</w:t>
      </w:r>
    </w:p>
    <w:p w:rsidR="009647DE" w:rsidRPr="009647DE" w:rsidRDefault="009647DE" w:rsidP="009647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matrix[</w:t>
      </w:r>
      <w:proofErr w:type="spellStart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][j</w:t>
      </w:r>
      <w:proofErr w:type="gramStart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],matrix</w:t>
      </w:r>
      <w:proofErr w:type="gramEnd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[j][</w:t>
      </w:r>
      <w:proofErr w:type="spellStart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= matrix[j][</w:t>
      </w:r>
      <w:proofErr w:type="spellStart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], matrix[</w:t>
      </w:r>
      <w:proofErr w:type="spellStart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][j]</w:t>
      </w:r>
    </w:p>
    <w:p w:rsidR="009647DE" w:rsidRPr="009647DE" w:rsidRDefault="009647DE" w:rsidP="009647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647DE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Reverse each row</w:t>
      </w:r>
    </w:p>
    <w:p w:rsidR="009647DE" w:rsidRPr="009647DE" w:rsidRDefault="009647DE" w:rsidP="009647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647D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647D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647D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:rsidR="009647DE" w:rsidRPr="009647DE" w:rsidRDefault="009647DE" w:rsidP="009647D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matrix[</w:t>
      </w:r>
      <w:proofErr w:type="spellStart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= matrix[</w:t>
      </w:r>
      <w:proofErr w:type="spellStart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  <w:proofErr w:type="gramStart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[::</w:t>
      </w:r>
      <w:proofErr w:type="gramEnd"/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9647DE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9647D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9647DE" w:rsidRDefault="009647DE"/>
    <w:p w:rsidR="009647DE" w:rsidRDefault="009647DE"/>
    <w:p w:rsidR="009647DE" w:rsidRDefault="009647DE"/>
    <w:p w:rsidR="009647DE" w:rsidRDefault="009647DE">
      <w:r w:rsidRPr="009647DE">
        <w:rPr>
          <w:b/>
          <w:bCs/>
        </w:rPr>
        <w:t>Note:</w:t>
      </w:r>
      <w:r>
        <w:t xml:space="preserve"> For anti-clockwise rotation, reverse the row and then take the transpose.</w:t>
      </w:r>
    </w:p>
    <w:p w:rsidR="009647DE" w:rsidRDefault="009647DE"/>
    <w:sectPr w:rsidR="009647D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0254E"/>
    <w:multiLevelType w:val="hybridMultilevel"/>
    <w:tmpl w:val="E3AA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DE"/>
    <w:rsid w:val="000D0251"/>
    <w:rsid w:val="003C6761"/>
    <w:rsid w:val="009647DE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C828A"/>
  <w15:chartTrackingRefBased/>
  <w15:docId w15:val="{C5E378E3-6128-A14C-A071-3463F9F7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otate-imag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2024-08-13T04:55:00Z</dcterms:created>
  <dcterms:modified xsi:type="dcterms:W3CDTF">2024-08-13T05:04:00Z</dcterms:modified>
</cp:coreProperties>
</file>