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ADF3" w14:textId="613CFA0B" w:rsidR="00E64A52" w:rsidRDefault="008D7BDC">
      <w:r>
        <w:t>Problem # 80: Remove Duplicates from Sorted Array -</w:t>
      </w:r>
      <w:proofErr w:type="gramStart"/>
      <w:r>
        <w:t>II  (</w:t>
      </w:r>
      <w:proofErr w:type="gramEnd"/>
      <w:r>
        <w:t>Medium)</w:t>
      </w:r>
    </w:p>
    <w:p w14:paraId="7B516217" w14:textId="7C2D1459" w:rsidR="008D7BDC" w:rsidRDefault="008D7BDC"/>
    <w:p w14:paraId="68728E3E" w14:textId="63B96E01" w:rsidR="008D7BDC" w:rsidRDefault="008D7BDC">
      <w:hyperlink r:id="rId5" w:history="1">
        <w:r w:rsidRPr="00AE3647">
          <w:rPr>
            <w:rStyle w:val="Hyperlink"/>
          </w:rPr>
          <w:t>https://leetcode.com/problems/remove-duplicates-from-sorted-array-ii/</w:t>
        </w:r>
      </w:hyperlink>
    </w:p>
    <w:p w14:paraId="33F3EF3C" w14:textId="5BBDF8C0" w:rsidR="008D7BDC" w:rsidRDefault="008D7BDC"/>
    <w:p w14:paraId="21FCB62B" w14:textId="06217D5C" w:rsidR="008D7BDC" w:rsidRDefault="008D7BDC">
      <w:r>
        <w:t>My Solution:</w:t>
      </w:r>
    </w:p>
    <w:p w14:paraId="4DD2D45D" w14:textId="2C29D87E" w:rsidR="008D7BDC" w:rsidRDefault="008D7BDC"/>
    <w:p w14:paraId="5C63120B" w14:textId="4CBAA772" w:rsidR="008D7BDC" w:rsidRDefault="008D7BDC">
      <w:hyperlink r:id="rId6" w:history="1">
        <w:r w:rsidRPr="00AE3647">
          <w:rPr>
            <w:rStyle w:val="Hyperlink"/>
          </w:rPr>
          <w:t>https://leetcode.com/problems/remove-duplicates-from-sorted-array-ii/discuss/969049/Simple-Python-3-Solution-Runtime-beats-97.96</w:t>
        </w:r>
      </w:hyperlink>
    </w:p>
    <w:p w14:paraId="01920001" w14:textId="77777777" w:rsidR="008D7BDC" w:rsidRDefault="008D7BDC"/>
    <w:p w14:paraId="5D5A0F36" w14:textId="77777777" w:rsidR="008D7BDC" w:rsidRPr="008D7BDC" w:rsidRDefault="008D7BDC" w:rsidP="008D7B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Let n be the length of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63067C95" w14:textId="77777777" w:rsidR="008D7BDC" w:rsidRPr="008D7BDC" w:rsidRDefault="008D7BDC" w:rsidP="008D7B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Set count to 1 and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to 1.</w:t>
      </w:r>
    </w:p>
    <w:p w14:paraId="0AE64489" w14:textId="77777777" w:rsidR="008D7BDC" w:rsidRPr="008D7BDC" w:rsidRDefault="008D7BDC" w:rsidP="008D7B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Iterate using the variable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in range 1 through n.</w:t>
      </w:r>
    </w:p>
    <w:p w14:paraId="3EDFFE88" w14:textId="77777777" w:rsidR="008D7BDC" w:rsidRPr="008D7BDC" w:rsidRDefault="008D7BDC" w:rsidP="008D7B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If the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array value at index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is equal to the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array value at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- 1, then increment count by 1.</w:t>
      </w:r>
    </w:p>
    <w:p w14:paraId="32347B2D" w14:textId="77777777" w:rsidR="008D7BDC" w:rsidRPr="008D7BDC" w:rsidRDefault="008D7BDC" w:rsidP="008D7B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If count is greater than 2, remove the element at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. Otherwise increment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by 1.</w:t>
      </w:r>
    </w:p>
    <w:p w14:paraId="22664A09" w14:textId="77777777" w:rsidR="008D7BDC" w:rsidRPr="008D7BDC" w:rsidRDefault="008D7BDC" w:rsidP="008D7B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If the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array value at index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is not equal to the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array value at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- 1, then set count to 1 and increment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by 1.</w:t>
      </w:r>
    </w:p>
    <w:p w14:paraId="49330932" w14:textId="77777777" w:rsidR="008D7BDC" w:rsidRPr="008D7BDC" w:rsidRDefault="008D7BDC" w:rsidP="008D7BDC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NOTE: When an element is removed from the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array, the next element to the right of the element at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, will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becomve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element at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. </w:t>
      </w:r>
      <w:proofErr w:type="gram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there is no need to increment </w:t>
      </w:r>
      <w:proofErr w:type="spellStart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8D7BDC">
        <w:rPr>
          <w:rFonts w:ascii="Segoe UI" w:eastAsia="Times New Roman" w:hAnsi="Segoe UI" w:cs="Segoe UI"/>
          <w:color w:val="424242"/>
          <w:sz w:val="21"/>
          <w:szCs w:val="21"/>
        </w:rPr>
        <w:t xml:space="preserve"> in this case.</w:t>
      </w:r>
    </w:p>
    <w:p w14:paraId="45F49968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D7BDC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3AE073E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removeDuplicates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D7BDC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8D7BDC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8D7BDC">
        <w:rPr>
          <w:rFonts w:ascii="Consolas" w:eastAsia="Times New Roman" w:hAnsi="Consolas" w:cs="Consolas"/>
          <w:color w:val="5C2699"/>
          <w:sz w:val="20"/>
          <w:szCs w:val="20"/>
        </w:rPr>
        <w:t>: List[int]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) -&gt; int:</w:t>
      </w:r>
    </w:p>
    <w:p w14:paraId="5658B4E8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8D7BDC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4210AE4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22AB81CE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idx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289F7F6C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8D7BDC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, n):</w:t>
      </w:r>
    </w:p>
    <w:p w14:paraId="09E825EF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idx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] == 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[idx-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2A03F12E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count += 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744843C1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count &gt; 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35C3F59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proofErr w:type="gram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nums.remove</w:t>
      </w:r>
      <w:proofErr w:type="spellEnd"/>
      <w:proofErr w:type="gram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idx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54F6F31A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0D90803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idx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+= 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41150D38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8D7BDC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FA8E4AD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count = 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6D5997B0" w14:textId="77777777" w:rsidR="008D7BDC" w:rsidRPr="008D7BDC" w:rsidRDefault="008D7BDC" w:rsidP="008D7B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</w:t>
      </w:r>
      <w:proofErr w:type="spellStart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>idx</w:t>
      </w:r>
      <w:proofErr w:type="spellEnd"/>
      <w:r w:rsidRPr="008D7BDC">
        <w:rPr>
          <w:rFonts w:ascii="Consolas" w:eastAsia="Times New Roman" w:hAnsi="Consolas" w:cs="Consolas"/>
          <w:color w:val="263238"/>
          <w:sz w:val="20"/>
          <w:szCs w:val="20"/>
        </w:rPr>
        <w:t xml:space="preserve"> += </w:t>
      </w:r>
      <w:r w:rsidRPr="008D7BDC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211D28C9" w14:textId="77777777" w:rsidR="008D7BDC" w:rsidRPr="008D7BDC" w:rsidRDefault="008D7BDC" w:rsidP="008D7BDC">
      <w:pPr>
        <w:rPr>
          <w:rFonts w:ascii="Times New Roman" w:eastAsia="Times New Roman" w:hAnsi="Times New Roman" w:cs="Times New Roman"/>
        </w:rPr>
      </w:pPr>
    </w:p>
    <w:p w14:paraId="34BCAD21" w14:textId="66957077" w:rsidR="008D7BDC" w:rsidRDefault="008D7BDC" w:rsidP="008D7BDC">
      <w:r>
        <w:t xml:space="preserve">       </w:t>
      </w:r>
    </w:p>
    <w:sectPr w:rsidR="008D7BD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152"/>
    <w:multiLevelType w:val="multilevel"/>
    <w:tmpl w:val="68D8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DC"/>
    <w:rsid w:val="008D7BDC"/>
    <w:rsid w:val="00D52D7D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A54CC"/>
  <w15:chartTrackingRefBased/>
  <w15:docId w15:val="{11BBD4BD-FA48-644D-8D0A-AC11458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B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7B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B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7BD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D7BDC"/>
  </w:style>
  <w:style w:type="character" w:customStyle="1" w:styleId="hljs-keyword">
    <w:name w:val="hljs-keyword"/>
    <w:basedOn w:val="DefaultParagraphFont"/>
    <w:rsid w:val="008D7BDC"/>
  </w:style>
  <w:style w:type="character" w:customStyle="1" w:styleId="hljs-title">
    <w:name w:val="hljs-title"/>
    <w:basedOn w:val="DefaultParagraphFont"/>
    <w:rsid w:val="008D7BDC"/>
  </w:style>
  <w:style w:type="character" w:customStyle="1" w:styleId="hljs-function">
    <w:name w:val="hljs-function"/>
    <w:basedOn w:val="DefaultParagraphFont"/>
    <w:rsid w:val="008D7BDC"/>
  </w:style>
  <w:style w:type="character" w:customStyle="1" w:styleId="hljs-params">
    <w:name w:val="hljs-params"/>
    <w:basedOn w:val="DefaultParagraphFont"/>
    <w:rsid w:val="008D7BDC"/>
  </w:style>
  <w:style w:type="character" w:customStyle="1" w:styleId="hljs-builtin">
    <w:name w:val="hljs-built_in"/>
    <w:basedOn w:val="DefaultParagraphFont"/>
    <w:rsid w:val="008D7BDC"/>
  </w:style>
  <w:style w:type="character" w:customStyle="1" w:styleId="hljs-number">
    <w:name w:val="hljs-number"/>
    <w:basedOn w:val="DefaultParagraphFont"/>
    <w:rsid w:val="008D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duplicates-from-sorted-array-ii/discuss/969049/Simple-Python-3-Solution-Runtime-beats-97.96" TargetMode="External"/><Relationship Id="rId5" Type="http://schemas.openxmlformats.org/officeDocument/2006/relationships/hyperlink" Target="https://leetcode.com/problems/remove-duplicates-from-sorted-array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2020-12-12T06:24:00Z</dcterms:created>
  <dcterms:modified xsi:type="dcterms:W3CDTF">2020-12-12T06:40:00Z</dcterms:modified>
</cp:coreProperties>
</file>