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295D" w14:textId="49CED2B6" w:rsidR="003949DF" w:rsidRDefault="002E65C7">
      <w:r>
        <w:t>Problem #</w:t>
      </w:r>
      <w:proofErr w:type="gramStart"/>
      <w:r>
        <w:t>150 :</w:t>
      </w:r>
      <w:proofErr w:type="gramEnd"/>
      <w:r>
        <w:t xml:space="preserve"> Evaluate Reverse Polish Notation</w:t>
      </w:r>
    </w:p>
    <w:p w14:paraId="0060611B" w14:textId="0C7A0C66" w:rsidR="002E65C7" w:rsidRDefault="002E65C7"/>
    <w:p w14:paraId="413A5263" w14:textId="4D37EF5A" w:rsidR="002E65C7" w:rsidRDefault="002E65C7">
      <w:hyperlink r:id="rId5" w:history="1">
        <w:r w:rsidRPr="004F1FC7">
          <w:rPr>
            <w:rStyle w:val="Hyperlink"/>
          </w:rPr>
          <w:t>https://leetcode.com/problems/evaluate-reverse-polish-notation/</w:t>
        </w:r>
      </w:hyperlink>
    </w:p>
    <w:p w14:paraId="0E83E94C" w14:textId="77777777" w:rsidR="002E65C7" w:rsidRDefault="002E65C7"/>
    <w:p w14:paraId="4F8B668A" w14:textId="31E99453" w:rsidR="002E65C7" w:rsidRDefault="002E65C7"/>
    <w:p w14:paraId="68EC05F9" w14:textId="635D583F" w:rsidR="002E65C7" w:rsidRDefault="002E65C7">
      <w:r>
        <w:t>Solution:</w:t>
      </w:r>
    </w:p>
    <w:p w14:paraId="0F0F6652" w14:textId="5CD50DD0" w:rsidR="002E65C7" w:rsidRDefault="002E65C7"/>
    <w:p w14:paraId="747FBCFA" w14:textId="65798057" w:rsidR="002E65C7" w:rsidRDefault="002E65C7">
      <w:hyperlink r:id="rId6" w:history="1">
        <w:r w:rsidRPr="004F1FC7">
          <w:rPr>
            <w:rStyle w:val="Hyperlink"/>
          </w:rPr>
          <w:t>https://leetcode.com/problems/evaluate-reverse-polish-notation/discuss/839458/Simple-Python-3-Solution-using-stack-Runtime-beats-81.75</w:t>
        </w:r>
      </w:hyperlink>
    </w:p>
    <w:p w14:paraId="3AF09FAB" w14:textId="31AD6595" w:rsidR="002E65C7" w:rsidRDefault="002E65C7"/>
    <w:p w14:paraId="0E663E85" w14:textId="77777777" w:rsidR="002E65C7" w:rsidRPr="002E65C7" w:rsidRDefault="002E65C7" w:rsidP="002E6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Used "from collections import deque" for implementing a stack called </w:t>
      </w:r>
      <w:proofErr w:type="spellStart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my_stack</w:t>
      </w:r>
      <w:proofErr w:type="spellEnd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03792F37" w14:textId="77777777" w:rsidR="002E65C7" w:rsidRPr="002E65C7" w:rsidRDefault="002E65C7" w:rsidP="002E6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Make a list of operators</w:t>
      </w:r>
    </w:p>
    <w:p w14:paraId="5B14FB9D" w14:textId="77777777" w:rsidR="002E65C7" w:rsidRPr="002E65C7" w:rsidRDefault="002E65C7" w:rsidP="002E6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Iterate through the tokens.</w:t>
      </w:r>
    </w:p>
    <w:p w14:paraId="4F059D70" w14:textId="77777777" w:rsidR="002E65C7" w:rsidRPr="002E65C7" w:rsidRDefault="002E65C7" w:rsidP="002E6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If the token is not an operator (check whether it belongs to the operators list), then push it on the stack (i.e. append to </w:t>
      </w:r>
      <w:proofErr w:type="spellStart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my_stack</w:t>
      </w:r>
      <w:proofErr w:type="spellEnd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25759EA4" w14:textId="77777777" w:rsidR="002E65C7" w:rsidRPr="002E65C7" w:rsidRDefault="002E65C7" w:rsidP="002E6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If the </w:t>
      </w:r>
      <w:proofErr w:type="spellStart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tolem</w:t>
      </w:r>
      <w:proofErr w:type="spellEnd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</w:t>
      </w:r>
      <w:proofErr w:type="spellStart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os</w:t>
      </w:r>
      <w:proofErr w:type="spellEnd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am operator, pop the last 2 numbers from the stack and apply the </w:t>
      </w:r>
      <w:proofErr w:type="spellStart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approriate</w:t>
      </w:r>
      <w:proofErr w:type="spellEnd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operation. Then push the answer into the stack again.</w:t>
      </w:r>
    </w:p>
    <w:p w14:paraId="2C53C1F6" w14:textId="77777777" w:rsidR="002E65C7" w:rsidRPr="002E65C7" w:rsidRDefault="002E65C7" w:rsidP="002E65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After the </w:t>
      </w:r>
      <w:proofErr w:type="gramStart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>for loop</w:t>
      </w:r>
      <w:proofErr w:type="gramEnd"/>
      <w:r w:rsidRPr="002E65C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ends, if stack is not empty, pop the stack and return the number stored in the stack.</w:t>
      </w:r>
    </w:p>
    <w:p w14:paraId="2444BFAE" w14:textId="77777777" w:rsidR="002E65C7" w:rsidRPr="002E65C7" w:rsidRDefault="002E65C7" w:rsidP="002E65C7">
      <w:pPr>
        <w:rPr>
          <w:rFonts w:ascii="Times New Roman" w:eastAsia="Times New Roman" w:hAnsi="Times New Roman" w:cs="Times New Roman" w:hint="eastAsia"/>
        </w:rPr>
      </w:pPr>
    </w:p>
    <w:p w14:paraId="641EC890" w14:textId="6EE33DCE" w:rsidR="002E65C7" w:rsidRDefault="002E65C7">
      <w:r>
        <w:t>```</w:t>
      </w:r>
    </w:p>
    <w:p w14:paraId="394C3923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collections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deque</w:t>
      </w:r>
    </w:p>
    <w:p w14:paraId="3C38B787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6E57847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E65C7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C442B84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E65C7">
        <w:rPr>
          <w:rFonts w:ascii="Consolas" w:eastAsia="Times New Roman" w:hAnsi="Consolas" w:cs="Consolas"/>
          <w:color w:val="1C00CF"/>
          <w:sz w:val="20"/>
          <w:szCs w:val="20"/>
        </w:rPr>
        <w:t>evalRPN</w:t>
      </w:r>
      <w:proofErr w:type="spellEnd"/>
      <w:r w:rsidRPr="002E65C7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2E65C7">
        <w:rPr>
          <w:rFonts w:ascii="Consolas" w:eastAsia="Times New Roman" w:hAnsi="Consolas" w:cs="Consolas"/>
          <w:color w:val="5C2699"/>
          <w:sz w:val="20"/>
          <w:szCs w:val="20"/>
        </w:rPr>
        <w:t>self, tokens: List[str])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2E4613C3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(tokens)</w:t>
      </w:r>
    </w:p>
    <w:p w14:paraId="5170EB24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my_stack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deque(</w:t>
      </w:r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73F9B2F8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operators = [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"+"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"-"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"*"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"/"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4D53CDB4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230744BD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range(n):</w:t>
      </w:r>
    </w:p>
    <w:p w14:paraId="68E4D209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tokens[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]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operators:</w:t>
      </w:r>
    </w:p>
    <w:p w14:paraId="2D5A9922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</w:t>
      </w:r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stack.append</w:t>
      </w:r>
      <w:proofErr w:type="spellEnd"/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(tokens[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07B17C7B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F0126F7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num1 = int(</w:t>
      </w:r>
      <w:proofErr w:type="spellStart"/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my_stack.pop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))</w:t>
      </w:r>
    </w:p>
    <w:p w14:paraId="2A40B8FC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num2 = int(</w:t>
      </w:r>
      <w:proofErr w:type="spellStart"/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my_stack.pop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))</w:t>
      </w:r>
    </w:p>
    <w:p w14:paraId="10055A91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tokens[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] == 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"+"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87016F0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</w:t>
      </w:r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stack.append</w:t>
      </w:r>
      <w:proofErr w:type="spellEnd"/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(num2 + num1)</w:t>
      </w:r>
    </w:p>
    <w:p w14:paraId="3F2CB9BF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tokens[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] == 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'-'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1DEB5F2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</w:t>
      </w:r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stack.append</w:t>
      </w:r>
      <w:proofErr w:type="spellEnd"/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(num2 - num1)</w:t>
      </w:r>
    </w:p>
    <w:p w14:paraId="47F6CB6C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tokens[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] == 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'*'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1E6C526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</w:t>
      </w:r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stack.append</w:t>
      </w:r>
      <w:proofErr w:type="spellEnd"/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(num2 * num1)</w:t>
      </w:r>
    </w:p>
    <w:p w14:paraId="6D26379E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tokens[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] == </w:t>
      </w:r>
      <w:r w:rsidRPr="002E65C7">
        <w:rPr>
          <w:rFonts w:ascii="Consolas" w:eastAsia="Times New Roman" w:hAnsi="Consolas" w:cs="Consolas"/>
          <w:color w:val="C41A16"/>
          <w:sz w:val="20"/>
          <w:szCs w:val="20"/>
        </w:rPr>
        <w:t>'/'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E30890E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</w:t>
      </w:r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stack.append</w:t>
      </w:r>
      <w:proofErr w:type="spellEnd"/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(num2 / num1)</w:t>
      </w:r>
    </w:p>
    <w:p w14:paraId="5706C436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9A23BA3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my_stack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FD6A4E6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(int(</w:t>
      </w:r>
      <w:proofErr w:type="spellStart"/>
      <w:proofErr w:type="gramStart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my_stack.pop</w:t>
      </w:r>
      <w:proofErr w:type="spell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)))</w:t>
      </w:r>
    </w:p>
    <w:p w14:paraId="0880C661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F471AE7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E65C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E65C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</w:p>
    <w:p w14:paraId="75DFFB70" w14:textId="4B483831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color w:val="263238"/>
          <w:sz w:val="20"/>
          <w:szCs w:val="20"/>
        </w:rPr>
        <w:t>```</w:t>
      </w:r>
    </w:p>
    <w:p w14:paraId="2CBDEAA1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CDEEE8B" w14:textId="77777777" w:rsidR="002E65C7" w:rsidRPr="002E65C7" w:rsidRDefault="002E65C7" w:rsidP="002E65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EC70378" w14:textId="4E7D15BA" w:rsidR="002E65C7" w:rsidRDefault="002E65C7"/>
    <w:sectPr w:rsidR="002E65C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E2662"/>
    <w:multiLevelType w:val="multilevel"/>
    <w:tmpl w:val="5D9A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C7"/>
    <w:rsid w:val="002E65C7"/>
    <w:rsid w:val="003949D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1B425"/>
  <w15:chartTrackingRefBased/>
  <w15:docId w15:val="{14E47595-89ED-614C-9337-B0479DE4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5C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5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65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65C7"/>
  </w:style>
  <w:style w:type="character" w:customStyle="1" w:styleId="hljs-class">
    <w:name w:val="hljs-class"/>
    <w:basedOn w:val="DefaultParagraphFont"/>
    <w:rsid w:val="002E65C7"/>
  </w:style>
  <w:style w:type="character" w:customStyle="1" w:styleId="hljs-title">
    <w:name w:val="hljs-title"/>
    <w:basedOn w:val="DefaultParagraphFont"/>
    <w:rsid w:val="002E65C7"/>
  </w:style>
  <w:style w:type="character" w:customStyle="1" w:styleId="hljs-function">
    <w:name w:val="hljs-function"/>
    <w:basedOn w:val="DefaultParagraphFont"/>
    <w:rsid w:val="002E65C7"/>
  </w:style>
  <w:style w:type="character" w:customStyle="1" w:styleId="hljs-params">
    <w:name w:val="hljs-params"/>
    <w:basedOn w:val="DefaultParagraphFont"/>
    <w:rsid w:val="002E65C7"/>
  </w:style>
  <w:style w:type="character" w:customStyle="1" w:styleId="hljs-string">
    <w:name w:val="hljs-string"/>
    <w:basedOn w:val="DefaultParagraphFont"/>
    <w:rsid w:val="002E65C7"/>
  </w:style>
  <w:style w:type="paragraph" w:styleId="NormalWeb">
    <w:name w:val="Normal (Web)"/>
    <w:basedOn w:val="Normal"/>
    <w:uiPriority w:val="99"/>
    <w:semiHidden/>
    <w:unhideWhenUsed/>
    <w:rsid w:val="002E65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2E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discuss/839458/Simple-Python-3-Solution-using-stack-Runtime-beats-81.75" TargetMode="External"/><Relationship Id="rId5" Type="http://schemas.openxmlformats.org/officeDocument/2006/relationships/hyperlink" Target="https://leetcode.com/problems/evaluate-reverse-polish-no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2020-09-10T07:27:00Z</dcterms:created>
  <dcterms:modified xsi:type="dcterms:W3CDTF">2020-09-10T07:30:00Z</dcterms:modified>
</cp:coreProperties>
</file>