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21762" w14:textId="01395164" w:rsidR="00000F09" w:rsidRDefault="00CB2034">
      <w:proofErr w:type="gramStart"/>
      <w:r>
        <w:t>Problem  1217</w:t>
      </w:r>
      <w:proofErr w:type="gramEnd"/>
      <w:r>
        <w:t xml:space="preserve"> :   Minimum Cost to Move Chips to the Same Position</w:t>
      </w:r>
    </w:p>
    <w:p w14:paraId="1BC484EC" w14:textId="5D2C1E9C" w:rsidR="00CB2034" w:rsidRDefault="00CB2034"/>
    <w:p w14:paraId="009F2E74" w14:textId="06A51B35" w:rsidR="00CB2034" w:rsidRDefault="00CB2034">
      <w:hyperlink r:id="rId5" w:history="1">
        <w:r w:rsidRPr="00110E51">
          <w:rPr>
            <w:rStyle w:val="Hyperlink"/>
          </w:rPr>
          <w:t>https://leetcode.com/problems/minimum-cost-to-move-chips-to-the-same-position/</w:t>
        </w:r>
      </w:hyperlink>
    </w:p>
    <w:p w14:paraId="5A4AD036" w14:textId="77777777" w:rsidR="00CB2034" w:rsidRDefault="00CB2034"/>
    <w:p w14:paraId="3DABBA65" w14:textId="448ADFAA" w:rsidR="00CB2034" w:rsidRDefault="00CB2034">
      <w:r>
        <w:t xml:space="preserve">My </w:t>
      </w:r>
      <w:proofErr w:type="gramStart"/>
      <w:r>
        <w:t>Solution :</w:t>
      </w:r>
      <w:proofErr w:type="gramEnd"/>
    </w:p>
    <w:p w14:paraId="1EB36596" w14:textId="634CE363" w:rsidR="00CB2034" w:rsidRDefault="00CB2034"/>
    <w:p w14:paraId="17BC3A23" w14:textId="3BD00ADA" w:rsidR="00CB2034" w:rsidRDefault="00CB2034">
      <w:hyperlink r:id="rId6" w:history="1">
        <w:r w:rsidRPr="00110E51">
          <w:rPr>
            <w:rStyle w:val="Hyperlink"/>
          </w:rPr>
          <w:t>https://leetcode.com/problems/minimum-cost-to-move-chips-to-the-same-position/discuss/925454/Simple-Python-3-Solution-Runtime-beats-86.88</w:t>
        </w:r>
      </w:hyperlink>
    </w:p>
    <w:p w14:paraId="465D5E67" w14:textId="74AED5B3" w:rsidR="00CB2034" w:rsidRDefault="00CB2034"/>
    <w:p w14:paraId="1228C7AA" w14:textId="5E9F3701" w:rsidR="00CB2034" w:rsidRPr="00CB2034" w:rsidRDefault="00CB2034" w:rsidP="00CB20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I</w:t>
      </w:r>
      <w:r w:rsidRPr="00CB2034">
        <w:rPr>
          <w:rFonts w:ascii="Segoe UI" w:eastAsia="Times New Roman" w:hAnsi="Segoe UI" w:cs="Segoe UI"/>
          <w:color w:val="424242"/>
          <w:sz w:val="21"/>
          <w:szCs w:val="21"/>
        </w:rPr>
        <w:t>terate through the list of position and count the number of odd elements and even elements.</w:t>
      </w:r>
    </w:p>
    <w:p w14:paraId="41807F8A" w14:textId="77777777" w:rsidR="00CB2034" w:rsidRPr="00CB2034" w:rsidRDefault="00CB2034" w:rsidP="00CB20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B2034">
        <w:rPr>
          <w:rFonts w:ascii="Segoe UI" w:eastAsia="Times New Roman" w:hAnsi="Segoe UI" w:cs="Segoe UI"/>
          <w:color w:val="424242"/>
          <w:sz w:val="21"/>
          <w:szCs w:val="21"/>
        </w:rPr>
        <w:t xml:space="preserve">If the number of even elements is greater, then move the odd elements by 0 or even number of steps + 1 step. </w:t>
      </w:r>
      <w:proofErr w:type="gramStart"/>
      <w:r w:rsidRPr="00CB2034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CB2034">
        <w:rPr>
          <w:rFonts w:ascii="Segoe UI" w:eastAsia="Times New Roman" w:hAnsi="Segoe UI" w:cs="Segoe UI"/>
          <w:color w:val="424242"/>
          <w:sz w:val="21"/>
          <w:szCs w:val="21"/>
        </w:rPr>
        <w:t xml:space="preserve"> cost = 1 * number of odd elements.</w:t>
      </w:r>
    </w:p>
    <w:p w14:paraId="79A9AADB" w14:textId="77777777" w:rsidR="00CB2034" w:rsidRPr="00CB2034" w:rsidRDefault="00CB2034" w:rsidP="00CB20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B2034">
        <w:rPr>
          <w:rFonts w:ascii="Segoe UI" w:eastAsia="Times New Roman" w:hAnsi="Segoe UI" w:cs="Segoe UI"/>
          <w:color w:val="424242"/>
          <w:sz w:val="21"/>
          <w:szCs w:val="21"/>
        </w:rPr>
        <w:t xml:space="preserve">If the number of odd elements is greater, then move all the even elements by 1 step or 1 step + even number of steps. The even number of steps have no cost. </w:t>
      </w:r>
      <w:proofErr w:type="gramStart"/>
      <w:r w:rsidRPr="00CB2034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CB2034">
        <w:rPr>
          <w:rFonts w:ascii="Segoe UI" w:eastAsia="Times New Roman" w:hAnsi="Segoe UI" w:cs="Segoe UI"/>
          <w:color w:val="424242"/>
          <w:sz w:val="21"/>
          <w:szCs w:val="21"/>
        </w:rPr>
        <w:t xml:space="preserve"> cost = 1 * number of even elements.</w:t>
      </w:r>
    </w:p>
    <w:p w14:paraId="7D0C9448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B2034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6A190C1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CB2034">
        <w:rPr>
          <w:rFonts w:ascii="Consolas" w:eastAsia="Times New Roman" w:hAnsi="Consolas" w:cs="Consolas"/>
          <w:color w:val="1C00CF"/>
          <w:sz w:val="20"/>
          <w:szCs w:val="20"/>
        </w:rPr>
        <w:t>minCostToMoveChips</w:t>
      </w:r>
      <w:proofErr w:type="spellEnd"/>
      <w:r w:rsidRPr="00CB2034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CB2034">
        <w:rPr>
          <w:rFonts w:ascii="Consolas" w:eastAsia="Times New Roman" w:hAnsi="Consolas" w:cs="Consolas"/>
          <w:color w:val="5C2699"/>
          <w:sz w:val="20"/>
          <w:szCs w:val="20"/>
        </w:rPr>
        <w:t>self, position: List[int])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5F3B2D07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count_odd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CB2034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7C3B5B7A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count_even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CB2034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0C3153C8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, pos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enumerate(position):</w:t>
      </w:r>
    </w:p>
    <w:p w14:paraId="5B67C7E4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pos % </w:t>
      </w:r>
      <w:r w:rsidRPr="00CB2034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CB2034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76C646C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count_even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+= </w:t>
      </w:r>
      <w:r w:rsidRPr="00CB2034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545560F8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A75ECD9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count_odd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+= </w:t>
      </w:r>
      <w:r w:rsidRPr="00CB2034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490C2A1B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72B82F83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count_odd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count_even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F03AF66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count_odd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6B6CAACD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2E17701" w14:textId="77777777" w:rsidR="00CB2034" w:rsidRPr="00CB2034" w:rsidRDefault="00CB2034" w:rsidP="00CB20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CB2034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count_even</w:t>
      </w:r>
      <w:proofErr w:type="spellEnd"/>
      <w:r w:rsidRPr="00CB203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72492DC8" w14:textId="77777777" w:rsidR="00CB2034" w:rsidRDefault="00CB2034"/>
    <w:sectPr w:rsidR="00CB203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F4688"/>
    <w:multiLevelType w:val="multilevel"/>
    <w:tmpl w:val="1CDE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34"/>
    <w:rsid w:val="00000F09"/>
    <w:rsid w:val="00CB203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FBC18"/>
  <w15:chartTrackingRefBased/>
  <w15:docId w15:val="{0A460F38-B0DB-1D45-99DA-59966AF2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0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0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03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B2034"/>
  </w:style>
  <w:style w:type="character" w:customStyle="1" w:styleId="hljs-keyword">
    <w:name w:val="hljs-keyword"/>
    <w:basedOn w:val="DefaultParagraphFont"/>
    <w:rsid w:val="00CB2034"/>
  </w:style>
  <w:style w:type="character" w:customStyle="1" w:styleId="hljs-title">
    <w:name w:val="hljs-title"/>
    <w:basedOn w:val="DefaultParagraphFont"/>
    <w:rsid w:val="00CB2034"/>
  </w:style>
  <w:style w:type="character" w:customStyle="1" w:styleId="hljs-function">
    <w:name w:val="hljs-function"/>
    <w:basedOn w:val="DefaultParagraphFont"/>
    <w:rsid w:val="00CB2034"/>
  </w:style>
  <w:style w:type="character" w:customStyle="1" w:styleId="hljs-params">
    <w:name w:val="hljs-params"/>
    <w:basedOn w:val="DefaultParagraphFont"/>
    <w:rsid w:val="00CB2034"/>
  </w:style>
  <w:style w:type="character" w:customStyle="1" w:styleId="hljs-number">
    <w:name w:val="hljs-number"/>
    <w:basedOn w:val="DefaultParagraphFont"/>
    <w:rsid w:val="00CB2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imum-cost-to-move-chips-to-the-same-position/discuss/925454/Simple-Python-3-Solution-Runtime-beats-86.88" TargetMode="External"/><Relationship Id="rId5" Type="http://schemas.openxmlformats.org/officeDocument/2006/relationships/hyperlink" Target="https://leetcode.com/problems/minimum-cost-to-move-chips-to-the-same-pos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2020-11-06T08:34:00Z</dcterms:created>
  <dcterms:modified xsi:type="dcterms:W3CDTF">2020-11-06T08:37:00Z</dcterms:modified>
</cp:coreProperties>
</file>