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70E14" w14:textId="16E09287" w:rsidR="00F919A9" w:rsidRDefault="00945A44">
      <w:r>
        <w:t xml:space="preserve">Problem # </w:t>
      </w:r>
      <w:proofErr w:type="gramStart"/>
      <w:r>
        <w:t>1249 :</w:t>
      </w:r>
      <w:proofErr w:type="gramEnd"/>
      <w:r>
        <w:t xml:space="preserve"> Minimum Remove to Make Valid Parentheses</w:t>
      </w:r>
      <w:r w:rsidR="00D76E1D">
        <w:t xml:space="preserve"> (Medium)</w:t>
      </w:r>
    </w:p>
    <w:p w14:paraId="40620C9A" w14:textId="500148A1" w:rsidR="00D76E1D" w:rsidRDefault="00D76E1D">
      <w:r>
        <w:t>---------------------------------------------------------------------------------------------------</w:t>
      </w:r>
    </w:p>
    <w:p w14:paraId="556AD313" w14:textId="7E30741D" w:rsidR="00945A44" w:rsidRDefault="00945A44"/>
    <w:p w14:paraId="23E3722D" w14:textId="515D78C5" w:rsidR="00945A44" w:rsidRDefault="00945A44">
      <w:hyperlink r:id="rId4" w:history="1">
        <w:r w:rsidRPr="003D0AEC">
          <w:rPr>
            <w:rStyle w:val="Hyperlink"/>
          </w:rPr>
          <w:t>https://leetcode.com/problems/minimum-remove-to-make-valid-parentheses/</w:t>
        </w:r>
      </w:hyperlink>
    </w:p>
    <w:p w14:paraId="2392A946" w14:textId="77777777" w:rsidR="00945A44" w:rsidRDefault="00945A44"/>
    <w:p w14:paraId="7BC9736C" w14:textId="7A5DFA7B" w:rsidR="00945A44" w:rsidRDefault="00945A44"/>
    <w:p w14:paraId="025F3174" w14:textId="7CA1AF13" w:rsidR="00945A44" w:rsidRDefault="00945A44">
      <w:r>
        <w:t>My Solution:</w:t>
      </w:r>
    </w:p>
    <w:p w14:paraId="61C674CB" w14:textId="157B8A8E" w:rsidR="00945A44" w:rsidRDefault="00945A44"/>
    <w:p w14:paraId="3F7F3843" w14:textId="0E9E318B" w:rsidR="00945A44" w:rsidRDefault="00945A44"/>
    <w:p w14:paraId="65DF54BF" w14:textId="6307886F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Runtime beats 94.25%</w:t>
      </w:r>
    </w:p>
    <w:p w14:paraId="330A000A" w14:textId="21B040D3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01B3932E" w14:textId="5B0AFC43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1. Since string does not support </w:t>
      </w:r>
      <w:proofErr w:type="gramStart"/>
      <w:r>
        <w:rPr>
          <w:rFonts w:ascii="Menlo" w:eastAsia="Times New Roman" w:hAnsi="Menlo" w:cs="Menlo"/>
          <w:color w:val="000000"/>
          <w:sz w:val="18"/>
          <w:szCs w:val="18"/>
        </w:rPr>
        <w:t>assignment,  convert</w:t>
      </w:r>
      <w:proofErr w:type="gramEnd"/>
      <w:r>
        <w:rPr>
          <w:rFonts w:ascii="Menlo" w:eastAsia="Times New Roman" w:hAnsi="Menlo" w:cs="Menlo"/>
          <w:color w:val="000000"/>
          <w:sz w:val="18"/>
          <w:szCs w:val="18"/>
        </w:rPr>
        <w:t xml:space="preserve"> s to a list.</w:t>
      </w:r>
    </w:p>
    <w:p w14:paraId="4F7C7473" w14:textId="201BDDEE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2. Let n be length of s.</w:t>
      </w:r>
    </w:p>
    <w:p w14:paraId="681DAB0E" w14:textId="04BE268B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3. Initialize stack to an empty list.</w:t>
      </w:r>
    </w:p>
    <w:p w14:paraId="0DD96376" w14:textId="712EB672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4. Iterate through the list s.</w:t>
      </w:r>
    </w:p>
    <w:p w14:paraId="281A3019" w14:textId="6F4FC412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If the character is left parenthesis, then append the index of the character to the stack.</w:t>
      </w:r>
    </w:p>
    <w:p w14:paraId="6221CF96" w14:textId="77C580B6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If the character is right parenthesis, then check if the stack is not empty. If it is not empty, pop the stack (</w:t>
      </w:r>
      <w:proofErr w:type="gramStart"/>
      <w:r>
        <w:rPr>
          <w:rFonts w:ascii="Menlo" w:eastAsia="Times New Roman" w:hAnsi="Menlo" w:cs="Menlo"/>
          <w:color w:val="000000"/>
          <w:sz w:val="18"/>
          <w:szCs w:val="18"/>
        </w:rPr>
        <w:t>i.e.</w:t>
      </w:r>
      <w:proofErr w:type="gramEnd"/>
      <w:r>
        <w:rPr>
          <w:rFonts w:ascii="Menlo" w:eastAsia="Times New Roman" w:hAnsi="Menlo" w:cs="Menlo"/>
          <w:color w:val="000000"/>
          <w:sz w:val="18"/>
          <w:szCs w:val="18"/>
        </w:rPr>
        <w:t xml:space="preserve"> the right parenthesis is balanced by the left parenthesis in the stack). However, if the stack is empty, then make the character to be an empty string.</w:t>
      </w:r>
    </w:p>
    <w:p w14:paraId="6EE7BBE7" w14:textId="7410DF00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5. After iterating through the array, if the stack is empty, then get the index numbers from the stack and make the corresponding character in s to be an empty string.</w:t>
      </w:r>
    </w:p>
    <w:p w14:paraId="4647EA1A" w14:textId="20136952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6. Finally join the characters in the list to form a valid string.</w:t>
      </w:r>
    </w:p>
    <w:p w14:paraId="680632BD" w14:textId="77777777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65F154C1" w14:textId="764D5BA2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10C148CB" w14:textId="6E12E3AF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-----------------------------------------------</w:t>
      </w:r>
    </w:p>
    <w:p w14:paraId="75F1FCF5" w14:textId="5F8239C3" w:rsidR="00945A44" w:rsidRDefault="00945A44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3E54C4D0" w14:textId="77777777" w:rsidR="00945A44" w:rsidRDefault="00945A44" w:rsidP="00945A44">
      <w:r>
        <w:t>class Solution:</w:t>
      </w:r>
    </w:p>
    <w:p w14:paraId="550F23E5" w14:textId="77777777" w:rsidR="00945A44" w:rsidRDefault="00945A44" w:rsidP="00945A44">
      <w:r>
        <w:t xml:space="preserve">    def </w:t>
      </w:r>
      <w:proofErr w:type="spellStart"/>
      <w:proofErr w:type="gramStart"/>
      <w:r>
        <w:t>minRemoveToMakeValid</w:t>
      </w:r>
      <w:proofErr w:type="spellEnd"/>
      <w:r>
        <w:t>(</w:t>
      </w:r>
      <w:proofErr w:type="gramEnd"/>
      <w:r>
        <w:t>self, s: str) -&gt; str:</w:t>
      </w:r>
    </w:p>
    <w:p w14:paraId="40E0FB35" w14:textId="77777777" w:rsidR="00945A44" w:rsidRDefault="00945A44" w:rsidP="00945A44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1211F321" w14:textId="77777777" w:rsidR="00945A44" w:rsidRDefault="00945A44" w:rsidP="00945A44">
      <w:r>
        <w:t xml:space="preserve">        stack = []</w:t>
      </w:r>
    </w:p>
    <w:p w14:paraId="55A8E86B" w14:textId="77777777" w:rsidR="00945A44" w:rsidRDefault="00945A44" w:rsidP="00945A44">
      <w:r>
        <w:t xml:space="preserve">        s = list(s)</w:t>
      </w:r>
    </w:p>
    <w:p w14:paraId="4BE929E3" w14:textId="77777777" w:rsidR="00945A44" w:rsidRDefault="00945A44" w:rsidP="00945A4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AF8BB36" w14:textId="77777777" w:rsidR="00945A44" w:rsidRDefault="00945A44" w:rsidP="00945A44">
      <w:r>
        <w:t xml:space="preserve">            if s[</w:t>
      </w:r>
      <w:proofErr w:type="spellStart"/>
      <w:r>
        <w:t>i</w:t>
      </w:r>
      <w:proofErr w:type="spellEnd"/>
      <w:r>
        <w:t>] == "(":</w:t>
      </w:r>
    </w:p>
    <w:p w14:paraId="4332E6FA" w14:textId="77777777" w:rsidR="00945A44" w:rsidRDefault="00945A44" w:rsidP="00945A44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2D3CEED" w14:textId="77777777" w:rsidR="00945A44" w:rsidRDefault="00945A44" w:rsidP="00945A44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r>
        <w:t>] == ')':</w:t>
      </w:r>
    </w:p>
    <w:p w14:paraId="62B62639" w14:textId="77777777" w:rsidR="00945A44" w:rsidRDefault="00945A44" w:rsidP="00945A44">
      <w:r>
        <w:t xml:space="preserve">                if stack:</w:t>
      </w:r>
    </w:p>
    <w:p w14:paraId="00E54788" w14:textId="77777777" w:rsidR="00945A44" w:rsidRDefault="00945A44" w:rsidP="00945A44">
      <w:r>
        <w:t xml:space="preserve">    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6F5D251" w14:textId="77777777" w:rsidR="00945A44" w:rsidRDefault="00945A44" w:rsidP="00945A44">
      <w:r>
        <w:t xml:space="preserve">                else:</w:t>
      </w:r>
    </w:p>
    <w:p w14:paraId="4F926A2F" w14:textId="77777777" w:rsidR="00945A44" w:rsidRDefault="00945A44" w:rsidP="00945A44">
      <w:r>
        <w:t xml:space="preserve">                    s[</w:t>
      </w:r>
      <w:proofErr w:type="spellStart"/>
      <w:r>
        <w:t>i</w:t>
      </w:r>
      <w:proofErr w:type="spellEnd"/>
      <w:r>
        <w:t>] = ''</w:t>
      </w:r>
    </w:p>
    <w:p w14:paraId="3F005CB9" w14:textId="77777777" w:rsidR="00945A44" w:rsidRDefault="00945A44" w:rsidP="00945A44"/>
    <w:p w14:paraId="0BF20245" w14:textId="77777777" w:rsidR="00945A44" w:rsidRDefault="00945A44" w:rsidP="00945A44">
      <w:r>
        <w:t xml:space="preserve">        while stack:</w:t>
      </w:r>
    </w:p>
    <w:p w14:paraId="5E4DDB78" w14:textId="77777777" w:rsidR="00945A44" w:rsidRDefault="00945A44" w:rsidP="00945A44">
      <w:r>
        <w:t xml:space="preserve">            s[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)] = ''</w:t>
      </w:r>
    </w:p>
    <w:p w14:paraId="6BE97298" w14:textId="77777777" w:rsidR="00945A44" w:rsidRDefault="00945A44" w:rsidP="00945A44"/>
    <w:p w14:paraId="21EEEA4C" w14:textId="75DE0F8D" w:rsidR="00945A44" w:rsidRDefault="00945A44" w:rsidP="00945A44">
      <w:r>
        <w:t xml:space="preserve">        return '</w:t>
      </w:r>
      <w:proofErr w:type="gramStart"/>
      <w:r>
        <w:t>'.join</w:t>
      </w:r>
      <w:proofErr w:type="gramEnd"/>
      <w:r>
        <w:t>(s)</w:t>
      </w:r>
    </w:p>
    <w:sectPr w:rsidR="00945A4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44"/>
    <w:rsid w:val="00945A44"/>
    <w:rsid w:val="00D52D7D"/>
    <w:rsid w:val="00D76E1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07870"/>
  <w15:chartTrackingRefBased/>
  <w15:docId w15:val="{EACCB656-9AA1-B24A-9D35-72F999F1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A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nimum-remove-to-make-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2021-02-20T07:09:00Z</dcterms:created>
  <dcterms:modified xsi:type="dcterms:W3CDTF">2021-02-20T07:18:00Z</dcterms:modified>
</cp:coreProperties>
</file>