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C04D5F" w:rsidRDefault="008709B8">
      <w:pPr>
        <w:pBdr>
          <w:bottom w:val="single" w:sz="6" w:space="1" w:color="auto"/>
        </w:pBdr>
        <w:rPr>
          <w:b/>
          <w:bCs/>
        </w:rPr>
      </w:pPr>
      <w:r w:rsidRPr="00C04D5F">
        <w:rPr>
          <w:b/>
          <w:bCs/>
        </w:rPr>
        <w:t>Problem #1528: Shuffle String</w:t>
      </w:r>
    </w:p>
    <w:p w:rsidR="008709B8" w:rsidRDefault="008709B8"/>
    <w:p w:rsidR="008709B8" w:rsidRDefault="008709B8">
      <w:hyperlink r:id="rId5" w:history="1">
        <w:r w:rsidRPr="00724A26">
          <w:rPr>
            <w:rStyle w:val="Hyperlink"/>
          </w:rPr>
          <w:t>https://leetcode.com/problems/shuffle-string/description/</w:t>
        </w:r>
      </w:hyperlink>
    </w:p>
    <w:p w:rsidR="008709B8" w:rsidRDefault="008709B8"/>
    <w:p w:rsidR="008709B8" w:rsidRPr="00C04D5F" w:rsidRDefault="008709B8">
      <w:pPr>
        <w:rPr>
          <w:b/>
          <w:bCs/>
        </w:rPr>
      </w:pPr>
      <w:r w:rsidRPr="00C04D5F">
        <w:rPr>
          <w:b/>
          <w:bCs/>
        </w:rPr>
        <w:t>My Solution:</w:t>
      </w:r>
    </w:p>
    <w:p w:rsidR="008709B8" w:rsidRDefault="008709B8" w:rsidP="008709B8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mydict</w:t>
      </w:r>
      <w:proofErr w:type="spellEnd"/>
      <w:r>
        <w:t xml:space="preserve"> as an empty dictionary.</w:t>
      </w:r>
    </w:p>
    <w:p w:rsidR="008709B8" w:rsidRDefault="008709B8" w:rsidP="008709B8">
      <w:pPr>
        <w:pStyle w:val="ListParagraph"/>
        <w:numPr>
          <w:ilvl w:val="0"/>
          <w:numId w:val="1"/>
        </w:numPr>
      </w:pPr>
      <w:r>
        <w:t>Traverse through s and store the value at index I as key and the letter from s as the value.</w:t>
      </w:r>
    </w:p>
    <w:p w:rsidR="008709B8" w:rsidRDefault="008709B8" w:rsidP="008709B8">
      <w:pPr>
        <w:pStyle w:val="ListParagraph"/>
        <w:numPr>
          <w:ilvl w:val="0"/>
          <w:numId w:val="1"/>
        </w:numPr>
      </w:pPr>
      <w:r>
        <w:t xml:space="preserve">Initialize </w:t>
      </w:r>
      <w:r w:rsidR="00C04D5F">
        <w:t xml:space="preserve">res as </w:t>
      </w:r>
      <w:proofErr w:type="spellStart"/>
      <w:r>
        <w:t>an</w:t>
      </w:r>
      <w:proofErr w:type="spellEnd"/>
      <w:r>
        <w:t xml:space="preserve"> empty </w:t>
      </w:r>
      <w:r w:rsidR="00C04D5F">
        <w:t>list to store the result.</w:t>
      </w:r>
    </w:p>
    <w:p w:rsidR="00C04D5F" w:rsidRDefault="00C04D5F" w:rsidP="008709B8">
      <w:pPr>
        <w:pStyle w:val="ListParagraph"/>
        <w:numPr>
          <w:ilvl w:val="0"/>
          <w:numId w:val="1"/>
        </w:numPr>
      </w:pPr>
      <w:r>
        <w:t xml:space="preserve">Get the value of each index from 0 to </w:t>
      </w:r>
      <w:proofErr w:type="spellStart"/>
      <w:r>
        <w:t>len</w:t>
      </w:r>
      <w:proofErr w:type="spellEnd"/>
      <w:r>
        <w:t>(s) – 1 from the dictionary and append this to res.</w:t>
      </w:r>
    </w:p>
    <w:p w:rsidR="00C04D5F" w:rsidRDefault="00C04D5F" w:rsidP="008709B8">
      <w:pPr>
        <w:pStyle w:val="ListParagraph"/>
        <w:numPr>
          <w:ilvl w:val="0"/>
          <w:numId w:val="1"/>
        </w:numPr>
      </w:pPr>
      <w:r>
        <w:t>Join res into a string and return this string</w:t>
      </w:r>
    </w:p>
    <w:p w:rsidR="008709B8" w:rsidRDefault="008709B8"/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709B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8709B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09B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restoreString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709B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8709B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8709B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8709B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indices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8709B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8709B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{}</w:t>
      </w: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709B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letter </w:t>
      </w:r>
      <w:r w:rsidRPr="008709B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709B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enumerate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(s):</w:t>
      </w: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[indices[</w:t>
      </w:r>
      <w:proofErr w:type="spellStart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 = letter</w:t>
      </w: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709B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709B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709B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709B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(s)):</w:t>
      </w: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709B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709B8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8709B8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(res)</w:t>
      </w:r>
    </w:p>
    <w:p w:rsidR="008709B8" w:rsidRDefault="00C04D5F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-------------------------------------------------------</w:t>
      </w:r>
    </w:p>
    <w:p w:rsid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14:ligatures w14:val="none"/>
        </w:rPr>
      </w:pPr>
      <w:r w:rsidRPr="00C04D5F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14:ligatures w14:val="none"/>
        </w:rPr>
        <w:t>Better Solution:</w:t>
      </w:r>
    </w:p>
    <w:p w:rsidR="00C04D5F" w:rsidRDefault="00C04D5F" w:rsidP="008709B8">
      <w:pPr>
        <w:shd w:val="clear" w:color="auto" w:fill="FFFFFF"/>
        <w:spacing w:line="300" w:lineRule="atLeast"/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14:ligatures w14:val="none"/>
        </w:rPr>
      </w:pPr>
    </w:p>
    <w:p w:rsidR="00C04D5F" w:rsidRDefault="00C04D5F" w:rsidP="00C04D5F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Create a list of 0s called res of length s to hold the results.</w:t>
      </w:r>
    </w:p>
    <w:p w:rsidR="00C04D5F" w:rsidRDefault="00C04D5F" w:rsidP="00C04D5F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Traverse though each index of s. From </w:t>
      </w:r>
      <w:proofErr w:type="spellStart"/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indicies</w:t>
      </w:r>
      <w:proofErr w:type="spellEnd"/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get the index for each position which is the index of res. The corresponding value at this index will be obtained from s.</w:t>
      </w:r>
    </w:p>
    <w:p w:rsidR="00C04D5F" w:rsidRPr="00C04D5F" w:rsidRDefault="00C04D5F" w:rsidP="00C04D5F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Join res into a string and return this string.</w:t>
      </w:r>
    </w:p>
    <w:p w:rsid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709B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8709B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09B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restoreString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709B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8709B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8709B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8709B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indices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8709B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8709B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</w:t>
      </w:r>
      <w:r w:rsidRPr="008709B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* </w:t>
      </w:r>
      <w:proofErr w:type="spellStart"/>
      <w:r w:rsidRPr="008709B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</w:t>
      </w: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709B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709B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709B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709B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(s)):</w:t>
      </w: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res[indices[</w:t>
      </w:r>
      <w:proofErr w:type="spellStart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 = s[</w:t>
      </w:r>
      <w:proofErr w:type="spellStart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709B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709B8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8709B8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870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(res)</w:t>
      </w:r>
    </w:p>
    <w:p w:rsidR="008709B8" w:rsidRPr="008709B8" w:rsidRDefault="008709B8" w:rsidP="00870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8709B8" w:rsidRDefault="008709B8"/>
    <w:sectPr w:rsidR="008709B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05D2"/>
    <w:multiLevelType w:val="hybridMultilevel"/>
    <w:tmpl w:val="CDB05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7650"/>
    <w:multiLevelType w:val="hybridMultilevel"/>
    <w:tmpl w:val="F4DC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750648">
    <w:abstractNumId w:val="1"/>
  </w:num>
  <w:num w:numId="2" w16cid:durableId="193994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B8"/>
    <w:rsid w:val="000D0251"/>
    <w:rsid w:val="003C6761"/>
    <w:rsid w:val="008709B8"/>
    <w:rsid w:val="00C04D5F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689E"/>
  <w15:chartTrackingRefBased/>
  <w15:docId w15:val="{674CF1F5-C53A-CE40-9C84-7FB52986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9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8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huffle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1130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2024-06-08T22:26:00Z</dcterms:created>
  <dcterms:modified xsi:type="dcterms:W3CDTF">2024-06-08T22:44:00Z</dcterms:modified>
</cp:coreProperties>
</file>