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57A8E" w14:textId="6FC9C8EE" w:rsidR="00FA76B1" w:rsidRDefault="00BA04B8">
      <w:r>
        <w:t>Problem # 1662:  Check if two strings are equivalent (Easy)</w:t>
      </w:r>
    </w:p>
    <w:p w14:paraId="2B2E4B8C" w14:textId="2A1501B8" w:rsidR="00BA04B8" w:rsidRDefault="00BA04B8"/>
    <w:p w14:paraId="02EFAABE" w14:textId="07EC731F" w:rsidR="00BA04B8" w:rsidRDefault="00BA04B8">
      <w:hyperlink r:id="rId4" w:history="1">
        <w:r w:rsidRPr="00433AF6">
          <w:rPr>
            <w:rStyle w:val="Hyperlink"/>
          </w:rPr>
          <w:t>https://leetcode.com/problems/check-if-two-string-arrays-are-equivalent/</w:t>
        </w:r>
      </w:hyperlink>
    </w:p>
    <w:p w14:paraId="22DF3C18" w14:textId="15090E0F" w:rsidR="00BA04B8" w:rsidRDefault="00BA04B8"/>
    <w:p w14:paraId="176D05DB" w14:textId="3AC00C4B" w:rsidR="00BA04B8" w:rsidRDefault="00BA04B8">
      <w:r>
        <w:t>My solution:</w:t>
      </w:r>
    </w:p>
    <w:p w14:paraId="74A45FD3" w14:textId="60FD25E6" w:rsidR="00BA04B8" w:rsidRDefault="00BA04B8"/>
    <w:p w14:paraId="299B11E2" w14:textId="77777777" w:rsidR="00BA04B8" w:rsidRDefault="00BA04B8" w:rsidP="00BA04B8">
      <w:r>
        <w:t>class Solution:</w:t>
      </w:r>
    </w:p>
    <w:p w14:paraId="3D09C360" w14:textId="77777777" w:rsidR="00BA04B8" w:rsidRDefault="00BA04B8" w:rsidP="00BA04B8">
      <w:r>
        <w:t xml:space="preserve">    def </w:t>
      </w:r>
      <w:proofErr w:type="spellStart"/>
      <w:proofErr w:type="gramStart"/>
      <w:r>
        <w:t>arrayStringsAreEqual</w:t>
      </w:r>
      <w:proofErr w:type="spellEnd"/>
      <w:r>
        <w:t>(</w:t>
      </w:r>
      <w:proofErr w:type="gramEnd"/>
      <w:r>
        <w:t>self, word1: List[str], word2: List[str]) -&gt; bool:</w:t>
      </w:r>
    </w:p>
    <w:p w14:paraId="6AA3D952" w14:textId="3A98FD29" w:rsidR="00BA04B8" w:rsidRDefault="00BA04B8" w:rsidP="00BA04B8">
      <w:r>
        <w:t xml:space="preserve">        return "".join(word1) == "".join(word2)</w:t>
      </w:r>
    </w:p>
    <w:sectPr w:rsidR="00BA04B8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B8"/>
    <w:rsid w:val="00BA04B8"/>
    <w:rsid w:val="00D52D7D"/>
    <w:rsid w:val="00FA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97A1C"/>
  <w15:chartTrackingRefBased/>
  <w15:docId w15:val="{032F7F6C-4DAD-2042-9BE7-B1BA595C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check-if-two-string-arrays-are-equival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2021-01-09T02:21:00Z</dcterms:created>
  <dcterms:modified xsi:type="dcterms:W3CDTF">2021-01-09T02:23:00Z</dcterms:modified>
</cp:coreProperties>
</file>