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1273B0">
      <w:pPr>
        <w:pBdr>
          <w:bottom w:val="single" w:sz="6" w:space="1" w:color="auto"/>
        </w:pBdr>
      </w:pPr>
      <w:r>
        <w:t>Problem #1704: Determine if String Halves are Alike (Easy)</w:t>
      </w:r>
    </w:p>
    <w:p w:rsidR="001273B0" w:rsidRDefault="001273B0"/>
    <w:p w:rsidR="001273B0" w:rsidRDefault="001273B0"/>
    <w:p w:rsidR="001273B0" w:rsidRDefault="001273B0">
      <w:hyperlink r:id="rId5" w:history="1">
        <w:r w:rsidRPr="00724A26">
          <w:rPr>
            <w:rStyle w:val="Hyperlink"/>
          </w:rPr>
          <w:t>https://leetcode.com/problems/determine-if-string-halves-are-alike/description/</w:t>
        </w:r>
      </w:hyperlink>
    </w:p>
    <w:p w:rsidR="001273B0" w:rsidRDefault="001273B0"/>
    <w:p w:rsidR="001273B0" w:rsidRDefault="001273B0">
      <w:r>
        <w:t>My Solution:</w:t>
      </w:r>
    </w:p>
    <w:p w:rsidR="001273B0" w:rsidRDefault="001273B0"/>
    <w:p w:rsidR="001273B0" w:rsidRDefault="001273B0" w:rsidP="001273B0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vowel_set</w:t>
      </w:r>
      <w:proofErr w:type="spellEnd"/>
      <w:r>
        <w:t xml:space="preserve"> be the set of lowercase and uppercase vowels.</w:t>
      </w:r>
    </w:p>
    <w:p w:rsidR="001273B0" w:rsidRDefault="001273B0" w:rsidP="001273B0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half_size</w:t>
      </w:r>
      <w:proofErr w:type="spellEnd"/>
      <w:r>
        <w:t xml:space="preserve"> be length of s divided by 2 rounded down to integer</w:t>
      </w:r>
    </w:p>
    <w:p w:rsidR="001273B0" w:rsidRDefault="001273B0" w:rsidP="001273B0">
      <w:pPr>
        <w:pStyle w:val="ListParagraph"/>
        <w:numPr>
          <w:ilvl w:val="0"/>
          <w:numId w:val="1"/>
        </w:numPr>
      </w:pPr>
      <w:r>
        <w:t>Initialize count to 0</w:t>
      </w:r>
    </w:p>
    <w:p w:rsidR="001273B0" w:rsidRDefault="001273B0" w:rsidP="001273B0">
      <w:pPr>
        <w:pStyle w:val="ListParagraph"/>
        <w:numPr>
          <w:ilvl w:val="0"/>
          <w:numId w:val="1"/>
        </w:numPr>
      </w:pPr>
      <w:r>
        <w:t xml:space="preserve">For index I in range </w:t>
      </w:r>
      <w:proofErr w:type="spellStart"/>
      <w:r>
        <w:t>half_size</w:t>
      </w:r>
      <w:proofErr w:type="spellEnd"/>
      <w:r>
        <w:t xml:space="preserve">, if character at index I in s is in </w:t>
      </w:r>
      <w:proofErr w:type="spellStart"/>
      <w:r>
        <w:t>vowel_set</w:t>
      </w:r>
      <w:proofErr w:type="spellEnd"/>
      <w:r>
        <w:t>, then increment count. If character at index (</w:t>
      </w:r>
      <w:proofErr w:type="spellStart"/>
      <w:r>
        <w:t>half_size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of s is in </w:t>
      </w:r>
      <w:proofErr w:type="spellStart"/>
      <w:r>
        <w:t>vowel_set</w:t>
      </w:r>
      <w:proofErr w:type="spellEnd"/>
      <w:r>
        <w:t>, then decrement count by 1.</w:t>
      </w:r>
    </w:p>
    <w:p w:rsidR="001273B0" w:rsidRDefault="001273B0" w:rsidP="001273B0">
      <w:pPr>
        <w:pStyle w:val="ListParagraph"/>
        <w:numPr>
          <w:ilvl w:val="0"/>
          <w:numId w:val="1"/>
        </w:numPr>
      </w:pPr>
      <w:r>
        <w:t>Return True if count is 0 and False otherwise.</w:t>
      </w:r>
    </w:p>
    <w:p w:rsidR="001273B0" w:rsidRDefault="001273B0"/>
    <w:p w:rsidR="001273B0" w:rsidRPr="001273B0" w:rsidRDefault="001273B0" w:rsidP="001273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273B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273B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273B0" w:rsidRPr="001273B0" w:rsidRDefault="001273B0" w:rsidP="001273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1273B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273B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halvesAreAlike</w:t>
      </w:r>
      <w:proofErr w:type="spellEnd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273B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1273B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1273B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1273B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273B0" w:rsidRPr="001273B0" w:rsidRDefault="001273B0" w:rsidP="001273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t xml:space="preserve">                  </w:t>
      </w:r>
    </w:p>
    <w:p w:rsidR="001273B0" w:rsidRPr="001273B0" w:rsidRDefault="001273B0" w:rsidP="001273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vowel_set</w:t>
      </w:r>
      <w:proofErr w:type="spellEnd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1273B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1273B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list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1273B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1273B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aeiouAEIOU</w:t>
      </w:r>
      <w:proofErr w:type="spellEnd"/>
      <w:r w:rsidRPr="001273B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</w:t>
      </w:r>
    </w:p>
    <w:p w:rsidR="001273B0" w:rsidRPr="001273B0" w:rsidRDefault="001273B0" w:rsidP="001273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half_size</w:t>
      </w:r>
      <w:proofErr w:type="spellEnd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273B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(s)//</w:t>
      </w:r>
      <w:r w:rsidRPr="001273B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</w:p>
    <w:p w:rsidR="001273B0" w:rsidRPr="001273B0" w:rsidRDefault="001273B0" w:rsidP="001273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1273B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1273B0" w:rsidRPr="001273B0" w:rsidRDefault="001273B0" w:rsidP="001273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273B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273B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273B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half_size</w:t>
      </w:r>
      <w:proofErr w:type="spellEnd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1273B0" w:rsidRPr="001273B0" w:rsidRDefault="001273B0" w:rsidP="001273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273B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s[</w:t>
      </w:r>
      <w:proofErr w:type="spellStart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1273B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vowel_set</w:t>
      </w:r>
      <w:proofErr w:type="spellEnd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273B0" w:rsidRPr="001273B0" w:rsidRDefault="001273B0" w:rsidP="001273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count += </w:t>
      </w:r>
      <w:r w:rsidRPr="001273B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1273B0" w:rsidRPr="001273B0" w:rsidRDefault="001273B0" w:rsidP="001273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273B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s[</w:t>
      </w:r>
      <w:proofErr w:type="spellStart"/>
      <w:proofErr w:type="gramEnd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half_size</w:t>
      </w:r>
      <w:proofErr w:type="spellEnd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1273B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vowel_set</w:t>
      </w:r>
      <w:proofErr w:type="spellEnd"/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273B0" w:rsidRPr="001273B0" w:rsidRDefault="001273B0" w:rsidP="001273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count -= </w:t>
      </w:r>
      <w:r w:rsidRPr="001273B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1273B0" w:rsidRPr="001273B0" w:rsidRDefault="001273B0" w:rsidP="001273B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273B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273B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 == </w:t>
      </w:r>
      <w:r w:rsidRPr="001273B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1273B0" w:rsidRDefault="001273B0"/>
    <w:p w:rsidR="001273B0" w:rsidRDefault="001273B0"/>
    <w:sectPr w:rsidR="001273B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43BB"/>
    <w:multiLevelType w:val="hybridMultilevel"/>
    <w:tmpl w:val="EC200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44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B0"/>
    <w:rsid w:val="000D0251"/>
    <w:rsid w:val="001273B0"/>
    <w:rsid w:val="003C6761"/>
    <w:rsid w:val="00975ED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5C5B1"/>
  <w15:chartTrackingRefBased/>
  <w15:docId w15:val="{44BD353A-C2A2-F94B-94A1-9100528B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3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etermine-if-string-halves-are-alik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837</Characters>
  <Application>Microsoft Office Word</Application>
  <DocSecurity>0</DocSecurity>
  <Lines>31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2024-06-10T22:27:00Z</dcterms:created>
  <dcterms:modified xsi:type="dcterms:W3CDTF">2024-06-10T22:37:00Z</dcterms:modified>
</cp:coreProperties>
</file>