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F35D1" w:rsidRDefault="0071521A">
      <w:pPr>
        <w:pBdr>
          <w:bottom w:val="single" w:sz="6" w:space="1" w:color="auto"/>
        </w:pBdr>
        <w:rPr>
          <w:b/>
          <w:bCs/>
        </w:rPr>
      </w:pPr>
      <w:r w:rsidRPr="00CF35D1">
        <w:rPr>
          <w:b/>
          <w:bCs/>
        </w:rPr>
        <w:t>Problem #1773: Count Items Matching a Rule</w:t>
      </w:r>
    </w:p>
    <w:p w:rsidR="0071521A" w:rsidRDefault="0071521A"/>
    <w:p w:rsidR="0071521A" w:rsidRDefault="00000000">
      <w:hyperlink r:id="rId5" w:history="1">
        <w:r w:rsidR="0071521A" w:rsidRPr="00E80E2F">
          <w:rPr>
            <w:rStyle w:val="Hyperlink"/>
          </w:rPr>
          <w:t>https://leetcode.com/problems/count-items-matching-a-rule/description/</w:t>
        </w:r>
      </w:hyperlink>
    </w:p>
    <w:p w:rsidR="0071521A" w:rsidRDefault="0071521A"/>
    <w:p w:rsidR="0071521A" w:rsidRPr="00CF35D1" w:rsidRDefault="0071521A">
      <w:pPr>
        <w:rPr>
          <w:b/>
          <w:bCs/>
        </w:rPr>
      </w:pPr>
      <w:r w:rsidRPr="00CF35D1">
        <w:rPr>
          <w:b/>
          <w:bCs/>
        </w:rPr>
        <w:t>My Solution:</w:t>
      </w:r>
      <w:r w:rsidR="003C08F7" w:rsidRPr="00CF35D1">
        <w:rPr>
          <w:b/>
          <w:bCs/>
        </w:rPr>
        <w:t xml:space="preserve"> Best is Solution #3 using a dictionary.</w:t>
      </w:r>
    </w:p>
    <w:p w:rsidR="0071521A" w:rsidRDefault="0071521A"/>
    <w:p w:rsidR="0071521A" w:rsidRPr="00CF35D1" w:rsidRDefault="0071521A">
      <w:pPr>
        <w:rPr>
          <w:b/>
          <w:bCs/>
        </w:rPr>
      </w:pPr>
      <w:r w:rsidRPr="00CF35D1">
        <w:rPr>
          <w:b/>
          <w:bCs/>
        </w:rPr>
        <w:t>Solution 1:</w:t>
      </w:r>
    </w:p>
    <w:p w:rsidR="0071521A" w:rsidRDefault="0071521A"/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152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152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countMatches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items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]], </w:t>
      </w:r>
      <w:proofErr w:type="spellStart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ruleKey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ruleKey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7152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"color"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items: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item[</w:t>
      </w:r>
      <w:proofErr w:type="gramEnd"/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 +=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ruleKey == </w:t>
      </w:r>
      <w:r w:rsidRPr="007152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"type"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items: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item[</w:t>
      </w:r>
      <w:proofErr w:type="gramEnd"/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 +=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items: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item[</w:t>
      </w:r>
      <w:proofErr w:type="gramEnd"/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 +=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1521A" w:rsidRDefault="0071521A" w:rsidP="0071521A">
      <w:pPr>
        <w:pBdr>
          <w:bottom w:val="double" w:sz="6" w:space="1" w:color="auto"/>
        </w:pBd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</w:t>
      </w:r>
    </w:p>
    <w:p w:rsidR="0071521A" w:rsidRPr="00CF35D1" w:rsidRDefault="0071521A" w:rsidP="0071521A">
      <w:pPr>
        <w:shd w:val="clear" w:color="auto" w:fill="FFFFFF"/>
        <w:spacing w:after="240" w:line="300" w:lineRule="atLeast"/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14:ligatures w14:val="none"/>
        </w:rPr>
      </w:pPr>
      <w:r w:rsidRPr="00CF35D1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14:ligatures w14:val="none"/>
        </w:rPr>
        <w:t>Solution 2: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152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152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countMatches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items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]], </w:t>
      </w:r>
      <w:proofErr w:type="spellStart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ruleKey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152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7152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ruleKey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7152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"type"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index 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ruleKey == </w:t>
      </w:r>
      <w:r w:rsidRPr="007152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"color"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index 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index 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items: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ruleValue</w:t>
      </w:r>
      <w:proofErr w:type="spellEnd"/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item[index]: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7152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152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3C08F7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</w:t>
      </w:r>
      <w:r w:rsid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:rsidR="0071521A" w:rsidRPr="0071521A" w:rsidRDefault="0071521A" w:rsidP="007152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152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</w:t>
      </w:r>
    </w:p>
    <w:p w:rsidR="003C08F7" w:rsidRDefault="003C08F7">
      <w:pPr>
        <w:rPr>
          <w:b/>
          <w:bCs/>
        </w:rPr>
      </w:pPr>
      <w:r w:rsidRPr="00CF35D1">
        <w:rPr>
          <w:b/>
          <w:bCs/>
        </w:rPr>
        <w:t>Solution 3: Using dictionary – Best solution and it is the fastest.</w:t>
      </w:r>
    </w:p>
    <w:p w:rsidR="0061356C" w:rsidRDefault="0061356C">
      <w:pPr>
        <w:rPr>
          <w:b/>
          <w:bCs/>
        </w:rPr>
      </w:pPr>
    </w:p>
    <w:p w:rsidR="0061356C" w:rsidRDefault="0061356C" w:rsidP="0061356C">
      <w:pPr>
        <w:pStyle w:val="ListParagraph"/>
        <w:numPr>
          <w:ilvl w:val="0"/>
          <w:numId w:val="1"/>
        </w:numPr>
      </w:pPr>
      <w:r>
        <w:t xml:space="preserve">Create a dictionary </w:t>
      </w:r>
      <w:proofErr w:type="spellStart"/>
      <w:r>
        <w:t>mydict</w:t>
      </w:r>
      <w:proofErr w:type="spellEnd"/>
      <w:r>
        <w:t xml:space="preserve"> with “type” as 0, “color” as 1 </w:t>
      </w:r>
      <w:proofErr w:type="gramStart"/>
      <w:r>
        <w:t>and  “</w:t>
      </w:r>
      <w:proofErr w:type="gramEnd"/>
      <w:r>
        <w:t>name” as 2.</w:t>
      </w:r>
    </w:p>
    <w:p w:rsidR="0061356C" w:rsidRDefault="0061356C" w:rsidP="0061356C">
      <w:pPr>
        <w:pStyle w:val="ListParagraph"/>
        <w:numPr>
          <w:ilvl w:val="0"/>
          <w:numId w:val="1"/>
        </w:numPr>
      </w:pPr>
      <w:r>
        <w:t>Initialize count to 0.</w:t>
      </w:r>
    </w:p>
    <w:p w:rsidR="0061356C" w:rsidRDefault="0061356C" w:rsidP="0061356C">
      <w:pPr>
        <w:pStyle w:val="ListParagraph"/>
        <w:numPr>
          <w:ilvl w:val="0"/>
          <w:numId w:val="1"/>
        </w:numPr>
      </w:pPr>
      <w:r>
        <w:t>Iterate through each item in items.</w:t>
      </w:r>
    </w:p>
    <w:p w:rsidR="0061356C" w:rsidRDefault="0061356C" w:rsidP="0061356C">
      <w:pPr>
        <w:pStyle w:val="ListParagraph"/>
      </w:pPr>
      <w:r>
        <w:t xml:space="preserve">Get the </w:t>
      </w:r>
      <w:proofErr w:type="spellStart"/>
      <w:r>
        <w:t>ruleValue</w:t>
      </w:r>
      <w:proofErr w:type="spellEnd"/>
      <w:r>
        <w:t xml:space="preserve"> and compare it with the value from the item based on the </w:t>
      </w:r>
      <w:proofErr w:type="spellStart"/>
      <w:r>
        <w:t>ruleKey</w:t>
      </w:r>
      <w:proofErr w:type="spellEnd"/>
      <w:r>
        <w:t xml:space="preserve"> from </w:t>
      </w:r>
      <w:proofErr w:type="spellStart"/>
      <w:r>
        <w:t>mydict</w:t>
      </w:r>
      <w:proofErr w:type="spellEnd"/>
      <w:r>
        <w:t>. If they match, then increment count by 1.</w:t>
      </w:r>
    </w:p>
    <w:p w:rsidR="0061356C" w:rsidRDefault="0061356C" w:rsidP="0061356C">
      <w:pPr>
        <w:pStyle w:val="ListParagraph"/>
        <w:numPr>
          <w:ilvl w:val="0"/>
          <w:numId w:val="1"/>
        </w:numPr>
      </w:pPr>
      <w:r>
        <w:t>Return the count.</w:t>
      </w:r>
    </w:p>
    <w:p w:rsidR="0061356C" w:rsidRPr="00CF35D1" w:rsidRDefault="0061356C">
      <w:pPr>
        <w:rPr>
          <w:b/>
          <w:bCs/>
        </w:rPr>
      </w:pPr>
    </w:p>
    <w:p w:rsidR="003C08F7" w:rsidRDefault="003C08F7"/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C08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C08F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08F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countMatches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C08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C08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items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3C08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]], </w:t>
      </w:r>
      <w:proofErr w:type="spellStart"/>
      <w:r w:rsidRPr="003C08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ruleKey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C08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C08F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ruleValue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C08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3C08F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</w:t>
      </w:r>
      <w:r w:rsidRPr="003C08F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"type</w:t>
      </w:r>
      <w:proofErr w:type="gramStart"/>
      <w:r w:rsidRPr="003C08F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C08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C08F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"color"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: </w:t>
      </w:r>
      <w:r w:rsidRPr="003C08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C08F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"name"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C08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}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3C08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C08F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 </w:t>
      </w:r>
      <w:r w:rsidRPr="003C08F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items: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C08F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ruleValue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item[</w:t>
      </w:r>
      <w:proofErr w:type="spellStart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ruleKey</w:t>
      </w:r>
      <w:proofErr w:type="spellEnd"/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]]: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3C08F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C08F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C08F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3C08F7" w:rsidRPr="003C08F7" w:rsidRDefault="003C08F7" w:rsidP="003C08F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C08F7" w:rsidRDefault="003C08F7">
      <w:r>
        <w:t>======================================</w:t>
      </w:r>
    </w:p>
    <w:sectPr w:rsidR="003C08F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83A"/>
    <w:multiLevelType w:val="hybridMultilevel"/>
    <w:tmpl w:val="0BC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1A"/>
    <w:rsid w:val="000D0251"/>
    <w:rsid w:val="003C08F7"/>
    <w:rsid w:val="003C6761"/>
    <w:rsid w:val="0061356C"/>
    <w:rsid w:val="0071521A"/>
    <w:rsid w:val="008E392B"/>
    <w:rsid w:val="00CF35D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7D8058-413F-5D44-B1B2-CB84D109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items-matching-a-rul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2024-08-01T05:56:00Z</dcterms:created>
  <dcterms:modified xsi:type="dcterms:W3CDTF">2024-08-01T05:56:00Z</dcterms:modified>
</cp:coreProperties>
</file>