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5A2BD2">
      <w:pPr>
        <w:pBdr>
          <w:bottom w:val="single" w:sz="6" w:space="1" w:color="auto"/>
        </w:pBdr>
      </w:pPr>
      <w:r w:rsidRPr="005A2BD2">
        <w:rPr>
          <w:b/>
          <w:bCs/>
        </w:rPr>
        <w:t xml:space="preserve">Problem #1784: Check if Binary String Has </w:t>
      </w:r>
      <w:proofErr w:type="gramStart"/>
      <w:r w:rsidRPr="005A2BD2">
        <w:rPr>
          <w:b/>
          <w:bCs/>
        </w:rPr>
        <w:t>At</w:t>
      </w:r>
      <w:proofErr w:type="gramEnd"/>
      <w:r w:rsidRPr="005A2BD2">
        <w:rPr>
          <w:b/>
          <w:bCs/>
        </w:rPr>
        <w:t xml:space="preserve"> Most One Segment of Ones (</w:t>
      </w:r>
      <w:r>
        <w:t>Easy)</w:t>
      </w:r>
    </w:p>
    <w:p w:rsidR="005A2BD2" w:rsidRDefault="005A2BD2"/>
    <w:p w:rsidR="005A2BD2" w:rsidRDefault="005A2BD2"/>
    <w:p w:rsidR="005A2BD2" w:rsidRDefault="005A2BD2">
      <w:hyperlink r:id="rId5" w:history="1">
        <w:r w:rsidRPr="00724A26">
          <w:rPr>
            <w:rStyle w:val="Hyperlink"/>
          </w:rPr>
          <w:t>https://leetcode.com/problems/check-if-binary-string-has-at-most-one-segment-of-ones/description/</w:t>
        </w:r>
      </w:hyperlink>
    </w:p>
    <w:p w:rsidR="005A2BD2" w:rsidRDefault="005A2BD2"/>
    <w:p w:rsidR="005A2BD2" w:rsidRDefault="005A2BD2">
      <w:r>
        <w:t>My Solution:</w:t>
      </w:r>
    </w:p>
    <w:p w:rsidR="005A2BD2" w:rsidRDefault="005A2BD2" w:rsidP="005A2BD2">
      <w:pPr>
        <w:pStyle w:val="ListParagraph"/>
        <w:numPr>
          <w:ilvl w:val="0"/>
          <w:numId w:val="1"/>
        </w:numPr>
      </w:pPr>
      <w:r>
        <w:t>If length of s is less than or equal to 2, then return True</w:t>
      </w:r>
    </w:p>
    <w:p w:rsidR="005A2BD2" w:rsidRDefault="005A2BD2" w:rsidP="005A2BD2">
      <w:pPr>
        <w:pStyle w:val="ListParagraph"/>
        <w:numPr>
          <w:ilvl w:val="0"/>
          <w:numId w:val="1"/>
        </w:numPr>
      </w:pPr>
      <w:r>
        <w:t>If “1” not in s, then return True</w:t>
      </w:r>
    </w:p>
    <w:p w:rsidR="005A2BD2" w:rsidRDefault="005A2BD2" w:rsidP="005A2BD2">
      <w:pPr>
        <w:pStyle w:val="ListParagraph"/>
        <w:numPr>
          <w:ilvl w:val="0"/>
          <w:numId w:val="1"/>
        </w:numPr>
      </w:pPr>
      <w:r>
        <w:t>Initialize count to 0 where count represents the number of contiguous segments of ones.</w:t>
      </w:r>
    </w:p>
    <w:p w:rsidR="005A2BD2" w:rsidRDefault="005A2BD2" w:rsidP="005A2BD2">
      <w:pPr>
        <w:pStyle w:val="ListParagraph"/>
        <w:numPr>
          <w:ilvl w:val="0"/>
          <w:numId w:val="1"/>
        </w:numPr>
      </w:pPr>
      <w:r>
        <w:t>If character of s at index 0 is “1”, then increment count.</w:t>
      </w:r>
    </w:p>
    <w:p w:rsidR="005A2BD2" w:rsidRDefault="005A2BD2" w:rsidP="005A2BD2">
      <w:pPr>
        <w:pStyle w:val="ListParagraph"/>
        <w:numPr>
          <w:ilvl w:val="0"/>
          <w:numId w:val="1"/>
        </w:numPr>
      </w:pPr>
      <w:r>
        <w:t xml:space="preserve">Iterate s from index 1 to end. If character at index (I – 1) of s is “0” and character of s at index I is “1”, then increment count. If count is greater than </w:t>
      </w:r>
      <w:proofErr w:type="gramStart"/>
      <w:r>
        <w:t>1 ,</w:t>
      </w:r>
      <w:proofErr w:type="gramEnd"/>
      <w:r>
        <w:t xml:space="preserve"> then return False</w:t>
      </w:r>
    </w:p>
    <w:p w:rsidR="005A2BD2" w:rsidRDefault="005A2BD2" w:rsidP="005A2BD2">
      <w:pPr>
        <w:pStyle w:val="ListParagraph"/>
        <w:numPr>
          <w:ilvl w:val="0"/>
          <w:numId w:val="1"/>
        </w:numPr>
      </w:pPr>
      <w:r>
        <w:t>After iterating through s, return True.</w:t>
      </w:r>
    </w:p>
    <w:p w:rsidR="005A2BD2" w:rsidRDefault="005A2BD2"/>
    <w:p w:rsidR="005A2BD2" w:rsidRDefault="005A2BD2"/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A2BD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checkOnesSegment</w:t>
      </w:r>
      <w:proofErr w:type="spellEnd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A2BD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A2BD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A2BD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A2BD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2BD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&lt;= </w:t>
      </w:r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"1"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count number of contiguous segments of ones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5A2BD2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'1'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count </w:t>
      </w: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A2BD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A2BD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spellStart"/>
      <w:proofErr w:type="gramEnd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5A2BD2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'0'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5A2BD2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'1'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</w:t>
      </w:r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&gt; </w:t>
      </w:r>
      <w:r w:rsidRPr="005A2BD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2BD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A2BD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2BD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5A2BD2" w:rsidRPr="005A2BD2" w:rsidRDefault="005A2BD2" w:rsidP="005A2BD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5A2BD2" w:rsidRDefault="005A2BD2"/>
    <w:sectPr w:rsidR="005A2BD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34F6"/>
    <w:multiLevelType w:val="hybridMultilevel"/>
    <w:tmpl w:val="91C4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9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D2"/>
    <w:rsid w:val="000D0251"/>
    <w:rsid w:val="003C6761"/>
    <w:rsid w:val="005A2BD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EAFA3"/>
  <w15:chartTrackingRefBased/>
  <w15:docId w15:val="{C7E470C0-7AEF-9E4C-BA86-CFB8B8DD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B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binary-string-has-at-most-one-segment-of-one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1021</Characters>
  <Application>Microsoft Office Word</Application>
  <DocSecurity>0</DocSecurity>
  <Lines>37</Lines>
  <Paragraphs>18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2024-06-10T22:07:00Z</dcterms:created>
  <dcterms:modified xsi:type="dcterms:W3CDTF">2024-06-10T22:15:00Z</dcterms:modified>
</cp:coreProperties>
</file>