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4366C9">
      <w:pPr>
        <w:pBdr>
          <w:bottom w:val="single" w:sz="6" w:space="1" w:color="auto"/>
        </w:pBdr>
      </w:pPr>
      <w:r w:rsidRPr="004366C9">
        <w:rPr>
          <w:b/>
          <w:bCs/>
        </w:rPr>
        <w:t>Problem #1903: Largest Odd Number in String</w:t>
      </w:r>
      <w:r>
        <w:t>. (Easy)</w:t>
      </w:r>
    </w:p>
    <w:p w:rsidR="004366C9" w:rsidRDefault="004366C9"/>
    <w:p w:rsidR="004366C9" w:rsidRDefault="004366C9"/>
    <w:p w:rsidR="004366C9" w:rsidRDefault="004366C9">
      <w:hyperlink r:id="rId5" w:history="1">
        <w:r w:rsidRPr="00724A26">
          <w:rPr>
            <w:rStyle w:val="Hyperlink"/>
          </w:rPr>
          <w:t>https://leetcode.com/problems/largest-odd-number-in-string/description/</w:t>
        </w:r>
      </w:hyperlink>
    </w:p>
    <w:p w:rsidR="004366C9" w:rsidRDefault="004366C9"/>
    <w:p w:rsidR="004366C9" w:rsidRDefault="004366C9"/>
    <w:p w:rsidR="004366C9" w:rsidRPr="004366C9" w:rsidRDefault="004366C9">
      <w:pPr>
        <w:rPr>
          <w:b/>
          <w:bCs/>
        </w:rPr>
      </w:pPr>
      <w:r w:rsidRPr="004366C9">
        <w:rPr>
          <w:b/>
          <w:bCs/>
        </w:rPr>
        <w:t>My Solution:</w:t>
      </w:r>
    </w:p>
    <w:p w:rsidR="004366C9" w:rsidRDefault="004366C9"/>
    <w:p w:rsidR="004366C9" w:rsidRDefault="004366C9" w:rsidP="004366C9">
      <w:pPr>
        <w:pStyle w:val="ListParagraph"/>
        <w:numPr>
          <w:ilvl w:val="0"/>
          <w:numId w:val="1"/>
        </w:numPr>
      </w:pPr>
      <w:r>
        <w:t>Iterate num from the end to the beginning of the string.</w:t>
      </w:r>
    </w:p>
    <w:p w:rsidR="004366C9" w:rsidRDefault="004366C9" w:rsidP="004366C9">
      <w:pPr>
        <w:pStyle w:val="ListParagraph"/>
        <w:numPr>
          <w:ilvl w:val="0"/>
          <w:numId w:val="1"/>
        </w:numPr>
      </w:pPr>
      <w:r>
        <w:t>Let x be integer of the character at index I of num.</w:t>
      </w:r>
    </w:p>
    <w:p w:rsidR="004366C9" w:rsidRDefault="004366C9" w:rsidP="004366C9">
      <w:pPr>
        <w:pStyle w:val="ListParagraph"/>
        <w:numPr>
          <w:ilvl w:val="0"/>
          <w:numId w:val="1"/>
        </w:numPr>
      </w:pPr>
      <w:r>
        <w:t xml:space="preserve">If x is odd, then return the num from the beginning of the string to index </w:t>
      </w:r>
      <w:proofErr w:type="spellStart"/>
      <w:r>
        <w:t>i</w:t>
      </w:r>
      <w:proofErr w:type="spellEnd"/>
      <w:r>
        <w:t>.</w:t>
      </w:r>
    </w:p>
    <w:p w:rsidR="004366C9" w:rsidRDefault="004366C9" w:rsidP="004366C9">
      <w:pPr>
        <w:pStyle w:val="ListParagraph"/>
        <w:numPr>
          <w:ilvl w:val="0"/>
          <w:numId w:val="1"/>
        </w:numPr>
      </w:pPr>
      <w:r>
        <w:t>Otherwise, if no odd number is found, then return an empty string.</w:t>
      </w:r>
    </w:p>
    <w:p w:rsidR="004366C9" w:rsidRDefault="004366C9"/>
    <w:p w:rsidR="004366C9" w:rsidRDefault="004366C9"/>
    <w:p w:rsidR="004366C9" w:rsidRDefault="004366C9"/>
    <w:p w:rsidR="004366C9" w:rsidRDefault="004366C9"/>
    <w:p w:rsidR="004366C9" w:rsidRPr="004366C9" w:rsidRDefault="004366C9" w:rsidP="004366C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366C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366C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366C9" w:rsidRPr="004366C9" w:rsidRDefault="004366C9" w:rsidP="004366C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4366C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366C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largestOddNumber</w:t>
      </w:r>
      <w:proofErr w:type="spellEnd"/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366C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4366C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4366C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4366C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366C9" w:rsidRPr="004366C9" w:rsidRDefault="004366C9" w:rsidP="004366C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366C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366C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366C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366C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(num) - </w:t>
      </w:r>
      <w:r w:rsidRPr="004366C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-</w:t>
      </w:r>
      <w:r w:rsidRPr="004366C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-</w:t>
      </w:r>
      <w:r w:rsidRPr="004366C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4366C9" w:rsidRPr="004366C9" w:rsidRDefault="004366C9" w:rsidP="004366C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x = </w:t>
      </w:r>
      <w:r w:rsidRPr="004366C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(num[</w:t>
      </w:r>
      <w:proofErr w:type="spellStart"/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4366C9" w:rsidRPr="004366C9" w:rsidRDefault="004366C9" w:rsidP="004366C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4366C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x % </w:t>
      </w:r>
      <w:r w:rsidRPr="004366C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4366C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366C9" w:rsidRPr="004366C9" w:rsidRDefault="004366C9" w:rsidP="004366C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4366C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num[</w:t>
      </w:r>
      <w:proofErr w:type="gramEnd"/>
      <w:r w:rsidRPr="004366C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4366C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4366C9" w:rsidRPr="004366C9" w:rsidRDefault="004366C9" w:rsidP="004366C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4366C9" w:rsidRPr="004366C9" w:rsidRDefault="004366C9" w:rsidP="004366C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366C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4366C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366C9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""</w:t>
      </w:r>
    </w:p>
    <w:p w:rsidR="004366C9" w:rsidRDefault="004366C9"/>
    <w:sectPr w:rsidR="004366C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932"/>
    <w:multiLevelType w:val="hybridMultilevel"/>
    <w:tmpl w:val="B172F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74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C9"/>
    <w:rsid w:val="000D0251"/>
    <w:rsid w:val="003C6761"/>
    <w:rsid w:val="004366C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522EE"/>
  <w15:chartTrackingRefBased/>
  <w15:docId w15:val="{79947332-4237-354A-8B55-1B56E75E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6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6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argest-odd-number-in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599</Characters>
  <Application>Microsoft Office Word</Application>
  <DocSecurity>0</DocSecurity>
  <Lines>22</Lines>
  <Paragraphs>11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2024-06-11T05:16:00Z</dcterms:created>
  <dcterms:modified xsi:type="dcterms:W3CDTF">2024-06-11T05:23:00Z</dcterms:modified>
</cp:coreProperties>
</file>