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262E" w14:textId="05730C98" w:rsidR="00107E1A" w:rsidRDefault="00C45D37">
      <w:r>
        <w:t>Problem # 225 : Implement Stack using Queues</w:t>
      </w:r>
    </w:p>
    <w:p w14:paraId="0C714422" w14:textId="704F7C9A" w:rsidR="00C45D37" w:rsidRDefault="00C45D37"/>
    <w:p w14:paraId="141CCD3C" w14:textId="77777777" w:rsidR="00C45D37" w:rsidRPr="00C45D37" w:rsidRDefault="00C45D37" w:rsidP="00C45D37">
      <w:pPr>
        <w:rPr>
          <w:rFonts w:ascii="Times New Roman" w:eastAsia="Times New Roman" w:hAnsi="Times New Roman" w:cs="Times New Roman"/>
        </w:rPr>
      </w:pPr>
      <w:hyperlink r:id="rId5" w:history="1">
        <w:r w:rsidRPr="00C45D37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https://leetcode.com/problems/implement-stack-using-queues/discuss/807894/Simple-Python-3-Solution-</w:t>
        </w:r>
      </w:hyperlink>
    </w:p>
    <w:p w14:paraId="346C1F40" w14:textId="32F7A51B" w:rsidR="00C45D37" w:rsidRDefault="00C45D37"/>
    <w:p w14:paraId="38A25D2B" w14:textId="77777777" w:rsidR="00C45D37" w:rsidRPr="00C45D37" w:rsidRDefault="00C45D37" w:rsidP="00C45D37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 w:rsidRPr="00C45D37">
        <w:rPr>
          <w:rFonts w:ascii="PingFang SC" w:eastAsia="PingFang SC" w:hAnsi="PingFang SC" w:cs="Times New Roman" w:hint="eastAsia"/>
        </w:rPr>
        <w:t>Simple Python 3 Solution using queues -- Runtime 24ms beats 93.67%</w:t>
      </w:r>
    </w:p>
    <w:p w14:paraId="6185C1E4" w14:textId="47DCF9A3" w:rsidR="00C45D37" w:rsidRDefault="00C45D37"/>
    <w:p w14:paraId="43022EBD" w14:textId="77777777" w:rsidR="00C45D37" w:rsidRPr="00C45D37" w:rsidRDefault="00C45D37" w:rsidP="00C45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Initialize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as deque object and with its size set to 0.</w:t>
      </w:r>
    </w:p>
    <w:p w14:paraId="45C7E186" w14:textId="77777777" w:rsidR="00C45D37" w:rsidRPr="00C45D37" w:rsidRDefault="00C45D37" w:rsidP="00C45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The push method appends the new integer x to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increments the size.</w:t>
      </w:r>
    </w:p>
    <w:p w14:paraId="2023BBDB" w14:textId="77777777" w:rsidR="00C45D37" w:rsidRPr="00C45D37" w:rsidRDefault="00C45D37" w:rsidP="00C45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For pop, we need to remove the last element. If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is empty, then print an error message and return. If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is not empty,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popleft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the stack except the last element, and save the elements in a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tempQ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which is a deque object as well. We track this using count which is initially the size of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br/>
        <w:t xml:space="preserve">Now there is only one element left in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Get the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from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by doing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popleft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Note that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is now empty. Copy back the contents of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tempQ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into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. Decrement the size by 1.</w:t>
      </w:r>
    </w:p>
    <w:p w14:paraId="15EA82CC" w14:textId="77777777" w:rsidR="00C45D37" w:rsidRPr="00C45D37" w:rsidRDefault="00C45D37" w:rsidP="00C45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For top, it is almost the same as pop except, we have to put back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after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coying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the contents of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tempQ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into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We are restoring </w:t>
      </w:r>
      <w:proofErr w:type="spellStart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the way it was and so no change is made to the size.</w:t>
      </w:r>
    </w:p>
    <w:p w14:paraId="60A89576" w14:textId="77777777" w:rsidR="00C45D37" w:rsidRPr="00C45D37" w:rsidRDefault="00C45D37" w:rsidP="00C45D3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C45D37">
        <w:rPr>
          <w:rFonts w:ascii="PingFang SC" w:eastAsia="PingFang SC" w:hAnsi="PingFang SC" w:cs="Times New Roman" w:hint="eastAsia"/>
          <w:color w:val="424242"/>
          <w:sz w:val="21"/>
          <w:szCs w:val="21"/>
        </w:rPr>
        <w:t>For empty, check whether size is not zero.</w:t>
      </w:r>
    </w:p>
    <w:p w14:paraId="3E7AC96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from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collections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import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deque</w:t>
      </w:r>
    </w:p>
    <w:p w14:paraId="078D3FBA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0D264BD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MyStack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26F79E8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9A48B8D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proofErr w:type="spellStart"/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init</w:t>
      </w:r>
      <w:proofErr w:type="spellEnd"/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88A8AFF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36032C5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Initialize your data structure here.</w:t>
      </w:r>
    </w:p>
    <w:p w14:paraId="32C88E99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531355A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deque()</w:t>
      </w:r>
    </w:p>
    <w:p w14:paraId="27C8D75C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self.size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0</w:t>
      </w:r>
    </w:p>
    <w:p w14:paraId="5EFA9E0A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4F8DD99F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FE2897F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push</w:t>
      </w:r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self, x: int)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None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0C193B9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1D4CD7BB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Push element x onto stack.</w:t>
      </w:r>
    </w:p>
    <w:p w14:paraId="27FCEB44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2CDA55E0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self.myStack.append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(x)</w:t>
      </w:r>
    </w:p>
    <w:p w14:paraId="4F1D3D1E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self.size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+=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FBE75B6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38B6A62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20FFFC0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pop</w:t>
      </w:r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4AD358B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28FE666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Removes the element on top of the stack and returns that element.</w:t>
      </w:r>
    </w:p>
    <w:p w14:paraId="42AA562E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1BB8EC5E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0509AD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print(</w:t>
      </w:r>
      <w:proofErr w:type="gramEnd"/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"Error! Trying to pop an empty stack!"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F509832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</w:p>
    <w:p w14:paraId="61EBA68E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tempQ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deque(</w:t>
      </w:r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861811C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self.size</w:t>
      </w:r>
      <w:proofErr w:type="spellEnd"/>
      <w:proofErr w:type="gramEnd"/>
    </w:p>
    <w:p w14:paraId="3FA2DBC0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count &gt;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5D520A6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tempQ.append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self.myStack.popleft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())</w:t>
      </w:r>
    </w:p>
    <w:p w14:paraId="3C52809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count -=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441BACC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74BFD6D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#Now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has only one element left and to get it do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popleft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 </w:t>
      </w:r>
    </w:p>
    <w:p w14:paraId="7EA19E5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self.myStack.popleft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()</w:t>
      </w:r>
    </w:p>
    <w:p w14:paraId="19445E4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#Put back all the elements in the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tempQ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into the empty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</w:p>
    <w:p w14:paraId="6EE1883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tempQ</w:t>
      </w:r>
      <w:proofErr w:type="spellEnd"/>
    </w:p>
    <w:p w14:paraId="5D333EDB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self.size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-=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11FF3D1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7D7538E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6AAD2AE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053C23A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top</w:t>
      </w:r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784EEA88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06885DD8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Get the top element.</w:t>
      </w:r>
    </w:p>
    <w:p w14:paraId="3884D374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5AB0D484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4CD5C1D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print(</w:t>
      </w:r>
      <w:proofErr w:type="gramEnd"/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"Error! stack is empty!"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F793E0D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</w:p>
    <w:p w14:paraId="294E4B5F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tempQ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deque(</w:t>
      </w:r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BAE3C66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count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self.size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</w:t>
      </w: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# For top, size does not change.</w:t>
      </w:r>
    </w:p>
    <w:p w14:paraId="264FFA6F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count &gt;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54744F2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tempQ.append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self.myStack.popleft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())</w:t>
      </w:r>
    </w:p>
    <w:p w14:paraId="7A2CE2D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count -=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14:paraId="27070D4D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#Now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has only one element left which was the topmost one</w:t>
      </w:r>
    </w:p>
    <w:p w14:paraId="549609A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1AFC4A58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self.myStack.popleft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()</w:t>
      </w:r>
    </w:p>
    <w:p w14:paraId="5BBCD82D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</w:t>
      </w:r>
    </w:p>
    <w:p w14:paraId="76BE17C0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#Put back all the elements in the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tempQ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into the empty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</w:p>
    <w:p w14:paraId="75A2260B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tempQ</w:t>
      </w:r>
      <w:proofErr w:type="spellEnd"/>
    </w:p>
    <w:p w14:paraId="689A799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Put the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top_element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in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since we want to restore it to its original state</w:t>
      </w:r>
    </w:p>
    <w:p w14:paraId="093790F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self.myStack.append</w:t>
      </w:r>
      <w:proofErr w:type="spellEnd"/>
      <w:proofErr w:type="gram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3C117EB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11BF5117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7396941A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72BCA4D9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A0D1F54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</w:t>
      </w:r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C45D37">
        <w:rPr>
          <w:rFonts w:ascii="Consolas" w:eastAsia="Times New Roman" w:hAnsi="Consolas" w:cs="Consolas"/>
          <w:color w:val="1C00CF"/>
          <w:sz w:val="20"/>
          <w:szCs w:val="20"/>
        </w:rPr>
        <w:t>empty</w:t>
      </w:r>
      <w:r w:rsidRPr="00C45D37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7477B526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2F6D78A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Returns whether the stack is empty.</w:t>
      </w:r>
    </w:p>
    <w:p w14:paraId="15B97BDA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07D118FD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C45D37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self.size</w:t>
      </w:r>
      <w:proofErr w:type="spellEnd"/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7BB85DA0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6AECBA69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Your </w:t>
      </w:r>
      <w:proofErr w:type="spell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 object will be instantiated and called as such:</w:t>
      </w:r>
    </w:p>
    <w:p w14:paraId="16B82E95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obj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MyStack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32DFB4EA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obj.push</w:t>
      </w:r>
      <w:proofErr w:type="spellEnd"/>
      <w:proofErr w:type="gram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(x)</w:t>
      </w:r>
    </w:p>
    <w:p w14:paraId="4B2C43FB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param_2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obj.pop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7C38DF41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param_3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obj.top</w:t>
      </w:r>
      <w:proofErr w:type="spell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2CD9B01C" w14:textId="77777777" w:rsidR="00C45D37" w:rsidRPr="00C45D37" w:rsidRDefault="00C45D37" w:rsidP="00C45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 xml:space="preserve"># param_4 = </w:t>
      </w:r>
      <w:proofErr w:type="spellStart"/>
      <w:proofErr w:type="gramStart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obj.empty</w:t>
      </w:r>
      <w:proofErr w:type="spellEnd"/>
      <w:proofErr w:type="gramEnd"/>
      <w:r w:rsidRPr="00C45D37">
        <w:rPr>
          <w:rFonts w:ascii="Consolas" w:eastAsia="Times New Roman" w:hAnsi="Consolas" w:cs="Consolas"/>
          <w:color w:val="006A00"/>
          <w:sz w:val="20"/>
          <w:szCs w:val="20"/>
        </w:rPr>
        <w:t>()</w:t>
      </w:r>
    </w:p>
    <w:p w14:paraId="0361B2D7" w14:textId="77777777" w:rsidR="00C45D37" w:rsidRDefault="00C45D37"/>
    <w:sectPr w:rsidR="00C45D3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F5F40"/>
    <w:multiLevelType w:val="multilevel"/>
    <w:tmpl w:val="B6A4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37"/>
    <w:rsid w:val="00107E1A"/>
    <w:rsid w:val="00C45D37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6BE65"/>
  <w15:chartTrackingRefBased/>
  <w15:docId w15:val="{0E2596CA-4840-5344-BDD0-E23274CF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45D3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D3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45D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D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5D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5D37"/>
  </w:style>
  <w:style w:type="character" w:customStyle="1" w:styleId="hljs-class">
    <w:name w:val="hljs-class"/>
    <w:basedOn w:val="DefaultParagraphFont"/>
    <w:rsid w:val="00C45D37"/>
  </w:style>
  <w:style w:type="character" w:customStyle="1" w:styleId="hljs-title">
    <w:name w:val="hljs-title"/>
    <w:basedOn w:val="DefaultParagraphFont"/>
    <w:rsid w:val="00C45D37"/>
  </w:style>
  <w:style w:type="character" w:customStyle="1" w:styleId="hljs-function">
    <w:name w:val="hljs-function"/>
    <w:basedOn w:val="DefaultParagraphFont"/>
    <w:rsid w:val="00C45D37"/>
  </w:style>
  <w:style w:type="character" w:customStyle="1" w:styleId="hljs-params">
    <w:name w:val="hljs-params"/>
    <w:basedOn w:val="DefaultParagraphFont"/>
    <w:rsid w:val="00C45D37"/>
  </w:style>
  <w:style w:type="character" w:customStyle="1" w:styleId="hljs-string">
    <w:name w:val="hljs-string"/>
    <w:basedOn w:val="DefaultParagraphFont"/>
    <w:rsid w:val="00C45D37"/>
  </w:style>
  <w:style w:type="character" w:customStyle="1" w:styleId="hljs-number">
    <w:name w:val="hljs-number"/>
    <w:basedOn w:val="DefaultParagraphFont"/>
    <w:rsid w:val="00C45D37"/>
  </w:style>
  <w:style w:type="character" w:customStyle="1" w:styleId="hljs-comment">
    <w:name w:val="hljs-comment"/>
    <w:basedOn w:val="DefaultParagraphFont"/>
    <w:rsid w:val="00C4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stack-using-queues/discuss/807894/Simple-Python-3-Solutio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2020-08-23T17:23:00Z</dcterms:created>
  <dcterms:modified xsi:type="dcterms:W3CDTF">2020-08-23T17:25:00Z</dcterms:modified>
</cp:coreProperties>
</file>