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1942E" w14:textId="7CD13236" w:rsidR="00316724" w:rsidRDefault="00316724" w:rsidP="00316724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proofErr w:type="gramStart"/>
      <w:r>
        <w:rPr>
          <w:rFonts w:ascii="PingFang SC" w:eastAsia="PingFang SC" w:hAnsi="PingFang SC" w:cs="Times New Roman"/>
        </w:rPr>
        <w:t>Problem  #</w:t>
      </w:r>
      <w:proofErr w:type="gramEnd"/>
      <w:r>
        <w:rPr>
          <w:rFonts w:ascii="PingFang SC" w:eastAsia="PingFang SC" w:hAnsi="PingFang SC" w:cs="Times New Roman"/>
        </w:rPr>
        <w:t>232 : Implement Queue using Stacks</w:t>
      </w:r>
    </w:p>
    <w:p w14:paraId="3C48AC52" w14:textId="00803709" w:rsidR="00316724" w:rsidRDefault="00316724" w:rsidP="00316724">
      <w:pPr>
        <w:shd w:val="clear" w:color="auto" w:fill="FFFFFF"/>
        <w:outlineLvl w:val="4"/>
        <w:rPr>
          <w:rFonts w:ascii="PingFang SC" w:eastAsia="PingFang SC" w:hAnsi="PingFang SC" w:cs="Times New Roman"/>
        </w:rPr>
      </w:pPr>
    </w:p>
    <w:p w14:paraId="3C299451" w14:textId="77777777" w:rsidR="00316724" w:rsidRPr="00316724" w:rsidRDefault="00316724" w:rsidP="00316724">
      <w:pPr>
        <w:rPr>
          <w:rFonts w:ascii="Times New Roman" w:eastAsia="Times New Roman" w:hAnsi="Times New Roman" w:cs="Times New Roman"/>
        </w:rPr>
      </w:pPr>
      <w:hyperlink r:id="rId5" w:history="1">
        <w:r w:rsidRPr="0031672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https://leetcode.com/problems/implement-queue-using-stacks/discuss/807029/Simple-Python-3-Solution-for-implementing-a-queue-using-stacks</w:t>
        </w:r>
      </w:hyperlink>
    </w:p>
    <w:p w14:paraId="51CBF9A8" w14:textId="77777777" w:rsidR="00316724" w:rsidRDefault="00316724" w:rsidP="00316724">
      <w:pPr>
        <w:shd w:val="clear" w:color="auto" w:fill="FFFFFF"/>
        <w:outlineLvl w:val="4"/>
        <w:rPr>
          <w:rFonts w:ascii="PingFang SC" w:eastAsia="PingFang SC" w:hAnsi="PingFang SC" w:cs="Times New Roman"/>
        </w:rPr>
      </w:pPr>
    </w:p>
    <w:p w14:paraId="7F0ACF14" w14:textId="77777777" w:rsidR="00316724" w:rsidRDefault="00316724" w:rsidP="00316724">
      <w:pPr>
        <w:shd w:val="clear" w:color="auto" w:fill="FFFFFF"/>
        <w:outlineLvl w:val="4"/>
        <w:rPr>
          <w:rFonts w:ascii="PingFang SC" w:eastAsia="PingFang SC" w:hAnsi="PingFang SC" w:cs="Times New Roman"/>
        </w:rPr>
      </w:pPr>
    </w:p>
    <w:p w14:paraId="37B7BB39" w14:textId="1724A19B" w:rsidR="00316724" w:rsidRPr="00316724" w:rsidRDefault="00316724" w:rsidP="00316724">
      <w:pPr>
        <w:shd w:val="clear" w:color="auto" w:fill="FFFFFF"/>
        <w:outlineLvl w:val="4"/>
        <w:rPr>
          <w:rFonts w:ascii="Arial" w:eastAsia="PingFang SC" w:hAnsi="Arial" w:cs="Arial"/>
          <w:b/>
          <w:bCs/>
        </w:rPr>
      </w:pPr>
      <w:r w:rsidRPr="00316724">
        <w:rPr>
          <w:rFonts w:ascii="Arial" w:eastAsia="PingFang SC" w:hAnsi="Arial" w:cs="Arial"/>
          <w:b/>
          <w:bCs/>
        </w:rPr>
        <w:t>Simple Python 3 Solution for implementing a queue using stacks -- Runtime 24ms, faster than 93.54%</w:t>
      </w:r>
    </w:p>
    <w:p w14:paraId="330FDD7F" w14:textId="77777777" w:rsidR="00316724" w:rsidRPr="00316724" w:rsidRDefault="00316724" w:rsidP="003167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 have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which is a list containing the queue elements and it is my main stack. I am using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as an additional stack for helping me with queue operations such as pop and peek.</w:t>
      </w:r>
    </w:p>
    <w:p w14:paraId="02B13026" w14:textId="77777777" w:rsidR="00316724" w:rsidRPr="00316724" w:rsidRDefault="00316724" w:rsidP="003167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 initialize both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with empty lists in </w:t>
      </w:r>
      <w:proofErr w:type="spellStart"/>
      <w:proofErr w:type="gramStart"/>
      <w:r w:rsidRPr="00316724">
        <w:rPr>
          <w:rFonts w:ascii="PingFang SC" w:eastAsia="PingFang SC" w:hAnsi="PingFang SC" w:cs="Times New Roman" w:hint="eastAsia"/>
          <w:b/>
          <w:bCs/>
          <w:color w:val="424242"/>
          <w:sz w:val="21"/>
          <w:szCs w:val="21"/>
        </w:rPr>
        <w:t>init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(</w:t>
      </w:r>
      <w:proofErr w:type="gram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) method.</w:t>
      </w:r>
    </w:p>
    <w:p w14:paraId="6290E191" w14:textId="77777777" w:rsidR="00316724" w:rsidRPr="00316724" w:rsidRDefault="00316724" w:rsidP="003167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For push operation, I just append the element x to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6B2A679E" w14:textId="77777777" w:rsidR="00316724" w:rsidRPr="00316724" w:rsidRDefault="00316724" w:rsidP="003167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For pop operation, I need to get to the front of the queue which is element at index 0. In a stack we can only remove elements from the top of the stack i.e. from n - 1 where n = length of the stack. Here, I get the elements out of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put them in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Note that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has all the elements in the reverse order. </w:t>
      </w:r>
      <w:proofErr w:type="gram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So</w:t>
      </w:r>
      <w:proofErr w:type="gram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the top of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now contains the element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wich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was in the front of the queue that we want. To get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pop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and save it. Now put the rest of the elements in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tempStack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back into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Finally, we return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54D6177A" w14:textId="77777777" w:rsidR="00316724" w:rsidRPr="00316724" w:rsidRDefault="00316724" w:rsidP="0031672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For peek operation, it is almost the same as the pop operation, except after saving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, we have to push it back into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. In effect,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myStack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does not change at all. We get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value and put it back again. Finally, we return the </w:t>
      </w:r>
      <w:proofErr w:type="spellStart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top_element</w:t>
      </w:r>
      <w:proofErr w:type="spellEnd"/>
      <w:r w:rsidRPr="00316724">
        <w:rPr>
          <w:rFonts w:ascii="PingFang SC" w:eastAsia="PingFang SC" w:hAnsi="PingFang SC" w:cs="Times New Roman" w:hint="eastAsia"/>
          <w:color w:val="424242"/>
          <w:sz w:val="21"/>
          <w:szCs w:val="21"/>
        </w:rPr>
        <w:t>.</w:t>
      </w:r>
    </w:p>
    <w:p w14:paraId="344F7F8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MyQueue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8DD5B6D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F095392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proofErr w:type="spellStart"/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init</w:t>
      </w:r>
      <w:proofErr w:type="spellEnd"/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__</w:t>
      </w:r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3D7BBE3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364FE7FB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Initialize your data structure here.</w:t>
      </w:r>
    </w:p>
    <w:p w14:paraId="32834D0B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722F760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= [], []</w:t>
      </w:r>
    </w:p>
    <w:p w14:paraId="21D12034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</w:t>
      </w:r>
    </w:p>
    <w:p w14:paraId="6ECD1D04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DDF1026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gramStart"/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push</w:t>
      </w:r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self, x: int)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None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17B58A7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74049FC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Push element x to the back of queue.</w:t>
      </w:r>
    </w:p>
    <w:p w14:paraId="7072C6CC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7E417153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self.myStack.append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(x)</w:t>
      </w:r>
    </w:p>
    <w:p w14:paraId="2FA568AD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7AD817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pop</w:t>
      </w:r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564DDE5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0458B875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Removes the element from in front of queue and returns that element.</w:t>
      </w:r>
    </w:p>
    <w:p w14:paraId="5AA92117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25675F3A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9BCEED1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0228AFD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self.tempStack.append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self.myStack.pop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())</w:t>
      </w:r>
    </w:p>
    <w:p w14:paraId="383AD531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self.tempStack.pop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4118501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F2846C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self.myStack.append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self.tempStack.pop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())</w:t>
      </w:r>
    </w:p>
    <w:p w14:paraId="77307B8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A0033FA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</w:p>
    <w:p w14:paraId="14D6C561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E5EDFA0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peek</w:t>
      </w:r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-&gt; int:</w:t>
      </w:r>
    </w:p>
    <w:p w14:paraId="68B5B83E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1E6A086E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Get the front element.</w:t>
      </w:r>
    </w:p>
    <w:p w14:paraId="64D218A2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6B07F34A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B0D4210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36AC341C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self.tempStack.append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self.myStack.pop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())</w:t>
      </w:r>
    </w:p>
    <w:p w14:paraId="0757D6EA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self.tempStack.pop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FDC8016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self.myStack.append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592AA4DB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while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4034FBB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self.myStack.append</w:t>
      </w:r>
      <w:proofErr w:type="spellEnd"/>
      <w:proofErr w:type="gram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self.tempStack.pop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())</w:t>
      </w:r>
    </w:p>
    <w:p w14:paraId="1E16A18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top_element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53FCE1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5BD374CB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5A34816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316724">
        <w:rPr>
          <w:rFonts w:ascii="Consolas" w:eastAsia="Times New Roman" w:hAnsi="Consolas" w:cs="Consolas"/>
          <w:color w:val="1C00CF"/>
          <w:sz w:val="20"/>
          <w:szCs w:val="20"/>
        </w:rPr>
        <w:t>empty</w:t>
      </w:r>
      <w:r w:rsidRPr="00316724">
        <w:rPr>
          <w:rFonts w:ascii="Consolas" w:eastAsia="Times New Roman" w:hAnsi="Consolas" w:cs="Consolas"/>
          <w:color w:val="5C2699"/>
          <w:sz w:val="20"/>
          <w:szCs w:val="20"/>
        </w:rPr>
        <w:t>(self)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14:paraId="2B55880A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>"""</w:t>
      </w:r>
    </w:p>
    <w:p w14:paraId="0B50BAE2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C41A16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Returns whether the queue is empty.</w:t>
      </w:r>
    </w:p>
    <w:p w14:paraId="331E1C03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C41A16"/>
          <w:sz w:val="20"/>
          <w:szCs w:val="20"/>
        </w:rPr>
        <w:t xml:space="preserve">        """</w:t>
      </w:r>
    </w:p>
    <w:p w14:paraId="25256380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gramStart"/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gramEnd"/>
      <w:r w:rsidRPr="00316724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self.myStack</w:t>
      </w:r>
      <w:proofErr w:type="spellEnd"/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2666F91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576FE903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7B4AEE41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04A32F7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# Your </w:t>
      </w:r>
      <w:proofErr w:type="spellStart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MyQueue</w:t>
      </w:r>
      <w:proofErr w:type="spell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 object will be instantiated and called as such:</w:t>
      </w:r>
    </w:p>
    <w:p w14:paraId="0360F22D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# obj =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MyQueue</w:t>
      </w:r>
      <w:proofErr w:type="spell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39376B2F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obj.push</w:t>
      </w:r>
      <w:proofErr w:type="spellEnd"/>
      <w:proofErr w:type="gram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(x)</w:t>
      </w:r>
    </w:p>
    <w:p w14:paraId="1E17C4D1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# param_2 =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obj.pop</w:t>
      </w:r>
      <w:proofErr w:type="spell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(</w:t>
      </w:r>
      <w:proofErr w:type="gram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)</w:t>
      </w:r>
    </w:p>
    <w:p w14:paraId="10E63822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# param_3 =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obj.peek</w:t>
      </w:r>
      <w:proofErr w:type="spellEnd"/>
      <w:proofErr w:type="gram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()</w:t>
      </w:r>
    </w:p>
    <w:p w14:paraId="6B041849" w14:textId="77777777" w:rsidR="00316724" w:rsidRPr="00316724" w:rsidRDefault="00316724" w:rsidP="0031672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 xml:space="preserve"># param_4 = </w:t>
      </w:r>
      <w:proofErr w:type="spellStart"/>
      <w:proofErr w:type="gramStart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obj.empty</w:t>
      </w:r>
      <w:proofErr w:type="spellEnd"/>
      <w:proofErr w:type="gramEnd"/>
      <w:r w:rsidRPr="00316724">
        <w:rPr>
          <w:rFonts w:ascii="Consolas" w:eastAsia="Times New Roman" w:hAnsi="Consolas" w:cs="Consolas"/>
          <w:color w:val="006A00"/>
          <w:sz w:val="20"/>
          <w:szCs w:val="20"/>
        </w:rPr>
        <w:t>()</w:t>
      </w:r>
    </w:p>
    <w:p w14:paraId="15496C08" w14:textId="77777777" w:rsidR="00107E1A" w:rsidRDefault="00107E1A"/>
    <w:sectPr w:rsidR="00107E1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27496"/>
    <w:multiLevelType w:val="multilevel"/>
    <w:tmpl w:val="FCC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24"/>
    <w:rsid w:val="00107E1A"/>
    <w:rsid w:val="0031672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A148"/>
  <w15:chartTrackingRefBased/>
  <w15:docId w15:val="{59DF30B4-88EC-6E47-B81F-7CA37080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1672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1672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3167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7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724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16724"/>
  </w:style>
  <w:style w:type="character" w:customStyle="1" w:styleId="hljs-keyword">
    <w:name w:val="hljs-keyword"/>
    <w:basedOn w:val="DefaultParagraphFont"/>
    <w:rsid w:val="00316724"/>
  </w:style>
  <w:style w:type="character" w:customStyle="1" w:styleId="hljs-title">
    <w:name w:val="hljs-title"/>
    <w:basedOn w:val="DefaultParagraphFont"/>
    <w:rsid w:val="00316724"/>
  </w:style>
  <w:style w:type="character" w:customStyle="1" w:styleId="hljs-function">
    <w:name w:val="hljs-function"/>
    <w:basedOn w:val="DefaultParagraphFont"/>
    <w:rsid w:val="00316724"/>
  </w:style>
  <w:style w:type="character" w:customStyle="1" w:styleId="hljs-params">
    <w:name w:val="hljs-params"/>
    <w:basedOn w:val="DefaultParagraphFont"/>
    <w:rsid w:val="00316724"/>
  </w:style>
  <w:style w:type="character" w:customStyle="1" w:styleId="hljs-string">
    <w:name w:val="hljs-string"/>
    <w:basedOn w:val="DefaultParagraphFont"/>
    <w:rsid w:val="00316724"/>
  </w:style>
  <w:style w:type="character" w:customStyle="1" w:styleId="hljs-comment">
    <w:name w:val="hljs-comment"/>
    <w:basedOn w:val="DefaultParagraphFont"/>
    <w:rsid w:val="00316724"/>
  </w:style>
  <w:style w:type="character" w:styleId="Hyperlink">
    <w:name w:val="Hyperlink"/>
    <w:basedOn w:val="DefaultParagraphFont"/>
    <w:uiPriority w:val="99"/>
    <w:semiHidden/>
    <w:unhideWhenUsed/>
    <w:rsid w:val="003167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implement-queue-using-stacks/discuss/807029/Simple-Python-3-Solution-for-implementing-a-queue-using-st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2020-08-23T05:50:00Z</dcterms:created>
  <dcterms:modified xsi:type="dcterms:W3CDTF">2020-08-23T05:53:00Z</dcterms:modified>
</cp:coreProperties>
</file>