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7A16F7" w:rsidRDefault="007A16F7">
      <w:pPr>
        <w:pBdr>
          <w:bottom w:val="single" w:sz="6" w:space="1" w:color="auto"/>
        </w:pBdr>
        <w:rPr>
          <w:b/>
          <w:bCs/>
        </w:rPr>
      </w:pPr>
      <w:r w:rsidRPr="007A16F7">
        <w:rPr>
          <w:b/>
          <w:bCs/>
        </w:rPr>
        <w:t>Problem #2278: Percentage of Letter in String (Easy)</w:t>
      </w:r>
    </w:p>
    <w:p w:rsidR="007A16F7" w:rsidRDefault="007A16F7"/>
    <w:p w:rsidR="007A16F7" w:rsidRDefault="007A16F7">
      <w:hyperlink r:id="rId5" w:history="1">
        <w:r w:rsidRPr="00724A26">
          <w:rPr>
            <w:rStyle w:val="Hyperlink"/>
          </w:rPr>
          <w:t>https://leetcode.com/problems/percentage-of-letter-in-string/description/</w:t>
        </w:r>
      </w:hyperlink>
    </w:p>
    <w:p w:rsidR="007A16F7" w:rsidRDefault="007A16F7"/>
    <w:p w:rsidR="007A16F7" w:rsidRDefault="007A16F7"/>
    <w:p w:rsidR="007A16F7" w:rsidRPr="007A16F7" w:rsidRDefault="007A16F7">
      <w:pPr>
        <w:rPr>
          <w:b/>
          <w:bCs/>
        </w:rPr>
      </w:pPr>
      <w:r w:rsidRPr="007A16F7">
        <w:rPr>
          <w:b/>
          <w:bCs/>
        </w:rPr>
        <w:t xml:space="preserve">My Solution: </w:t>
      </w:r>
    </w:p>
    <w:p w:rsidR="007A16F7" w:rsidRDefault="007A16F7"/>
    <w:p w:rsidR="007A16F7" w:rsidRDefault="007A16F7" w:rsidP="007A16F7">
      <w:pPr>
        <w:pStyle w:val="ListParagraph"/>
        <w:numPr>
          <w:ilvl w:val="0"/>
          <w:numId w:val="1"/>
        </w:numPr>
      </w:pPr>
      <w:r>
        <w:t>Get the count of letter in string s and multiply by 100.  Then do integer division of this number by the length of s. Then return the answer.</w:t>
      </w:r>
    </w:p>
    <w:p w:rsidR="007A16F7" w:rsidRDefault="007A16F7" w:rsidP="007A16F7">
      <w:pPr>
        <w:pStyle w:val="ListParagraph"/>
      </w:pPr>
    </w:p>
    <w:p w:rsidR="007A16F7" w:rsidRDefault="007A16F7"/>
    <w:p w:rsidR="007A16F7" w:rsidRPr="007A16F7" w:rsidRDefault="007A16F7" w:rsidP="007A16F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A16F7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7A16F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7A16F7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7A16F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7A16F7" w:rsidRPr="007A16F7" w:rsidRDefault="007A16F7" w:rsidP="007A16F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A16F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7A16F7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7A16F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A16F7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percentageLetter</w:t>
      </w:r>
      <w:proofErr w:type="spellEnd"/>
      <w:r w:rsidRPr="007A16F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7A16F7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7A16F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7A16F7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</w:t>
      </w:r>
      <w:r w:rsidRPr="007A16F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7A16F7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7A16F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7A16F7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letter</w:t>
      </w:r>
      <w:r w:rsidRPr="007A16F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7A16F7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7A16F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-&gt; </w:t>
      </w:r>
      <w:r w:rsidRPr="007A16F7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7A16F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7A16F7" w:rsidRPr="007A16F7" w:rsidRDefault="007A16F7" w:rsidP="007A16F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A16F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7A16F7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7A16F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proofErr w:type="gramStart"/>
      <w:r w:rsidRPr="007A16F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s.count</w:t>
      </w:r>
      <w:proofErr w:type="spellEnd"/>
      <w:proofErr w:type="gramEnd"/>
      <w:r w:rsidRPr="007A16F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(letter) * </w:t>
      </w:r>
      <w:r w:rsidRPr="007A16F7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100</w:t>
      </w:r>
      <w:r w:rsidRPr="007A16F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// </w:t>
      </w:r>
      <w:proofErr w:type="spellStart"/>
      <w:r w:rsidRPr="007A16F7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7A16F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(s)</w:t>
      </w:r>
    </w:p>
    <w:p w:rsidR="007A16F7" w:rsidRDefault="007A16F7"/>
    <w:sectPr w:rsidR="007A16F7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033A1"/>
    <w:multiLevelType w:val="hybridMultilevel"/>
    <w:tmpl w:val="DC0AE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872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6F7"/>
    <w:rsid w:val="000D0251"/>
    <w:rsid w:val="003C6761"/>
    <w:rsid w:val="007A16F7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A89A99"/>
  <w15:chartTrackingRefBased/>
  <w15:docId w15:val="{CB811EAB-118D-144D-B953-7E2955F39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16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16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A1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2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percentage-of-letter-in-string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83</Words>
  <Characters>420</Characters>
  <Application>Microsoft Office Word</Application>
  <DocSecurity>0</DocSecurity>
  <Lines>15</Lines>
  <Paragraphs>7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2024-06-14T05:03:00Z</dcterms:created>
  <dcterms:modified xsi:type="dcterms:W3CDTF">2024-06-14T05:06:00Z</dcterms:modified>
</cp:coreProperties>
</file>