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174A52">
      <w:pPr>
        <w:pBdr>
          <w:bottom w:val="single" w:sz="6" w:space="1" w:color="auto"/>
        </w:pBdr>
      </w:pPr>
      <w:r>
        <w:t>Problem #2309:  Greatest English Letter in Upper and Lower case (Easy)</w:t>
      </w:r>
    </w:p>
    <w:p w:rsidR="00174A52" w:rsidRDefault="00174A52"/>
    <w:p w:rsidR="00174A52" w:rsidRDefault="00174A52">
      <w:hyperlink r:id="rId5" w:history="1">
        <w:r w:rsidRPr="00F15631">
          <w:rPr>
            <w:rStyle w:val="Hyperlink"/>
          </w:rPr>
          <w:t>https://leetcode.com/problems/greatest-english-letter-in-upper-and-lower-case/description/</w:t>
        </w:r>
      </w:hyperlink>
    </w:p>
    <w:p w:rsidR="00174A52" w:rsidRDefault="00174A52"/>
    <w:p w:rsidR="00174A52" w:rsidRDefault="00174A52">
      <w:r>
        <w:t xml:space="preserve">My Solution:  Runtime </w:t>
      </w:r>
      <w:proofErr w:type="gramStart"/>
      <w:r>
        <w:t>beats  78.7</w:t>
      </w:r>
      <w:proofErr w:type="gramEnd"/>
      <w:r>
        <w:t>%, Memory beats 98.10%</w:t>
      </w:r>
    </w:p>
    <w:p w:rsidR="00174A52" w:rsidRDefault="00174A52"/>
    <w:p w:rsidR="00277519" w:rsidRDefault="00277519">
      <w:hyperlink r:id="rId6" w:history="1">
        <w:r w:rsidRPr="00F15631">
          <w:rPr>
            <w:rStyle w:val="Hyperlink"/>
          </w:rPr>
          <w:t>https://leetcode.com/problems/greatest-english-letter-in-upper-and-lower-case/solutions/3043885/easy-python-solution-runtime-beats-78-7-memory-beats-98-10/</w:t>
        </w:r>
      </w:hyperlink>
    </w:p>
    <w:p w:rsidR="00277519" w:rsidRDefault="00277519"/>
    <w:p w:rsidR="00C30523" w:rsidRDefault="00C30523" w:rsidP="00C30523">
      <w:pPr>
        <w:shd w:val="clear" w:color="auto" w:fill="FFFFFF"/>
        <w:wordWrap w:val="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Easy Python Solution -- Runtime beats 78.7%, Memory beats 98.10%</w:t>
      </w:r>
    </w:p>
    <w:p w:rsidR="00C30523" w:rsidRDefault="00C30523" w:rsidP="00C30523">
      <w:pP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hyperlink r:id="rId7" w:tgtFrame="_blank" w:history="1">
        <w:proofErr w:type="spellStart"/>
        <w:r>
          <w:rPr>
            <w:rStyle w:val="Hyperlink"/>
            <w:rFonts w:ascii="Segoe UI" w:hAnsi="Segoe UI" w:cs="Segoe UI"/>
            <w:sz w:val="21"/>
            <w:szCs w:val="21"/>
            <w:bdr w:val="single" w:sz="2" w:space="0" w:color="auto" w:frame="1"/>
          </w:rPr>
          <w:t>jjaganna</w:t>
        </w:r>
        <w:proofErr w:type="spellEnd"/>
      </w:hyperlink>
    </w:p>
    <w:p w:rsidR="00C30523" w:rsidRDefault="00C30523" w:rsidP="00C30523">
      <w:pP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9</w:t>
      </w:r>
    </w:p>
    <w:p w:rsidR="00C30523" w:rsidRDefault="00C30523" w:rsidP="00C30523">
      <w:pP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a few seconds ago</w:t>
      </w:r>
    </w:p>
    <w:p w:rsidR="00C30523" w:rsidRDefault="00C30523" w:rsidP="00C30523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Intuition</w:t>
      </w:r>
    </w:p>
    <w:p w:rsidR="00C30523" w:rsidRDefault="00C30523" w:rsidP="00C3052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This solution uses </w:t>
      </w:r>
      <w:proofErr w:type="spellStart"/>
      <w:proofErr w:type="gramStart"/>
      <w:r>
        <w:rPr>
          <w:rFonts w:ascii="Segoe UI" w:hAnsi="Segoe UI" w:cs="Segoe UI"/>
          <w:color w:val="262626"/>
          <w:sz w:val="21"/>
          <w:szCs w:val="21"/>
        </w:rPr>
        <w:t>ord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262626"/>
          <w:sz w:val="21"/>
          <w:szCs w:val="21"/>
        </w:rPr>
        <w:t xml:space="preserve">) functions representing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unicode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number of a letter</w:t>
      </w:r>
      <w:r>
        <w:rPr>
          <w:rFonts w:ascii="Segoe UI" w:hAnsi="Segoe UI" w:cs="Segoe UI"/>
          <w:color w:val="262626"/>
          <w:sz w:val="21"/>
          <w:szCs w:val="21"/>
        </w:rPr>
        <w:br/>
        <w:t xml:space="preserve">and chr() function representing the character of specified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unicode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  <w:r>
        <w:rPr>
          <w:rFonts w:ascii="Segoe UI" w:hAnsi="Segoe UI" w:cs="Segoe UI"/>
          <w:color w:val="262626"/>
          <w:sz w:val="21"/>
          <w:szCs w:val="21"/>
        </w:rPr>
        <w:br/>
        <w:t xml:space="preserve">All upper case letters have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unicode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number between 65 (for 'A') and 90 for ('Z'). All </w:t>
      </w:r>
      <w:proofErr w:type="gramStart"/>
      <w:r>
        <w:rPr>
          <w:rFonts w:ascii="Segoe UI" w:hAnsi="Segoe UI" w:cs="Segoe UI"/>
          <w:color w:val="262626"/>
          <w:sz w:val="21"/>
          <w:szCs w:val="21"/>
        </w:rPr>
        <w:t>lower case</w:t>
      </w:r>
      <w:proofErr w:type="gramEnd"/>
      <w:r>
        <w:rPr>
          <w:rFonts w:ascii="Segoe UI" w:hAnsi="Segoe UI" w:cs="Segoe UI"/>
          <w:color w:val="262626"/>
          <w:sz w:val="21"/>
          <w:szCs w:val="21"/>
        </w:rPr>
        <w:t xml:space="preserve"> letters have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unicode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number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beween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97 (for 'a') and 122 for (for 'z').</w:t>
      </w:r>
    </w:p>
    <w:p w:rsidR="00C30523" w:rsidRDefault="00C30523" w:rsidP="00C30523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Approach</w:t>
      </w:r>
    </w:p>
    <w:p w:rsidR="00C30523" w:rsidRDefault="00C30523" w:rsidP="00C3052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Read the letters in s, if it is upper case, add its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unicode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number to the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upper_set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, and if it is lower case, add its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unicode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number - 32 to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lower_set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. Basically,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unicode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number of a </w:t>
      </w:r>
      <w:proofErr w:type="gramStart"/>
      <w:r>
        <w:rPr>
          <w:rFonts w:ascii="Segoe UI" w:hAnsi="Segoe UI" w:cs="Segoe UI"/>
          <w:color w:val="262626"/>
          <w:sz w:val="21"/>
          <w:szCs w:val="21"/>
        </w:rPr>
        <w:t>lower case</w:t>
      </w:r>
      <w:proofErr w:type="gramEnd"/>
      <w:r>
        <w:rPr>
          <w:rFonts w:ascii="Segoe UI" w:hAnsi="Segoe UI" w:cs="Segoe UI"/>
          <w:color w:val="262626"/>
          <w:sz w:val="21"/>
          <w:szCs w:val="21"/>
        </w:rPr>
        <w:t xml:space="preserve"> letter - 32 =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unicode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number of the corresponding upper case letter. For example,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ord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('A) = 65 and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ord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('a') = 97.</w:t>
      </w:r>
    </w:p>
    <w:p w:rsidR="00C30523" w:rsidRDefault="00C30523" w:rsidP="00C3052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Get the set intersection of the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lower_set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upper_set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to find common letters.</w:t>
      </w:r>
    </w:p>
    <w:p w:rsidR="00C30523" w:rsidRDefault="00C30523" w:rsidP="00C3052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If the intersection is empty, return "". Otherwise return the character value of the highest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ord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number in the set intersection</w:t>
      </w:r>
    </w:p>
    <w:p w:rsidR="00C30523" w:rsidRDefault="00C30523" w:rsidP="00C30523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Complexity</w:t>
      </w:r>
    </w:p>
    <w:p w:rsidR="00C30523" w:rsidRDefault="00C30523" w:rsidP="00C30523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Time complexity: O(n)</w:t>
      </w:r>
    </w:p>
    <w:p w:rsidR="00C30523" w:rsidRDefault="00C30523" w:rsidP="00C3052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Since we have to parse each letter in the string s.</w:t>
      </w:r>
    </w:p>
    <w:p w:rsidR="00C30523" w:rsidRDefault="00C30523" w:rsidP="00C30523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Space complexity: </w:t>
      </w:r>
      <w:proofErr w:type="gramStart"/>
      <w:r>
        <w:rPr>
          <w:rFonts w:ascii="Segoe UI" w:hAnsi="Segoe UI" w:cs="Segoe UI"/>
          <w:color w:val="262626"/>
          <w:sz w:val="21"/>
          <w:szCs w:val="21"/>
        </w:rPr>
        <w:t>O(</w:t>
      </w:r>
      <w:proofErr w:type="gramEnd"/>
      <w:r>
        <w:rPr>
          <w:rFonts w:ascii="Segoe UI" w:hAnsi="Segoe UI" w:cs="Segoe UI"/>
          <w:color w:val="262626"/>
          <w:sz w:val="21"/>
          <w:szCs w:val="21"/>
        </w:rPr>
        <w:t>1)</w:t>
      </w:r>
    </w:p>
    <w:p w:rsidR="00C30523" w:rsidRDefault="00C30523" w:rsidP="00C30523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Since we can have a maximum set size of 26 only for both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upper_set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lower_set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C30523" w:rsidRDefault="00C30523" w:rsidP="00C30523">
      <w:pPr>
        <w:pStyle w:val="Heading1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lastRenderedPageBreak/>
        <w:t>Code</w:t>
      </w:r>
    </w:p>
    <w:p w:rsidR="00C30523" w:rsidRDefault="00C30523"/>
    <w:p w:rsidR="00174A52" w:rsidRDefault="00174A52"/>
    <w:p w:rsidR="00174A52" w:rsidRPr="00174A52" w:rsidRDefault="00174A52" w:rsidP="00174A5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4A5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74A5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74A52" w:rsidRPr="00174A52" w:rsidRDefault="00174A52" w:rsidP="00174A5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174A5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74A5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greatestLetter</w:t>
      </w:r>
      <w:proofErr w:type="spell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4A52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174A52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174A5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174A5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174A52" w:rsidRPr="00174A52" w:rsidRDefault="00174A52" w:rsidP="00174A5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upper_set</w:t>
      </w:r>
      <w:proofErr w:type="spell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174A5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174A52" w:rsidRPr="00174A52" w:rsidRDefault="00174A52" w:rsidP="00174A5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max_upper_ord</w:t>
      </w:r>
      <w:proofErr w:type="spell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74A5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174A52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'Z'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174A52" w:rsidRPr="00174A52" w:rsidRDefault="00174A52" w:rsidP="00174A5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lower_set</w:t>
      </w:r>
      <w:proofErr w:type="spell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174A52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174A52" w:rsidRPr="00174A52" w:rsidRDefault="00174A52" w:rsidP="00174A5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74A5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letter </w:t>
      </w:r>
      <w:r w:rsidRPr="00174A52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in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s:</w:t>
      </w:r>
    </w:p>
    <w:p w:rsidR="00174A52" w:rsidRPr="00174A52" w:rsidRDefault="00174A52" w:rsidP="00174A5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74A5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74A5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(letter) &lt;= </w:t>
      </w:r>
      <w:proofErr w:type="spellStart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max_upper_ord</w:t>
      </w:r>
      <w:proofErr w:type="spell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174A52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upper case letter</w:t>
      </w:r>
    </w:p>
    <w:p w:rsidR="00174A52" w:rsidRPr="00174A52" w:rsidRDefault="00174A52" w:rsidP="00174A5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upper_set.add</w:t>
      </w:r>
      <w:proofErr w:type="spell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74A5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(letter))</w:t>
      </w:r>
    </w:p>
    <w:p w:rsidR="00174A52" w:rsidRPr="00174A52" w:rsidRDefault="00174A52" w:rsidP="00174A5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74A5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 </w:t>
      </w:r>
      <w:r w:rsidRPr="00174A52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lower case letter</w:t>
      </w:r>
    </w:p>
    <w:p w:rsidR="00174A52" w:rsidRPr="00174A52" w:rsidRDefault="00174A52" w:rsidP="00174A5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lower_set.add</w:t>
      </w:r>
      <w:proofErr w:type="spell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74A5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(letter) - </w:t>
      </w:r>
      <w:r w:rsidRPr="00174A5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32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</w:t>
      </w:r>
      <w:r w:rsidRPr="00174A52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Convert to upper case</w:t>
      </w:r>
    </w:p>
    <w:p w:rsidR="00174A52" w:rsidRPr="00174A52" w:rsidRDefault="00174A52" w:rsidP="00174A5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174A52" w:rsidRPr="00174A52" w:rsidRDefault="00174A52" w:rsidP="00174A5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set_intersect</w:t>
      </w:r>
      <w:proofErr w:type="spell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upper_</w:t>
      </w:r>
      <w:proofErr w:type="gramStart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set.intersection</w:t>
      </w:r>
      <w:proofErr w:type="spellEnd"/>
      <w:proofErr w:type="gram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lower_set</w:t>
      </w:r>
      <w:proofErr w:type="spell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</w:t>
      </w:r>
      <w:r w:rsidRPr="00174A52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Common letters</w:t>
      </w:r>
    </w:p>
    <w:p w:rsidR="00174A52" w:rsidRPr="00174A52" w:rsidRDefault="00174A52" w:rsidP="00174A5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74A5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174A5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set_intersect</w:t>
      </w:r>
      <w:proofErr w:type="spell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== </w:t>
      </w:r>
      <w:r w:rsidRPr="00174A52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 </w:t>
      </w:r>
      <w:r w:rsidRPr="00174A52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No common letters found</w:t>
      </w:r>
    </w:p>
    <w:p w:rsidR="00174A52" w:rsidRPr="00174A52" w:rsidRDefault="00174A52" w:rsidP="00174A5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174A5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74A52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""</w:t>
      </w:r>
    </w:p>
    <w:p w:rsidR="00174A52" w:rsidRPr="00174A52" w:rsidRDefault="00174A52" w:rsidP="00174A5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74A52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Get the greatest letter among common letters and return it</w:t>
      </w:r>
    </w:p>
    <w:p w:rsidR="00174A52" w:rsidRDefault="00174A52" w:rsidP="00174A5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max_ord</w:t>
      </w:r>
      <w:proofErr w:type="spell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174A5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set_intersect</w:t>
      </w:r>
      <w:proofErr w:type="spell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</w:t>
      </w:r>
    </w:p>
    <w:p w:rsidR="00174A52" w:rsidRPr="00174A52" w:rsidRDefault="00174A52" w:rsidP="00174A5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174A52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174A52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chr</w:t>
      </w:r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max_ord</w:t>
      </w:r>
      <w:proofErr w:type="spellEnd"/>
      <w:r w:rsidRPr="00174A52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174A52" w:rsidRPr="00174A52" w:rsidRDefault="00174A52" w:rsidP="00174A52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174A52" w:rsidRDefault="00174A52"/>
    <w:sectPr w:rsidR="00174A52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50BF"/>
    <w:multiLevelType w:val="multilevel"/>
    <w:tmpl w:val="EC02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AB3159"/>
    <w:multiLevelType w:val="multilevel"/>
    <w:tmpl w:val="B5FA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521908"/>
    <w:multiLevelType w:val="multilevel"/>
    <w:tmpl w:val="D9CA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9971857">
    <w:abstractNumId w:val="2"/>
  </w:num>
  <w:num w:numId="2" w16cid:durableId="1339233467">
    <w:abstractNumId w:val="1"/>
  </w:num>
  <w:num w:numId="3" w16cid:durableId="22337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52"/>
    <w:rsid w:val="000D0251"/>
    <w:rsid w:val="00174A52"/>
    <w:rsid w:val="00277519"/>
    <w:rsid w:val="003C6761"/>
    <w:rsid w:val="00C30523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4DA09"/>
  <w15:chartTrackingRefBased/>
  <w15:docId w15:val="{0056B8E3-4C3B-0A43-95C1-1D758D49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52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A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3052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305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52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052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30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890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6767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060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09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87311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976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44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325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4192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21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17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104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99131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4164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9705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13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1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jjagann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greatest-english-letter-in-upper-and-lower-case/solutions/3043885/easy-python-solution-runtime-beats-78-7-memory-beats-98-10/" TargetMode="External"/><Relationship Id="rId5" Type="http://schemas.openxmlformats.org/officeDocument/2006/relationships/hyperlink" Target="https://leetcode.com/problems/greatest-english-letter-in-upper-and-lower-case/descrip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2023-01-13T06:01:00Z</dcterms:created>
  <dcterms:modified xsi:type="dcterms:W3CDTF">2023-01-13T06:31:00Z</dcterms:modified>
</cp:coreProperties>
</file>