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48461D" w:rsidRDefault="0048461D">
      <w:pPr>
        <w:pBdr>
          <w:bottom w:val="single" w:sz="6" w:space="1" w:color="auto"/>
        </w:pBdr>
        <w:rPr>
          <w:b/>
          <w:bCs/>
        </w:rPr>
      </w:pPr>
      <w:r w:rsidRPr="0048461D">
        <w:rPr>
          <w:b/>
          <w:bCs/>
        </w:rPr>
        <w:t>Problem #2535: Difference Between Element Sum and Digit Sum of an Array (Easy)</w:t>
      </w:r>
    </w:p>
    <w:p w:rsidR="0048461D" w:rsidRDefault="0048461D"/>
    <w:p w:rsidR="0048461D" w:rsidRDefault="0048461D"/>
    <w:p w:rsidR="0048461D" w:rsidRDefault="0048461D">
      <w:hyperlink r:id="rId5" w:history="1">
        <w:r w:rsidRPr="00907258">
          <w:rPr>
            <w:rStyle w:val="Hyperlink"/>
          </w:rPr>
          <w:t>https://leetcode.com/problems/difference-between-element-sum-and-digit-sum-of-an-array/description/</w:t>
        </w:r>
      </w:hyperlink>
    </w:p>
    <w:p w:rsidR="0048461D" w:rsidRDefault="0048461D"/>
    <w:p w:rsidR="0048461D" w:rsidRPr="0048461D" w:rsidRDefault="0048461D">
      <w:pPr>
        <w:rPr>
          <w:b/>
          <w:bCs/>
        </w:rPr>
      </w:pPr>
      <w:r w:rsidRPr="0048461D">
        <w:rPr>
          <w:b/>
          <w:bCs/>
        </w:rPr>
        <w:t>My Solution:</w:t>
      </w:r>
    </w:p>
    <w:p w:rsidR="0048461D" w:rsidRDefault="0048461D"/>
    <w:p w:rsidR="0048461D" w:rsidRDefault="0048461D" w:rsidP="0048461D">
      <w:pPr>
        <w:pStyle w:val="ListParagraph"/>
        <w:numPr>
          <w:ilvl w:val="0"/>
          <w:numId w:val="1"/>
        </w:numPr>
      </w:pPr>
      <w:r>
        <w:t xml:space="preserve">Initialize </w:t>
      </w:r>
      <w:proofErr w:type="spellStart"/>
      <w:r>
        <w:t>digitSum</w:t>
      </w:r>
      <w:proofErr w:type="spellEnd"/>
      <w:r>
        <w:t xml:space="preserve"> to 0.</w:t>
      </w:r>
    </w:p>
    <w:p w:rsidR="0048461D" w:rsidRDefault="0048461D" w:rsidP="0048461D">
      <w:pPr>
        <w:pStyle w:val="ListParagraph"/>
        <w:numPr>
          <w:ilvl w:val="0"/>
          <w:numId w:val="1"/>
        </w:numPr>
      </w:pPr>
      <w:r>
        <w:t xml:space="preserve">Iterate through </w:t>
      </w:r>
      <w:proofErr w:type="spellStart"/>
      <w:r>
        <w:t>nums</w:t>
      </w:r>
      <w:proofErr w:type="spellEnd"/>
      <w:r>
        <w:t xml:space="preserve"> array.</w:t>
      </w:r>
    </w:p>
    <w:p w:rsidR="0048461D" w:rsidRDefault="0048461D" w:rsidP="0048461D">
      <w:pPr>
        <w:pStyle w:val="ListParagraph"/>
      </w:pPr>
      <w:r>
        <w:t xml:space="preserve">For each element num in </w:t>
      </w:r>
      <w:proofErr w:type="spellStart"/>
      <w:r>
        <w:t>nums</w:t>
      </w:r>
      <w:proofErr w:type="spellEnd"/>
      <w:r>
        <w:t xml:space="preserve"> array, while num is greater than 0, add the remainder when num is divided by 10 to </w:t>
      </w:r>
      <w:proofErr w:type="spellStart"/>
      <w:r>
        <w:t>digitSum</w:t>
      </w:r>
      <w:proofErr w:type="spellEnd"/>
      <w:r>
        <w:t>. Then do integer division if num by 10.</w:t>
      </w:r>
    </w:p>
    <w:p w:rsidR="0048461D" w:rsidRDefault="0048461D" w:rsidP="0048461D">
      <w:pPr>
        <w:pStyle w:val="ListParagraph"/>
        <w:numPr>
          <w:ilvl w:val="0"/>
          <w:numId w:val="1"/>
        </w:numPr>
      </w:pPr>
      <w:r>
        <w:t xml:space="preserve">Return the absolute difference </w:t>
      </w:r>
      <w:proofErr w:type="gramStart"/>
      <w:r>
        <w:t>of  the</w:t>
      </w:r>
      <w:proofErr w:type="gramEnd"/>
      <w:r>
        <w:t xml:space="preserve"> sum of </w:t>
      </w:r>
      <w:proofErr w:type="spellStart"/>
      <w:r>
        <w:t>nums</w:t>
      </w:r>
      <w:proofErr w:type="spellEnd"/>
      <w:r>
        <w:t xml:space="preserve"> and </w:t>
      </w:r>
      <w:proofErr w:type="spellStart"/>
      <w:r>
        <w:t>digitSum</w:t>
      </w:r>
      <w:proofErr w:type="spellEnd"/>
      <w:r>
        <w:t>.</w:t>
      </w:r>
    </w:p>
    <w:p w:rsidR="0048461D" w:rsidRDefault="0048461D"/>
    <w:p w:rsidR="0048461D" w:rsidRDefault="0048461D"/>
    <w:p w:rsidR="0048461D" w:rsidRPr="0048461D" w:rsidRDefault="0048461D" w:rsidP="0048461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8461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48461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48461D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48461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48461D" w:rsidRPr="0048461D" w:rsidRDefault="0048461D" w:rsidP="0048461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8461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48461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48461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8461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differenceOfSum</w:t>
      </w:r>
      <w:proofErr w:type="spellEnd"/>
      <w:r w:rsidRPr="0048461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8461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48461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48461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nums</w:t>
      </w:r>
      <w:proofErr w:type="spellEnd"/>
      <w:r w:rsidRPr="0048461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48461D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48461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]) -&gt; </w:t>
      </w:r>
      <w:r w:rsidRPr="0048461D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48461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48461D" w:rsidRPr="0048461D" w:rsidRDefault="0048461D" w:rsidP="0048461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8461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8461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digitSum</w:t>
      </w:r>
      <w:proofErr w:type="spellEnd"/>
      <w:r w:rsidRPr="0048461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r w:rsidRPr="0048461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</w:p>
    <w:p w:rsidR="0048461D" w:rsidRPr="0048461D" w:rsidRDefault="0048461D" w:rsidP="0048461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8461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48461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48461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num </w:t>
      </w:r>
      <w:r w:rsidRPr="0048461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48461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8461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48461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48461D" w:rsidRPr="0048461D" w:rsidRDefault="0048461D" w:rsidP="0048461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8461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48461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while</w:t>
      </w:r>
      <w:r w:rsidRPr="0048461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num &gt; </w:t>
      </w:r>
      <w:r w:rsidRPr="0048461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48461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48461D" w:rsidRPr="0048461D" w:rsidRDefault="0048461D" w:rsidP="0048461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8461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48461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digitSum</w:t>
      </w:r>
      <w:proofErr w:type="spellEnd"/>
      <w:r w:rsidRPr="0048461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+= (num % </w:t>
      </w:r>
      <w:r w:rsidRPr="0048461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10</w:t>
      </w:r>
      <w:r w:rsidRPr="0048461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48461D" w:rsidRPr="0048461D" w:rsidRDefault="0048461D" w:rsidP="0048461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8461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num //= </w:t>
      </w:r>
      <w:r w:rsidRPr="0048461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10</w:t>
      </w:r>
    </w:p>
    <w:p w:rsidR="0048461D" w:rsidRPr="0048461D" w:rsidRDefault="0048461D" w:rsidP="0048461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8461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48461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48461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48461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abs</w:t>
      </w:r>
      <w:r w:rsidRPr="0048461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48461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sum</w:t>
      </w:r>
      <w:r w:rsidRPr="0048461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48461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48461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 </w:t>
      </w:r>
      <w:proofErr w:type="spellStart"/>
      <w:r w:rsidRPr="0048461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digitSum</w:t>
      </w:r>
      <w:proofErr w:type="spellEnd"/>
      <w:r w:rsidRPr="0048461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48461D" w:rsidRDefault="0048461D"/>
    <w:sectPr w:rsidR="0048461D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B6784"/>
    <w:multiLevelType w:val="hybridMultilevel"/>
    <w:tmpl w:val="93F48060"/>
    <w:lvl w:ilvl="0" w:tplc="6C265F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941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61D"/>
    <w:rsid w:val="000D0251"/>
    <w:rsid w:val="003C6761"/>
    <w:rsid w:val="0048461D"/>
    <w:rsid w:val="007C6A6D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688B0"/>
  <w15:chartTrackingRefBased/>
  <w15:docId w15:val="{42074B5A-AEE4-8443-B07B-5225443F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46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6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4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7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difference-between-element-sum-and-digit-sum-of-an-array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137</Words>
  <Characters>707</Characters>
  <Application>Microsoft Office Word</Application>
  <DocSecurity>0</DocSecurity>
  <Lines>22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2024-07-05T21:51:00Z</dcterms:created>
  <dcterms:modified xsi:type="dcterms:W3CDTF">2024-07-05T22:03:00Z</dcterms:modified>
</cp:coreProperties>
</file>