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0B1E91" w:rsidRDefault="000B1E91">
      <w:pPr>
        <w:pBdr>
          <w:bottom w:val="single" w:sz="6" w:space="1" w:color="auto"/>
        </w:pBdr>
        <w:rPr>
          <w:b/>
          <w:bCs/>
        </w:rPr>
      </w:pPr>
      <w:r w:rsidRPr="000B1E91">
        <w:rPr>
          <w:b/>
          <w:bCs/>
        </w:rPr>
        <w:t>Problem #2651: Calculate Delayed Arrival Time (Easy)</w:t>
      </w:r>
    </w:p>
    <w:p w:rsidR="000B1E91" w:rsidRDefault="000B1E91"/>
    <w:p w:rsidR="000B1E91" w:rsidRDefault="000B1E91">
      <w:hyperlink r:id="rId5" w:history="1">
        <w:r w:rsidRPr="00907258">
          <w:rPr>
            <w:rStyle w:val="Hyperlink"/>
          </w:rPr>
          <w:t>https://leetcode.com/problems/calculate-delayed-arrival-time/description/</w:t>
        </w:r>
      </w:hyperlink>
    </w:p>
    <w:p w:rsidR="000B1E91" w:rsidRDefault="000B1E91"/>
    <w:p w:rsidR="000B1E91" w:rsidRDefault="000B1E91"/>
    <w:p w:rsidR="000B1E91" w:rsidRPr="000B1E91" w:rsidRDefault="000B1E91">
      <w:pPr>
        <w:rPr>
          <w:b/>
          <w:bCs/>
        </w:rPr>
      </w:pPr>
      <w:r w:rsidRPr="000B1E91">
        <w:rPr>
          <w:b/>
          <w:bCs/>
        </w:rPr>
        <w:t>My Solution:</w:t>
      </w:r>
    </w:p>
    <w:p w:rsidR="000B1E91" w:rsidRDefault="000B1E91"/>
    <w:p w:rsidR="000B1E91" w:rsidRDefault="000B1E91" w:rsidP="000B1E91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arrivalTime</w:t>
      </w:r>
      <w:proofErr w:type="spellEnd"/>
      <w:r>
        <w:t xml:space="preserve"> and delayed and apply modulus 24 to this sum. Return this value.</w:t>
      </w:r>
    </w:p>
    <w:p w:rsidR="000B1E91" w:rsidRDefault="000B1E91"/>
    <w:p w:rsidR="000B1E91" w:rsidRPr="000B1E91" w:rsidRDefault="000B1E91" w:rsidP="000B1E9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B1E9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B1E9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B1E91" w:rsidRPr="000B1E91" w:rsidRDefault="000B1E91" w:rsidP="000B1E9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B1E9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B1E91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findDelayedArrivalTime</w:t>
      </w:r>
      <w:proofErr w:type="spellEnd"/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B1E9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B1E9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arrivalTime</w:t>
      </w:r>
      <w:proofErr w:type="spellEnd"/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0B1E9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B1E9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delayedTime</w:t>
      </w:r>
      <w:proofErr w:type="spellEnd"/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0B1E9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0B1E9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B1E91" w:rsidRPr="000B1E91" w:rsidRDefault="000B1E91" w:rsidP="000B1E9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B1E9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arrivalTime</w:t>
      </w:r>
      <w:proofErr w:type="spellEnd"/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proofErr w:type="spellStart"/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delayedTime</w:t>
      </w:r>
      <w:proofErr w:type="spellEnd"/>
      <w:r w:rsidRPr="000B1E9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% </w:t>
      </w:r>
      <w:r w:rsidRPr="000B1E9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24</w:t>
      </w:r>
    </w:p>
    <w:p w:rsidR="000B1E91" w:rsidRDefault="000B1E91"/>
    <w:sectPr w:rsidR="000B1E91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62932"/>
    <w:multiLevelType w:val="hybridMultilevel"/>
    <w:tmpl w:val="94BA116C"/>
    <w:lvl w:ilvl="0" w:tplc="FBEE6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17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91"/>
    <w:rsid w:val="000B1E91"/>
    <w:rsid w:val="000D0251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12F13"/>
  <w15:chartTrackingRefBased/>
  <w15:docId w15:val="{2D78B7C7-F82F-0D4A-BE56-D9A6BFFD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E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alculate-delayed-arrival-tim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389</Characters>
  <Application>Microsoft Office Word</Application>
  <DocSecurity>0</DocSecurity>
  <Lines>12</Lines>
  <Paragraphs>9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2024-07-06T23:40:00Z</dcterms:created>
  <dcterms:modified xsi:type="dcterms:W3CDTF">2024-07-06T23:42:00Z</dcterms:modified>
</cp:coreProperties>
</file>