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4F14F" w14:textId="69F094ED" w:rsidR="00F60FD0" w:rsidRDefault="00F60FD0">
      <w:r>
        <w:t xml:space="preserve">Problem </w:t>
      </w:r>
      <w:proofErr w:type="gramStart"/>
      <w:r>
        <w:t>459 :</w:t>
      </w:r>
      <w:proofErr w:type="gramEnd"/>
      <w:r>
        <w:t xml:space="preserve">  Repeated Substring Pattern</w:t>
      </w:r>
    </w:p>
    <w:p w14:paraId="323121F8" w14:textId="21F0EC8E" w:rsidR="00F60FD0" w:rsidRDefault="00F60FD0"/>
    <w:p w14:paraId="693D263B" w14:textId="77777777" w:rsidR="00F60FD0" w:rsidRPr="00F60FD0" w:rsidRDefault="00F60FD0" w:rsidP="00F60FD0">
      <w:pPr>
        <w:rPr>
          <w:rFonts w:ascii="Times New Roman" w:eastAsia="Times New Roman" w:hAnsi="Times New Roman" w:cs="Times New Roman"/>
        </w:rPr>
      </w:pPr>
      <w:hyperlink r:id="rId4" w:history="1">
        <w:r w:rsidRPr="00F60FD0">
          <w:rPr>
            <w:rFonts w:ascii="Times New Roman" w:eastAsia="Times New Roman" w:hAnsi="Times New Roman" w:cs="Times New Roman"/>
            <w:color w:val="0000FF"/>
            <w:u w:val="single"/>
          </w:rPr>
          <w:t>https://leetcode.com/problems/repeated-substring-pattern/</w:t>
        </w:r>
      </w:hyperlink>
    </w:p>
    <w:p w14:paraId="7FD746EC" w14:textId="00C8D9BA" w:rsidR="00F60FD0" w:rsidRDefault="00F60FD0"/>
    <w:p w14:paraId="34557024" w14:textId="4B7388D9" w:rsidR="00F60FD0" w:rsidRDefault="00F60FD0">
      <w:r>
        <w:t>Solution:</w:t>
      </w:r>
    </w:p>
    <w:p w14:paraId="2A55DD3A" w14:textId="1F38A8A7" w:rsidR="00F60FD0" w:rsidRDefault="00F60FD0"/>
    <w:p w14:paraId="5BAACBE2" w14:textId="4BF62889" w:rsidR="00F60FD0" w:rsidRDefault="00F60FD0">
      <w:r>
        <w:t>1. Get the length of the string and set it to n.</w:t>
      </w:r>
    </w:p>
    <w:p w14:paraId="3E86BBF2" w14:textId="2005FDAE" w:rsidR="00F60FD0" w:rsidRDefault="00F60FD0">
      <w:r>
        <w:t xml:space="preserve">2. Since we need to check </w:t>
      </w:r>
      <w:proofErr w:type="gramStart"/>
      <w:r>
        <w:t>if  the</w:t>
      </w:r>
      <w:proofErr w:type="gramEnd"/>
      <w:r>
        <w:t xml:space="preserve"> pattern is repeating, we only have to check half the length of the array.</w:t>
      </w:r>
    </w:p>
    <w:p w14:paraId="20E1B9CE" w14:textId="7B249F66" w:rsidR="00F60FD0" w:rsidRDefault="00F60FD0">
      <w:r>
        <w:t>3. We iterate through the first half of the array from index 1, and check if the first character is repeated.</w:t>
      </w:r>
    </w:p>
    <w:p w14:paraId="2D9A5266" w14:textId="7E8E2408" w:rsidR="00F60FD0" w:rsidRDefault="00F60FD0">
      <w:r>
        <w:t>4. If so, get the index of the character when it repeats, and see if it can divide n evenly (without remainder).</w:t>
      </w:r>
    </w:p>
    <w:p w14:paraId="6E3BE4AA" w14:textId="17EA005B" w:rsidR="00F60FD0" w:rsidRDefault="00F60FD0">
      <w:r>
        <w:t>5. If so, the number of times the pattern will repeat will be (n / index of the repeated character).</w:t>
      </w:r>
    </w:p>
    <w:p w14:paraId="6888ED4C" w14:textId="7A3DEB8A" w:rsidR="00F60FD0" w:rsidRDefault="00F60FD0">
      <w:r>
        <w:t>6. Compare the given string with substring repeated (n/index of the repeated character). If they are equal return True.</w:t>
      </w:r>
    </w:p>
    <w:p w14:paraId="0740FDF3" w14:textId="635B17FC" w:rsidR="00F60FD0" w:rsidRDefault="00F60FD0"/>
    <w:p w14:paraId="38B40E0A" w14:textId="54FBFE8D" w:rsidR="00F60FD0" w:rsidRDefault="00F60FD0">
      <w:r>
        <w:t>7. If we iterate through the array and have not returned anything, return False.</w:t>
      </w:r>
    </w:p>
    <w:p w14:paraId="25F90703" w14:textId="79213CFD" w:rsidR="00F60FD0" w:rsidRDefault="00F60FD0">
      <w:r>
        <w:t>-------------</w:t>
      </w:r>
    </w:p>
    <w:p w14:paraId="49E7EF30" w14:textId="61CFDD13" w:rsidR="00F60FD0" w:rsidRDefault="00F60FD0"/>
    <w:p w14:paraId="3AE9EBED" w14:textId="77777777" w:rsidR="00F60FD0" w:rsidRDefault="00F60FD0" w:rsidP="00F60FD0">
      <w:r>
        <w:t>class Solution:</w:t>
      </w:r>
    </w:p>
    <w:p w14:paraId="3B0CAA0E" w14:textId="77777777" w:rsidR="00F60FD0" w:rsidRDefault="00F60FD0" w:rsidP="00F60FD0">
      <w:r>
        <w:t xml:space="preserve">    def </w:t>
      </w:r>
      <w:proofErr w:type="spellStart"/>
      <w:proofErr w:type="gramStart"/>
      <w:r>
        <w:t>repeatedSubstringPattern</w:t>
      </w:r>
      <w:proofErr w:type="spellEnd"/>
      <w:r>
        <w:t>(</w:t>
      </w:r>
      <w:proofErr w:type="gramEnd"/>
      <w:r>
        <w:t>self, s: str) -&gt; bool:</w:t>
      </w:r>
    </w:p>
    <w:p w14:paraId="6FE4B572" w14:textId="77777777" w:rsidR="00F60FD0" w:rsidRDefault="00F60FD0" w:rsidP="00F60FD0">
      <w:r>
        <w:t xml:space="preserve">        n = </w:t>
      </w:r>
      <w:proofErr w:type="spellStart"/>
      <w:r>
        <w:t>len</w:t>
      </w:r>
      <w:proofErr w:type="spellEnd"/>
      <w:r>
        <w:t>(s)</w:t>
      </w:r>
    </w:p>
    <w:p w14:paraId="3411D8DE" w14:textId="77777777" w:rsidR="00F60FD0" w:rsidRDefault="00F60FD0" w:rsidP="00F60FD0">
      <w:r>
        <w:t xml:space="preserve">        </w:t>
      </w:r>
    </w:p>
    <w:p w14:paraId="2BB97944" w14:textId="77777777" w:rsidR="00F60FD0" w:rsidRDefault="00F60FD0" w:rsidP="00F60FD0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n//2 + 1):</w:t>
      </w:r>
    </w:p>
    <w:p w14:paraId="056DFD86" w14:textId="77777777" w:rsidR="00F60FD0" w:rsidRDefault="00F60FD0" w:rsidP="00F60FD0">
      <w:r>
        <w:t xml:space="preserve">            if s[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s[</w:t>
      </w:r>
      <w:proofErr w:type="gramEnd"/>
      <w:r>
        <w:t>0]:</w:t>
      </w:r>
    </w:p>
    <w:p w14:paraId="67A3ACA8" w14:textId="77777777" w:rsidR="00F60FD0" w:rsidRDefault="00F60FD0" w:rsidP="00F60FD0">
      <w:r>
        <w:t xml:space="preserve">                if n % </w:t>
      </w:r>
      <w:proofErr w:type="spellStart"/>
      <w:r>
        <w:t>i</w:t>
      </w:r>
      <w:proofErr w:type="spellEnd"/>
      <w:r>
        <w:t xml:space="preserve"> == 0:</w:t>
      </w:r>
    </w:p>
    <w:p w14:paraId="0D23A4F7" w14:textId="77777777" w:rsidR="00F60FD0" w:rsidRDefault="00F60FD0" w:rsidP="00F60FD0">
      <w:r>
        <w:t xml:space="preserve">                    if s == s[</w:t>
      </w:r>
      <w:proofErr w:type="gramStart"/>
      <w:r>
        <w:t>0:i</w:t>
      </w:r>
      <w:proofErr w:type="gramEnd"/>
      <w:r>
        <w:t>] * int(n//</w:t>
      </w:r>
      <w:proofErr w:type="spellStart"/>
      <w:r>
        <w:t>i</w:t>
      </w:r>
      <w:proofErr w:type="spellEnd"/>
      <w:r>
        <w:t>):</w:t>
      </w:r>
    </w:p>
    <w:p w14:paraId="2B7C5BD8" w14:textId="77777777" w:rsidR="00F60FD0" w:rsidRDefault="00F60FD0" w:rsidP="00F60FD0">
      <w:r>
        <w:t xml:space="preserve">                        </w:t>
      </w:r>
      <w:proofErr w:type="gramStart"/>
      <w:r>
        <w:t>return(</w:t>
      </w:r>
      <w:proofErr w:type="gramEnd"/>
      <w:r>
        <w:t>True)</w:t>
      </w:r>
    </w:p>
    <w:p w14:paraId="5CDC2537" w14:textId="77777777" w:rsidR="00F60FD0" w:rsidRDefault="00F60FD0" w:rsidP="00F60FD0"/>
    <w:p w14:paraId="7E611D88" w14:textId="048C8E38" w:rsidR="00F60FD0" w:rsidRDefault="00F60FD0" w:rsidP="00F60FD0">
      <w:r>
        <w:t xml:space="preserve">        </w:t>
      </w:r>
      <w:proofErr w:type="gramStart"/>
      <w:r>
        <w:t>return(</w:t>
      </w:r>
      <w:proofErr w:type="gramEnd"/>
      <w:r>
        <w:t>False)</w:t>
      </w:r>
    </w:p>
    <w:sectPr w:rsidR="00F60FD0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D0"/>
    <w:rsid w:val="00107E1A"/>
    <w:rsid w:val="00D52D7D"/>
    <w:rsid w:val="00F6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B7CE1"/>
  <w15:chartTrackingRefBased/>
  <w15:docId w15:val="{190B24E2-1949-5146-B724-F3371856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0F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2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repeated-substring-patte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2020-09-04T02:18:00Z</dcterms:created>
  <dcterms:modified xsi:type="dcterms:W3CDTF">2020-09-04T02:27:00Z</dcterms:modified>
</cp:coreProperties>
</file>